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0F93" w14:textId="77777777" w:rsidR="00592A7D" w:rsidRDefault="00592A7D" w:rsidP="00CF11A5">
      <w:pPr>
        <w:jc w:val="both"/>
      </w:pPr>
      <w:r>
        <w:t>Poštovani roditelji,</w:t>
      </w:r>
    </w:p>
    <w:p w14:paraId="7BB99CEC" w14:textId="010EFD1B" w:rsidR="00D807FC" w:rsidRPr="00D807FC" w:rsidRDefault="00CF11A5" w:rsidP="00CF11A5">
      <w:pPr>
        <w:jc w:val="both"/>
      </w:pPr>
      <w:r>
        <w:t>u</w:t>
      </w:r>
      <w:r w:rsidR="00D807FC">
        <w:t>koliko</w:t>
      </w:r>
      <w:r>
        <w:t xml:space="preserve"> je Vaše dijete </w:t>
      </w:r>
      <w:r w:rsidR="001F6BCC">
        <w:t xml:space="preserve">bilo izloženo infekciji </w:t>
      </w:r>
      <w:r>
        <w:t>korona virusom t</w:t>
      </w:r>
      <w:r w:rsidR="001F6BCC">
        <w:t xml:space="preserve">ijekom boravka u </w:t>
      </w:r>
      <w:r w:rsidR="00C106D0" w:rsidRPr="00CF11A5">
        <w:t>vrtiću</w:t>
      </w:r>
      <w:r>
        <w:t xml:space="preserve"> </w:t>
      </w:r>
      <w:r w:rsidR="00334837">
        <w:t>te je</w:t>
      </w:r>
      <w:r>
        <w:t xml:space="preserve"> djetetu</w:t>
      </w:r>
      <w:r w:rsidR="00334837">
        <w:t xml:space="preserve"> iz tog razloga</w:t>
      </w:r>
      <w:r>
        <w:t xml:space="preserve"> određena karantena/samoizolacija,</w:t>
      </w:r>
      <w:r w:rsidR="001F6BCC" w:rsidRPr="00C106D0">
        <w:rPr>
          <w:color w:val="4472C4" w:themeColor="accent1"/>
        </w:rPr>
        <w:t xml:space="preserve"> </w:t>
      </w:r>
      <w:r w:rsidR="00D807FC" w:rsidRPr="00D807FC">
        <w:t xml:space="preserve">važno je </w:t>
      </w:r>
      <w:r w:rsidR="00462F63">
        <w:t>znati</w:t>
      </w:r>
      <w:r w:rsidR="00D807FC" w:rsidRPr="00D807FC">
        <w:t xml:space="preserve"> sljedeće:</w:t>
      </w:r>
    </w:p>
    <w:p w14:paraId="02DF2D7E" w14:textId="10547EBD" w:rsidR="003F5E31" w:rsidRDefault="00592A7D" w:rsidP="00CF11A5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CF11A5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CF11A5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2154AE8F" w:rsidR="003F5E31" w:rsidRDefault="00592A7D" w:rsidP="00CF11A5">
      <w:pPr>
        <w:jc w:val="both"/>
      </w:pPr>
      <w:r>
        <w:t xml:space="preserve">U slučaju da ne mogu dijete </w:t>
      </w:r>
      <w:r w:rsidR="00085835">
        <w:t xml:space="preserve">zbrinuti na drugi način, roditelji </w:t>
      </w:r>
      <w:r>
        <w:t xml:space="preserve">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 xml:space="preserve">da je </w:t>
      </w:r>
      <w:r w:rsidR="00CF11A5">
        <w:t>odrasla osoba/</w:t>
      </w:r>
      <w:r w:rsidR="003F5E31">
        <w:t>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</w:t>
      </w:r>
      <w:r w:rsidR="001F6BCC">
        <w:t>liječnik</w:t>
      </w:r>
      <w:r w:rsidR="00CF11A5">
        <w:t xml:space="preserve"> za provjeru podataka može</w:t>
      </w:r>
      <w:r w:rsidR="001F6BCC">
        <w:t xml:space="preserve"> </w:t>
      </w:r>
      <w:r w:rsidR="003F5E31">
        <w:t xml:space="preserve">nazvati </w:t>
      </w:r>
      <w:r w:rsidR="00CF11A5">
        <w:t>i epidemiološku službu.</w:t>
      </w:r>
      <w:r w:rsidR="001F6BCC">
        <w:t xml:space="preserve"> </w:t>
      </w:r>
    </w:p>
    <w:p w14:paraId="4C403585" w14:textId="5B57D237" w:rsidR="00592A7D" w:rsidRDefault="00CF11A5" w:rsidP="00492C91">
      <w:pPr>
        <w:jc w:val="both"/>
      </w:pPr>
      <w:r>
        <w:t xml:space="preserve">Epidemiolozi određuju duljinu karantene/samoizolacije te ćete biti informirani o danu povratka djeteta u vrtić, ukoliko u međuvremenu ne razvije simptome bolesti. </w:t>
      </w:r>
      <w:r w:rsidR="00BD1741" w:rsidRPr="00BD1741">
        <w:t>Ako se pojave simptomi bole</w:t>
      </w:r>
      <w:r w:rsidR="001F6BCC">
        <w:t>s</w:t>
      </w:r>
      <w:r w:rsidR="00BD1741" w:rsidRPr="00BD1741">
        <w:t>ti u vijeme samoizolacije, obavezno kontaktirajte izabranog liječnika.</w:t>
      </w:r>
      <w:r w:rsidR="00592A7D">
        <w:t xml:space="preserve">  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1D7D7047" w:rsidR="00592A7D" w:rsidRDefault="00592A7D" w:rsidP="00492C91">
      <w:pPr>
        <w:jc w:val="both"/>
      </w:pPr>
      <w:r>
        <w:t xml:space="preserve"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</w:t>
      </w:r>
      <w:r w:rsidR="00492C91">
        <w:t xml:space="preserve">prenesu </w:t>
      </w:r>
      <w:r>
        <w:t>rukama).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26F30162" w:rsidR="00592A7D" w:rsidRDefault="00592A7D" w:rsidP="00492C91">
      <w:pPr>
        <w:jc w:val="both"/>
      </w:pPr>
      <w:r>
        <w:t>Simptomi bolesti kreću se u rasponu od infekcije bez simptoma do zatajenja pluća i drugih organa</w:t>
      </w:r>
      <w:r w:rsidR="00492C91">
        <w:t xml:space="preserve"> itd.</w:t>
      </w:r>
      <w:r>
        <w:t xml:space="preserve">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492C91">
      <w:pPr>
        <w:jc w:val="both"/>
      </w:pPr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48BC08B8" w:rsidR="00592A7D" w:rsidRPr="005625E9" w:rsidRDefault="00592A7D" w:rsidP="00CC66C7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492C91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492C91">
      <w:pPr>
        <w:jc w:val="both"/>
        <w:rPr>
          <w:b/>
          <w:bCs/>
        </w:rPr>
      </w:pPr>
      <w:r w:rsidRPr="00C802DB">
        <w:rPr>
          <w:b/>
          <w:bCs/>
        </w:rPr>
        <w:lastRenderedPageBreak/>
        <w:t>Trajanje zaraznosti</w:t>
      </w:r>
    </w:p>
    <w:p w14:paraId="5607044A" w14:textId="77777777" w:rsidR="00592A7D" w:rsidRDefault="00592A7D" w:rsidP="00492C91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492C91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492C91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492C91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6C644A15" w:rsidR="00592A7D" w:rsidRDefault="00592A7D" w:rsidP="00492C91">
      <w:pPr>
        <w:jc w:val="both"/>
      </w:pPr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</w:t>
      </w:r>
      <w:r w:rsidR="00492C91">
        <w:t>entificiranja osoba koje su bile izložene</w:t>
      </w:r>
      <w:r>
        <w:t xml:space="preserve"> infekciji u kontaktu s bolesnikom, bliski kontakt, tj. osoba za koju se smatra da je bila izložena infekciji, defin</w:t>
      </w:r>
      <w:r w:rsidR="00492C91">
        <w:t>ira se na slijedeći način…</w:t>
      </w:r>
    </w:p>
    <w:p w14:paraId="50ED2D94" w14:textId="48895AFB" w:rsidR="00592A7D" w:rsidRDefault="00492C91" w:rsidP="00492C91">
      <w:pPr>
        <w:pStyle w:val="ListParagraph"/>
        <w:ind w:left="0"/>
        <w:jc w:val="both"/>
      </w:pPr>
      <w:r>
        <w:t>B</w:t>
      </w:r>
      <w:r w:rsidR="00592A7D">
        <w:t>liski kontakt je osoba koja je u vremenu do 2 dana prije početka bolesti kod bolesnika i tijekom bolesti bolesnika</w:t>
      </w:r>
      <w:r>
        <w:t>:</w:t>
      </w:r>
    </w:p>
    <w:p w14:paraId="489A376C" w14:textId="77777777" w:rsidR="00492C91" w:rsidRDefault="00592A7D" w:rsidP="00F140E7">
      <w:pPr>
        <w:pStyle w:val="ListParagraph"/>
        <w:numPr>
          <w:ilvl w:val="1"/>
          <w:numId w:val="1"/>
        </w:numPr>
        <w:jc w:val="both"/>
      </w:pPr>
      <w:r>
        <w:t>imala fizički kontakt (uključujući rukovanje, zagrljaj...) ili se bolesnik iskašljao/kihnuo prema osobi</w:t>
      </w:r>
    </w:p>
    <w:p w14:paraId="46A2E8BF" w14:textId="77777777" w:rsidR="00492C91" w:rsidRDefault="00492C91" w:rsidP="00381496">
      <w:pPr>
        <w:pStyle w:val="ListParagraph"/>
        <w:numPr>
          <w:ilvl w:val="1"/>
          <w:numId w:val="1"/>
        </w:numPr>
        <w:jc w:val="both"/>
      </w:pPr>
      <w:r>
        <w:t>b</w:t>
      </w:r>
      <w:r w:rsidR="00592A7D">
        <w:t>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091659DB" w14:textId="77777777" w:rsidR="00492C91" w:rsidRDefault="00492C91" w:rsidP="00492C91">
      <w:pPr>
        <w:pStyle w:val="ListParagraph"/>
        <w:numPr>
          <w:ilvl w:val="1"/>
          <w:numId w:val="1"/>
        </w:numPr>
        <w:jc w:val="both"/>
      </w:pPr>
      <w:r>
        <w:t>njegovala bolesnika</w:t>
      </w:r>
    </w:p>
    <w:p w14:paraId="3126E082" w14:textId="77777777" w:rsidR="00492C91" w:rsidRDefault="00592A7D" w:rsidP="006A261B">
      <w:pPr>
        <w:pStyle w:val="ListParagraph"/>
        <w:numPr>
          <w:ilvl w:val="1"/>
          <w:numId w:val="1"/>
        </w:numPr>
        <w:jc w:val="both"/>
      </w:pPr>
      <w:r>
        <w:t>putovala u istom prijevoznom sredstvu s bolesnikom (udaljenost od bolesnika koja se definira bliskim kontaktom u prijevoznom sredstvu ovisi o trajanju putovanja)</w:t>
      </w:r>
    </w:p>
    <w:p w14:paraId="38675963" w14:textId="3B7FB9A3" w:rsidR="00592A7D" w:rsidRDefault="00592A7D" w:rsidP="006A261B">
      <w:pPr>
        <w:pStyle w:val="ListParagraph"/>
        <w:numPr>
          <w:ilvl w:val="1"/>
          <w:numId w:val="1"/>
        </w:numPr>
        <w:jc w:val="both"/>
      </w:pPr>
      <w:r>
        <w:t>s bolesnikom dijeli zajedničko kućanstvo.</w:t>
      </w:r>
    </w:p>
    <w:p w14:paraId="6FDCF2BE" w14:textId="163C3B1D" w:rsidR="00592A7D" w:rsidRDefault="00592A7D" w:rsidP="00492C91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</w:t>
      </w:r>
      <w:r w:rsidR="00492C91">
        <w:t xml:space="preserve">je bliskog kontakta, možete </w:t>
      </w:r>
      <w:r>
        <w:t>dodatno kontaktirati nadležnog epidemiologa.</w:t>
      </w:r>
    </w:p>
    <w:p w14:paraId="0A5963AE" w14:textId="77777777" w:rsidR="00592A7D" w:rsidRPr="00BC32DB" w:rsidRDefault="00592A7D" w:rsidP="00492C91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EB2180B" w:rsidR="00592A7D" w:rsidRDefault="00592A7D" w:rsidP="00492C91">
      <w:pPr>
        <w:jc w:val="both"/>
      </w:pPr>
      <w:r>
        <w:t xml:space="preserve"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</w:t>
      </w:r>
      <w:r>
        <w:lastRenderedPageBreak/>
        <w:t>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492C91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492C91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7B6DD281" w14:textId="5A514FA5" w:rsidR="00592A7D" w:rsidRDefault="00592A7D" w:rsidP="00492C91">
      <w:pPr>
        <w:jc w:val="both"/>
      </w:pPr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  <w:r w:rsidR="00334837">
        <w:t xml:space="preserve"> </w:t>
      </w:r>
      <w:r>
        <w:t xml:space="preserve">Zbog toga se bliski kontakti oboljelih trebaju na jednak način izolirati od okoline kao i bolesnici. </w:t>
      </w:r>
      <w:bookmarkStart w:id="0" w:name="_GoBack"/>
      <w:bookmarkEnd w:id="0"/>
    </w:p>
    <w:p w14:paraId="00AE4DE0" w14:textId="39EE4D10" w:rsidR="00D870CB" w:rsidRDefault="00D870CB" w:rsidP="00492C91">
      <w:pPr>
        <w:jc w:val="both"/>
      </w:pPr>
    </w:p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52067"/>
    <w:multiLevelType w:val="hybridMultilevel"/>
    <w:tmpl w:val="E1C61C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429B0"/>
    <w:rsid w:val="00085835"/>
    <w:rsid w:val="000B0495"/>
    <w:rsid w:val="001F6BCC"/>
    <w:rsid w:val="00287A85"/>
    <w:rsid w:val="00310BF4"/>
    <w:rsid w:val="00334837"/>
    <w:rsid w:val="00347644"/>
    <w:rsid w:val="00354F22"/>
    <w:rsid w:val="00356BF0"/>
    <w:rsid w:val="003F5E31"/>
    <w:rsid w:val="00435FC7"/>
    <w:rsid w:val="00462F63"/>
    <w:rsid w:val="00492C91"/>
    <w:rsid w:val="005625E9"/>
    <w:rsid w:val="00592A7D"/>
    <w:rsid w:val="005A406A"/>
    <w:rsid w:val="00652064"/>
    <w:rsid w:val="00664630"/>
    <w:rsid w:val="006A67FF"/>
    <w:rsid w:val="0072347F"/>
    <w:rsid w:val="00797478"/>
    <w:rsid w:val="009204F1"/>
    <w:rsid w:val="00927EAE"/>
    <w:rsid w:val="00A80956"/>
    <w:rsid w:val="00BC32DB"/>
    <w:rsid w:val="00BD1741"/>
    <w:rsid w:val="00C106D0"/>
    <w:rsid w:val="00C56DDE"/>
    <w:rsid w:val="00C802DB"/>
    <w:rsid w:val="00CC66C7"/>
    <w:rsid w:val="00CF11A5"/>
    <w:rsid w:val="00D807FC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2A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Tomljenović Lea</cp:lastModifiedBy>
  <cp:revision>5</cp:revision>
  <dcterms:created xsi:type="dcterms:W3CDTF">2020-11-05T13:32:00Z</dcterms:created>
  <dcterms:modified xsi:type="dcterms:W3CDTF">2020-11-11T11:01:00Z</dcterms:modified>
</cp:coreProperties>
</file>