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DD00B8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DD00B8">
        <w:rPr>
          <w:rFonts w:ascii="Arial" w:eastAsia="Times New Roman" w:hAnsi="Arial" w:cs="Arial"/>
          <w:sz w:val="20"/>
          <w:szCs w:val="20"/>
          <w:lang w:eastAsia="hr-HR"/>
        </w:rPr>
        <w:t>6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D00B8">
        <w:rPr>
          <w:rFonts w:ascii="Arial" w:eastAsia="Times New Roman" w:hAnsi="Arial" w:cs="Arial"/>
          <w:sz w:val="20"/>
          <w:szCs w:val="20"/>
          <w:lang w:eastAsia="hr-HR"/>
        </w:rPr>
        <w:t>7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8B47E3">
        <w:rPr>
          <w:rFonts w:ascii="Arial" w:eastAsia="Times New Roman" w:hAnsi="Arial" w:cs="Arial"/>
          <w:b/>
          <w:lang w:val="pl-PL" w:eastAsia="hr-HR"/>
        </w:rPr>
        <w:t>1</w:t>
      </w:r>
      <w:r w:rsidR="00DD00B8">
        <w:rPr>
          <w:rFonts w:ascii="Arial" w:eastAsia="Times New Roman" w:hAnsi="Arial" w:cs="Arial"/>
          <w:b/>
          <w:lang w:val="pl-PL" w:eastAsia="hr-HR"/>
        </w:rPr>
        <w:t>9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1E6D21">
        <w:rPr>
          <w:rFonts w:ascii="Arial" w:eastAsia="Times New Roman" w:hAnsi="Arial" w:cs="Arial"/>
          <w:lang w:val="pl-PL" w:eastAsia="hr-HR"/>
        </w:rPr>
        <w:t>pet</w:t>
      </w:r>
      <w:r w:rsidR="002D0086">
        <w:rPr>
          <w:rFonts w:ascii="Arial" w:eastAsia="Times New Roman" w:hAnsi="Arial" w:cs="Arial"/>
          <w:lang w:val="pl-PL" w:eastAsia="hr-HR"/>
        </w:rPr>
        <w:t>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DD00B8">
        <w:rPr>
          <w:rFonts w:ascii="Arial" w:eastAsia="Times New Roman" w:hAnsi="Arial" w:cs="Arial"/>
          <w:b/>
          <w:u w:val="single"/>
          <w:lang w:val="pl-PL" w:eastAsia="hr-HR"/>
        </w:rPr>
        <w:t>14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DD00B8">
        <w:rPr>
          <w:rFonts w:ascii="Arial" w:eastAsia="Times New Roman" w:hAnsi="Arial" w:cs="Arial"/>
          <w:b/>
          <w:u w:val="single"/>
          <w:lang w:val="pl-PL" w:eastAsia="hr-HR"/>
        </w:rPr>
        <w:t>7.</w:t>
      </w:r>
      <w:r>
        <w:rPr>
          <w:rFonts w:ascii="Arial" w:eastAsia="Times New Roman" w:hAnsi="Arial" w:cs="Arial"/>
          <w:b/>
          <w:u w:val="single"/>
          <w:lang w:val="pl-PL" w:eastAsia="hr-HR"/>
        </w:rPr>
        <w:t>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1E6D21">
        <w:rPr>
          <w:rFonts w:ascii="Arial" w:eastAsia="Times New Roman" w:hAnsi="Arial" w:cs="Arial"/>
          <w:b/>
          <w:u w:val="single"/>
          <w:lang w:val="pl-PL" w:eastAsia="hr-HR"/>
        </w:rPr>
        <w:t>9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91150A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="0074290A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</w:t>
      </w:r>
      <w:r w:rsidR="001E6D21">
        <w:rPr>
          <w:rFonts w:ascii="Arial" w:eastAsia="Times New Roman" w:hAnsi="Arial" w:cs="Arial"/>
          <w:lang w:val="pl-PL" w:eastAsia="hr-HR"/>
        </w:rPr>
        <w:t xml:space="preserve"> u prostorijama Uprave Dječjeg vrtića Rijeka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</w:t>
      </w:r>
      <w:r w:rsidR="00DD00B8">
        <w:rPr>
          <w:rFonts w:ascii="Arial" w:eastAsia="Times New Roman" w:hAnsi="Arial" w:cs="Arial"/>
          <w:b/>
          <w:lang w:val="pl-PL" w:eastAsia="hr-HR"/>
        </w:rPr>
        <w:t>3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DD00B8">
        <w:rPr>
          <w:rFonts w:ascii="Arial" w:eastAsia="Times New Roman" w:hAnsi="Arial" w:cs="Arial"/>
          <w:b/>
          <w:lang w:val="pl-PL" w:eastAsia="hr-HR"/>
        </w:rPr>
        <w:t>6</w:t>
      </w:r>
      <w:r>
        <w:rPr>
          <w:rFonts w:ascii="Arial" w:eastAsia="Times New Roman" w:hAnsi="Arial" w:cs="Arial"/>
          <w:b/>
          <w:lang w:val="pl-PL" w:eastAsia="hr-HR"/>
        </w:rPr>
        <w:t>.2023. godine</w:t>
      </w:r>
    </w:p>
    <w:p w:rsidR="00DD00B8" w:rsidRPr="00DD00B8" w:rsidRDefault="00DD00B8" w:rsidP="00DD00B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2</w:t>
      </w:r>
      <w:r w:rsidRPr="00DD00B8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8D1D26">
        <w:rPr>
          <w:rFonts w:ascii="Arial" w:eastAsia="Times New Roman" w:hAnsi="Arial" w:cs="Arial"/>
          <w:b/>
          <w:lang w:val="pl-PL" w:eastAsia="hr-HR"/>
        </w:rPr>
        <w:t xml:space="preserve">Izmjena i dopuna </w:t>
      </w:r>
      <w:r w:rsidRPr="00DD00B8">
        <w:rPr>
          <w:rFonts w:ascii="Arial" w:eastAsia="Times New Roman" w:hAnsi="Arial" w:cs="Arial"/>
          <w:b/>
          <w:lang w:val="pl-PL" w:eastAsia="hr-HR"/>
        </w:rPr>
        <w:t>Financijskog plana Dječjeg vrtića Rijeka za 2023. g. i projekcija za 2024.g. i 2025.g.</w:t>
      </w:r>
    </w:p>
    <w:p w:rsidR="00DD00B8" w:rsidRPr="00DD00B8" w:rsidRDefault="00DD00B8" w:rsidP="00DD00B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DD00B8">
        <w:rPr>
          <w:rFonts w:ascii="Arial" w:eastAsia="Times New Roman" w:hAnsi="Arial" w:cs="Arial"/>
          <w:b/>
          <w:lang w:val="pl-PL" w:eastAsia="hr-HR"/>
        </w:rPr>
        <w:t>Donošenje 3. Izmjena i dopuna Plana nabave za 2023. godinu</w:t>
      </w:r>
    </w:p>
    <w:p w:rsidR="006B39E7" w:rsidRPr="0091150A" w:rsidRDefault="006B39E7" w:rsidP="0025403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Razno</w:t>
      </w:r>
    </w:p>
    <w:p w:rsidR="006B39E7" w:rsidRPr="00C451BD" w:rsidRDefault="006B39E7" w:rsidP="006B39E7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t</w:t>
      </w:r>
      <w:r w:rsidR="008217DC" w:rsidRPr="00C451BD">
        <w:rPr>
          <w:rFonts w:ascii="Arial" w:eastAsia="Times New Roman" w:hAnsi="Arial" w:cs="Arial"/>
          <w:lang w:val="pl-PL" w:eastAsia="hr-HR"/>
        </w:rPr>
        <w:t>e</w:t>
      </w:r>
    </w:p>
    <w:p w:rsidR="00F262EE" w:rsidRP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</w:t>
      </w:r>
      <w:r w:rsidRPr="00F262EE">
        <w:rPr>
          <w:rFonts w:ascii="Arial" w:eastAsia="Times New Roman" w:hAnsi="Arial" w:cs="Arial"/>
          <w:color w:val="333333"/>
          <w:lang w:eastAsia="hr-HR"/>
        </w:rPr>
        <w:t>Upravni odjel za odgoj i obrazovanje, kulturu, sport i mlade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0" w:name="_GoBack"/>
      <w:bookmarkEnd w:id="0"/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2045D"/>
    <w:rsid w:val="00167476"/>
    <w:rsid w:val="00181E13"/>
    <w:rsid w:val="001A408A"/>
    <w:rsid w:val="001E6D21"/>
    <w:rsid w:val="0026251B"/>
    <w:rsid w:val="002750C4"/>
    <w:rsid w:val="002B069B"/>
    <w:rsid w:val="002C6ED5"/>
    <w:rsid w:val="002D0086"/>
    <w:rsid w:val="002D6F90"/>
    <w:rsid w:val="00391DFD"/>
    <w:rsid w:val="003C33FB"/>
    <w:rsid w:val="003F0394"/>
    <w:rsid w:val="00423195"/>
    <w:rsid w:val="00437086"/>
    <w:rsid w:val="00451627"/>
    <w:rsid w:val="004A3AF2"/>
    <w:rsid w:val="0051520F"/>
    <w:rsid w:val="00517C74"/>
    <w:rsid w:val="005813CD"/>
    <w:rsid w:val="005C736F"/>
    <w:rsid w:val="00602889"/>
    <w:rsid w:val="00642BB7"/>
    <w:rsid w:val="006B39E7"/>
    <w:rsid w:val="00707D0A"/>
    <w:rsid w:val="0074290A"/>
    <w:rsid w:val="0079147C"/>
    <w:rsid w:val="007D31D1"/>
    <w:rsid w:val="007E3A25"/>
    <w:rsid w:val="008217DC"/>
    <w:rsid w:val="008224E3"/>
    <w:rsid w:val="008A2E9A"/>
    <w:rsid w:val="008B47E3"/>
    <w:rsid w:val="008B6FB7"/>
    <w:rsid w:val="008C60CF"/>
    <w:rsid w:val="008D1D26"/>
    <w:rsid w:val="0091150A"/>
    <w:rsid w:val="00954126"/>
    <w:rsid w:val="009A1D75"/>
    <w:rsid w:val="009F5378"/>
    <w:rsid w:val="00A0157D"/>
    <w:rsid w:val="00A025AF"/>
    <w:rsid w:val="00A22840"/>
    <w:rsid w:val="00AB0FE0"/>
    <w:rsid w:val="00B44F1B"/>
    <w:rsid w:val="00B85783"/>
    <w:rsid w:val="00BB48EC"/>
    <w:rsid w:val="00BE4FFF"/>
    <w:rsid w:val="00BF17B7"/>
    <w:rsid w:val="00C07AB2"/>
    <w:rsid w:val="00C1434D"/>
    <w:rsid w:val="00C24062"/>
    <w:rsid w:val="00C46785"/>
    <w:rsid w:val="00DD00B8"/>
    <w:rsid w:val="00DD5C14"/>
    <w:rsid w:val="00DD6DF0"/>
    <w:rsid w:val="00DD7D9E"/>
    <w:rsid w:val="00E15AB3"/>
    <w:rsid w:val="00F262EE"/>
    <w:rsid w:val="00F30DD7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5</cp:revision>
  <cp:lastPrinted>2023-05-15T11:20:00Z</cp:lastPrinted>
  <dcterms:created xsi:type="dcterms:W3CDTF">2023-07-06T08:48:00Z</dcterms:created>
  <dcterms:modified xsi:type="dcterms:W3CDTF">2023-07-06T09:04:00Z</dcterms:modified>
</cp:coreProperties>
</file>