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6F92" w14:textId="77777777" w:rsidR="00FB5786" w:rsidRPr="00981CE4" w:rsidRDefault="00FB5786" w:rsidP="00FB5786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81CE4">
        <w:rPr>
          <w:rFonts w:ascii="Arial" w:eastAsia="Calibri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4B96C001" wp14:editId="7150CBF7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1E49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540AC616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proofErr w:type="spellStart"/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</w:t>
      </w:r>
      <w:proofErr w:type="spellEnd"/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 xml:space="preserve"> ulica 5, 51000 Rijeka, OIB: 30123739908, IBAN: HR3324020061837300005</w:t>
      </w:r>
    </w:p>
    <w:p w14:paraId="3C5E2597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02D4E568" w14:textId="59DB3809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007-03/01-2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/</w:t>
      </w:r>
      <w:r w:rsidR="004C4EF2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2</w:t>
      </w:r>
    </w:p>
    <w:p w14:paraId="3C716833" w14:textId="298D18AF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2170-1-29-2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-1</w:t>
      </w:r>
    </w:p>
    <w:p w14:paraId="36B86050" w14:textId="0C62A5A6" w:rsidR="00014C13" w:rsidRPr="00B86054" w:rsidRDefault="00FB5786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4C4EF2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4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</w:t>
      </w:r>
      <w:r w:rsidR="004C4EF2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3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.202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3B6FE916" w14:textId="779E7FD6" w:rsidR="00FB5786" w:rsidRPr="00981CE4" w:rsidRDefault="00FB5786" w:rsidP="005D69A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P O Z I V</w:t>
      </w:r>
    </w:p>
    <w:p w14:paraId="4F4DCDFA" w14:textId="3C16B6BF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                      za 6</w:t>
      </w:r>
      <w:r w:rsidR="004C4EF2">
        <w:rPr>
          <w:rFonts w:ascii="Arial" w:eastAsia="Times New Roman" w:hAnsi="Arial" w:cs="Arial"/>
          <w:b/>
          <w:kern w:val="0"/>
          <w:lang w:eastAsia="hr-HR"/>
          <w14:ligatures w14:val="none"/>
        </w:rPr>
        <w:t>7</w:t>
      </w: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sjednicu UPRAVNOG VIJEĆA</w:t>
      </w:r>
    </w:p>
    <w:p w14:paraId="76E3D99E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F8ADB5E" w14:textId="0B19974C" w:rsidR="0035634A" w:rsidRPr="00B8605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</w:t>
      </w:r>
      <w:r w:rsidR="00662B28">
        <w:rPr>
          <w:rFonts w:ascii="Arial" w:eastAsia="Times New Roman" w:hAnsi="Arial" w:cs="Arial"/>
          <w:kern w:val="0"/>
          <w:lang w:eastAsia="hr-HR"/>
          <w14:ligatures w14:val="none"/>
        </w:rPr>
        <w:t xml:space="preserve">36. i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38. Statuta Dječjeg vrtića Rijeka sazivam sjednicu Upravnog vijeća Dječjeg vrtića Rijeka za </w:t>
      </w:r>
      <w:r w:rsidR="0062194C">
        <w:rPr>
          <w:rFonts w:ascii="Arial" w:eastAsia="Times New Roman" w:hAnsi="Arial" w:cs="Arial"/>
          <w:kern w:val="0"/>
          <w:lang w:eastAsia="hr-HR"/>
          <w14:ligatures w14:val="none"/>
        </w:rPr>
        <w:t>ponedjeljak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62194C"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9</w:t>
      </w:r>
      <w:r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.</w:t>
      </w:r>
      <w:r w:rsidR="004C4EF2"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3</w:t>
      </w:r>
      <w:r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.202</w:t>
      </w:r>
      <w:r w:rsidR="00AE0DBC"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6</w:t>
      </w:r>
      <w:r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. godine</w:t>
      </w:r>
      <w:r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</w:t>
      </w:r>
      <w:r w:rsidR="00382B94"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62194C"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13.00 </w:t>
      </w:r>
      <w:r w:rsidR="00382B94"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62194C">
        <w:rPr>
          <w:rFonts w:ascii="Arial" w:eastAsia="Times New Roman" w:hAnsi="Arial" w:cs="Arial"/>
          <w:kern w:val="0"/>
          <w:lang w:eastAsia="hr-HR"/>
          <w14:ligatures w14:val="none"/>
        </w:rPr>
        <w:t>sati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koja će se održati u prostorijama sjedišta Dječjeg vrtića Rijeka, </w:t>
      </w:r>
      <w:proofErr w:type="spellStart"/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Veslarska</w:t>
      </w:r>
      <w:proofErr w:type="spellEnd"/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 5, sa sljedećim </w:t>
      </w:r>
    </w:p>
    <w:p w14:paraId="1EFC6BAC" w14:textId="77777777" w:rsidR="00014C13" w:rsidRPr="00981CE4" w:rsidRDefault="00014C13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3B9FA1E4" w14:textId="77777777" w:rsidR="00FB5786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PRIJEDLOGOM DNEVNOG REDA</w:t>
      </w:r>
    </w:p>
    <w:p w14:paraId="76126CAF" w14:textId="77777777" w:rsidR="00FB5786" w:rsidRPr="00981CE4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BE07301" w14:textId="5BDB667F" w:rsidR="00FB5786" w:rsidRDefault="000879A7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Usvajanje zapisnika sa sjednice održane </w:t>
      </w:r>
      <w:r w:rsidR="004A5BD1">
        <w:rPr>
          <w:rFonts w:ascii="Arial" w:eastAsia="Calibri" w:hAnsi="Arial" w:cs="Arial"/>
          <w:b/>
          <w:bCs/>
          <w:kern w:val="0"/>
        </w:rPr>
        <w:t>2</w:t>
      </w:r>
      <w:r w:rsidR="004C4EF2">
        <w:rPr>
          <w:rFonts w:ascii="Arial" w:eastAsia="Calibri" w:hAnsi="Arial" w:cs="Arial"/>
          <w:b/>
          <w:bCs/>
          <w:kern w:val="0"/>
        </w:rPr>
        <w:t>9</w:t>
      </w:r>
      <w:r>
        <w:rPr>
          <w:rFonts w:ascii="Arial" w:eastAsia="Calibri" w:hAnsi="Arial" w:cs="Arial"/>
          <w:b/>
          <w:bCs/>
          <w:kern w:val="0"/>
        </w:rPr>
        <w:t>.1.202</w:t>
      </w:r>
      <w:r w:rsidR="004C4EF2">
        <w:rPr>
          <w:rFonts w:ascii="Arial" w:eastAsia="Calibri" w:hAnsi="Arial" w:cs="Arial"/>
          <w:b/>
          <w:bCs/>
          <w:kern w:val="0"/>
        </w:rPr>
        <w:t>6</w:t>
      </w:r>
      <w:r>
        <w:rPr>
          <w:rFonts w:ascii="Arial" w:eastAsia="Calibri" w:hAnsi="Arial" w:cs="Arial"/>
          <w:b/>
          <w:bCs/>
          <w:kern w:val="0"/>
        </w:rPr>
        <w:t>.g.</w:t>
      </w:r>
    </w:p>
    <w:p w14:paraId="66F3E3A0" w14:textId="640F2EF6" w:rsidR="003556C7" w:rsidRDefault="003556C7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Utvrđivanje prijedloga Pravilnika o radnim mjestima Dječjeg vrtića Rijeka</w:t>
      </w:r>
    </w:p>
    <w:p w14:paraId="502CF039" w14:textId="601A386A" w:rsidR="00B86054" w:rsidRDefault="00B86054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Pravilnika o izmjenama i dopunama Pravilnika o upisu djece u Dječji vrtić Rijeka</w:t>
      </w:r>
    </w:p>
    <w:p w14:paraId="50634BE0" w14:textId="01DD237B" w:rsidR="00B86054" w:rsidRDefault="00B86054" w:rsidP="00B8605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Utvrđivanje </w:t>
      </w:r>
      <w:r w:rsidRPr="00B86054">
        <w:rPr>
          <w:rFonts w:ascii="Arial" w:eastAsia="Calibri" w:hAnsi="Arial" w:cs="Arial"/>
          <w:b/>
          <w:bCs/>
          <w:kern w:val="0"/>
          <w14:ligatures w14:val="none"/>
        </w:rPr>
        <w:t>Prijedloga odluke o upisu djece i mjerilima upisa u Dječji vrtić Rijeka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za pedagošku 2026./2027. godinu</w:t>
      </w:r>
    </w:p>
    <w:p w14:paraId="156A20CC" w14:textId="6E65C05F" w:rsidR="004A2787" w:rsidRDefault="004A2787" w:rsidP="002906E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</w:t>
      </w:r>
      <w:r w:rsidR="0051295F">
        <w:rPr>
          <w:rFonts w:ascii="Arial" w:eastAsia="Calibri" w:hAnsi="Arial" w:cs="Arial"/>
          <w:b/>
          <w:bCs/>
          <w:kern w:val="0"/>
        </w:rPr>
        <w:t>O</w:t>
      </w:r>
      <w:r>
        <w:rPr>
          <w:rFonts w:ascii="Arial" w:eastAsia="Calibri" w:hAnsi="Arial" w:cs="Arial"/>
          <w:b/>
          <w:bCs/>
          <w:kern w:val="0"/>
        </w:rPr>
        <w:t xml:space="preserve">dluke o  imenovanju izbornog povjerenstva za izbor članova Upravnog vijeća iz reda odgojitelja i stručnih suradnika </w:t>
      </w:r>
    </w:p>
    <w:p w14:paraId="050EEF06" w14:textId="0EA1BA77" w:rsidR="006F1BB9" w:rsidRPr="00B420ED" w:rsidRDefault="007963B7" w:rsidP="00B420ED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B420ED">
        <w:rPr>
          <w:rFonts w:ascii="Arial" w:eastAsia="Calibri" w:hAnsi="Arial" w:cs="Arial"/>
          <w:b/>
          <w:bCs/>
          <w:kern w:val="0"/>
        </w:rPr>
        <w:t xml:space="preserve">Donošenje </w:t>
      </w:r>
      <w:r w:rsidR="00A41F98">
        <w:rPr>
          <w:rFonts w:ascii="Arial" w:eastAsia="Calibri" w:hAnsi="Arial" w:cs="Arial"/>
          <w:b/>
          <w:bCs/>
          <w:kern w:val="0"/>
        </w:rPr>
        <w:t xml:space="preserve">I. </w:t>
      </w:r>
      <w:r w:rsidR="002E2DB2" w:rsidRPr="00B420ED">
        <w:rPr>
          <w:rFonts w:ascii="Arial" w:eastAsia="Calibri" w:hAnsi="Arial" w:cs="Arial"/>
          <w:b/>
          <w:bCs/>
          <w:kern w:val="0"/>
        </w:rPr>
        <w:t>I</w:t>
      </w:r>
      <w:r w:rsidRPr="00B420ED">
        <w:rPr>
          <w:rFonts w:ascii="Arial" w:eastAsia="Calibri" w:hAnsi="Arial" w:cs="Arial"/>
          <w:b/>
          <w:bCs/>
          <w:kern w:val="0"/>
        </w:rPr>
        <w:t>zmjena i dopuna</w:t>
      </w:r>
      <w:r w:rsidR="004C4EF2" w:rsidRPr="00B420ED">
        <w:rPr>
          <w:rFonts w:ascii="Arial" w:eastAsia="Calibri" w:hAnsi="Arial" w:cs="Arial"/>
          <w:b/>
          <w:bCs/>
          <w:kern w:val="0"/>
        </w:rPr>
        <w:t xml:space="preserve"> Plana nabave Dječjeg vrtića Rijeka za 2026.g</w:t>
      </w:r>
      <w:r w:rsidR="00215A63">
        <w:rPr>
          <w:rFonts w:ascii="Arial" w:eastAsia="Calibri" w:hAnsi="Arial" w:cs="Arial"/>
          <w:b/>
          <w:bCs/>
          <w:kern w:val="0"/>
        </w:rPr>
        <w:t>odinu</w:t>
      </w:r>
    </w:p>
    <w:p w14:paraId="20247CD5" w14:textId="4D231D6D" w:rsidR="00D240FC" w:rsidRPr="004A2787" w:rsidRDefault="00D240FC" w:rsidP="00976AE5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14:ligatures w14:val="none"/>
        </w:rPr>
        <w:t>Rekapitulacija situacije u CPO</w:t>
      </w:r>
      <w:r w:rsidR="009059C3">
        <w:rPr>
          <w:rFonts w:ascii="Arial" w:hAnsi="Arial" w:cs="Arial"/>
          <w:b/>
          <w:bCs/>
          <w:kern w:val="0"/>
          <w14:ligatures w14:val="none"/>
        </w:rPr>
        <w:t>-u</w:t>
      </w:r>
      <w:r>
        <w:rPr>
          <w:rFonts w:ascii="Arial" w:hAnsi="Arial" w:cs="Arial"/>
          <w:b/>
          <w:bCs/>
          <w:kern w:val="0"/>
          <w14:ligatures w14:val="none"/>
        </w:rPr>
        <w:t xml:space="preserve"> Zamet</w:t>
      </w:r>
    </w:p>
    <w:p w14:paraId="0DB4990C" w14:textId="298335BB" w:rsidR="004A2787" w:rsidRPr="004A2787" w:rsidRDefault="004A2787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4A2787"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p w14:paraId="296E9E54" w14:textId="7CB063AF" w:rsidR="00EB5F50" w:rsidRDefault="00EB5F50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0D0EEEBA" w14:textId="1B418658" w:rsidR="00AC30D5" w:rsidRPr="00577D27" w:rsidRDefault="00AC30D5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Zahtjev za </w:t>
      </w:r>
      <w:r w:rsidR="0085063C">
        <w:rPr>
          <w:rFonts w:ascii="Arial" w:eastAsia="Calibri" w:hAnsi="Arial" w:cs="Arial"/>
          <w:b/>
          <w:bCs/>
          <w:kern w:val="0"/>
        </w:rPr>
        <w:t xml:space="preserve">odobrenjem </w:t>
      </w:r>
      <w:r>
        <w:rPr>
          <w:rFonts w:ascii="Arial" w:eastAsia="Calibri" w:hAnsi="Arial" w:cs="Arial"/>
          <w:b/>
          <w:bCs/>
          <w:kern w:val="0"/>
        </w:rPr>
        <w:t>korištenj</w:t>
      </w:r>
      <w:r w:rsidR="0085063C">
        <w:rPr>
          <w:rFonts w:ascii="Arial" w:eastAsia="Calibri" w:hAnsi="Arial" w:cs="Arial"/>
          <w:b/>
          <w:bCs/>
          <w:kern w:val="0"/>
        </w:rPr>
        <w:t>a</w:t>
      </w:r>
      <w:r>
        <w:rPr>
          <w:rFonts w:ascii="Arial" w:eastAsia="Calibri" w:hAnsi="Arial" w:cs="Arial"/>
          <w:b/>
          <w:bCs/>
          <w:kern w:val="0"/>
        </w:rPr>
        <w:t xml:space="preserve"> neplaćenog dopusta</w:t>
      </w:r>
      <w:r w:rsidR="00854251">
        <w:rPr>
          <w:rFonts w:ascii="Arial" w:eastAsia="Calibri" w:hAnsi="Arial" w:cs="Arial"/>
          <w:b/>
          <w:bCs/>
          <w:kern w:val="0"/>
        </w:rPr>
        <w:t xml:space="preserve"> </w:t>
      </w:r>
      <w:r w:rsidR="002F74A9" w:rsidRPr="00577D27">
        <w:rPr>
          <w:rFonts w:ascii="Arial" w:eastAsia="Calibri" w:hAnsi="Arial" w:cs="Arial"/>
          <w:b/>
          <w:bCs/>
          <w:kern w:val="0"/>
        </w:rPr>
        <w:t>r</w:t>
      </w:r>
      <w:r w:rsidR="00854251" w:rsidRPr="00577D27">
        <w:rPr>
          <w:rFonts w:ascii="Arial" w:eastAsia="Calibri" w:hAnsi="Arial" w:cs="Arial"/>
          <w:b/>
          <w:bCs/>
          <w:kern w:val="0"/>
        </w:rPr>
        <w:t xml:space="preserve">adnice </w:t>
      </w:r>
    </w:p>
    <w:p w14:paraId="440D41F6" w14:textId="6AE8A422" w:rsidR="003A08EB" w:rsidRDefault="003A08EB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3A08EB">
        <w:rPr>
          <w:rFonts w:ascii="Arial" w:eastAsia="Calibri" w:hAnsi="Arial" w:cs="Arial"/>
          <w:b/>
          <w:bCs/>
          <w:kern w:val="0"/>
        </w:rPr>
        <w:t>Donošenje odluk</w:t>
      </w:r>
      <w:r w:rsidR="009059C3"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o izmjeni ugovora o radu radnic</w:t>
      </w:r>
      <w:r w:rsidR="00577D27"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koj</w:t>
      </w:r>
      <w:r w:rsidR="00577D27">
        <w:rPr>
          <w:rFonts w:ascii="Arial" w:eastAsia="Calibri" w:hAnsi="Arial" w:cs="Arial"/>
          <w:b/>
          <w:bCs/>
          <w:kern w:val="0"/>
        </w:rPr>
        <w:t>e</w:t>
      </w:r>
      <w:r w:rsidRPr="003A08EB">
        <w:rPr>
          <w:rFonts w:ascii="Arial" w:eastAsia="Calibri" w:hAnsi="Arial" w:cs="Arial"/>
          <w:b/>
          <w:bCs/>
          <w:kern w:val="0"/>
        </w:rPr>
        <w:t xml:space="preserve"> ima</w:t>
      </w:r>
      <w:r w:rsidR="00577D27">
        <w:rPr>
          <w:rFonts w:ascii="Arial" w:eastAsia="Calibri" w:hAnsi="Arial" w:cs="Arial"/>
          <w:b/>
          <w:bCs/>
          <w:kern w:val="0"/>
        </w:rPr>
        <w:t>ju</w:t>
      </w:r>
      <w:r w:rsidRPr="003A08EB">
        <w:rPr>
          <w:rFonts w:ascii="Arial" w:eastAsia="Calibri" w:hAnsi="Arial" w:cs="Arial"/>
          <w:b/>
          <w:bCs/>
          <w:kern w:val="0"/>
        </w:rPr>
        <w:t xml:space="preserve"> zasnovan radni odnos na neodređeno vrijeme</w:t>
      </w:r>
    </w:p>
    <w:p w14:paraId="3E8ACD89" w14:textId="4BFDDB88" w:rsidR="00E71727" w:rsidRPr="0085063C" w:rsidRDefault="00FB5786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3E4AA58D" w14:textId="06118079" w:rsidR="00014C13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                                                                                         </w:t>
      </w:r>
      <w:r w:rsidRPr="00E71727">
        <w:rPr>
          <w:rFonts w:ascii="Arial" w:eastAsia="Calibri" w:hAnsi="Arial" w:cs="Arial"/>
          <w:kern w:val="0"/>
        </w:rPr>
        <w:t>Predsjednica Upravnog vijeća</w:t>
      </w:r>
    </w:p>
    <w:p w14:paraId="13FDBEF9" w14:textId="33483041" w:rsidR="00E71727" w:rsidRPr="00E71727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br/>
        <w:t xml:space="preserve">                                                                                                 </w:t>
      </w:r>
      <w:r w:rsidR="00102CBB">
        <w:rPr>
          <w:rFonts w:ascii="Arial" w:eastAsia="Calibri" w:hAnsi="Arial" w:cs="Arial"/>
          <w:kern w:val="0"/>
        </w:rPr>
        <w:t xml:space="preserve"> </w:t>
      </w:r>
      <w:r>
        <w:rPr>
          <w:rFonts w:ascii="Arial" w:eastAsia="Calibri" w:hAnsi="Arial" w:cs="Arial"/>
          <w:kern w:val="0"/>
        </w:rPr>
        <w:t xml:space="preserve">Petra Mandić                                                         </w:t>
      </w:r>
    </w:p>
    <w:p w14:paraId="5C582F96" w14:textId="44886CF8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Dostaviti</w:t>
      </w:r>
      <w:proofErr w:type="spellEnd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članicama</w:t>
      </w:r>
      <w:proofErr w:type="spellEnd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:</w:t>
      </w:r>
    </w:p>
    <w:p w14:paraId="3E2680A8" w14:textId="516BD501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1.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Barbara Vlašić</w:t>
      </w:r>
    </w:p>
    <w:p w14:paraId="66228DD6" w14:textId="6CC38D89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2.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Lana Doračić</w:t>
      </w:r>
    </w:p>
    <w:p w14:paraId="56A83EA8" w14:textId="2FDCFF9D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3.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Ivana Hajdinjak Banov</w:t>
      </w:r>
    </w:p>
    <w:p w14:paraId="0F788CCC" w14:textId="557F229F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4.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Petra Mandić</w:t>
      </w:r>
    </w:p>
    <w:p w14:paraId="1EBE38D1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5.   Ivana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Crnić</w:t>
      </w:r>
      <w:proofErr w:type="spellEnd"/>
    </w:p>
    <w:p w14:paraId="0296611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6.   Lorena </w:t>
      </w:r>
      <w:proofErr w:type="spellStart"/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Brajković</w:t>
      </w:r>
      <w:proofErr w:type="spellEnd"/>
    </w:p>
    <w:p w14:paraId="5E16E3C0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7.   Tamara Klasan Brnčić</w:t>
      </w:r>
    </w:p>
    <w:p w14:paraId="2F2C326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te</w:t>
      </w:r>
    </w:p>
    <w:p w14:paraId="225DC417" w14:textId="2CD2BF89" w:rsid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- </w:t>
      </w:r>
      <w:r w:rsidRPr="00981CE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Upravni odjel za odgoj i obrazovanje, kulturu, spor</w:t>
      </w:r>
      <w:r w:rsidR="00FD30D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</w:t>
      </w:r>
      <w:r w:rsidR="0035634A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i mlade Grada Rijeke</w:t>
      </w:r>
    </w:p>
    <w:p w14:paraId="4D77C2FB" w14:textId="77777777" w:rsidR="00E71727" w:rsidRPr="00981CE4" w:rsidRDefault="00E71727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465231F" w14:textId="77777777" w:rsidR="00235006" w:rsidRDefault="0023500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6DDF1EC" w14:textId="7D31A7C0" w:rsidR="00FB5786" w:rsidRP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Molimo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potvrdu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Vašeg 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sudjelovanj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a na sjednici Upravnog vijeća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.</w:t>
      </w:r>
    </w:p>
    <w:sectPr w:rsidR="00FB5786" w:rsidRPr="00FB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AE0"/>
    <w:multiLevelType w:val="hybridMultilevel"/>
    <w:tmpl w:val="28083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322"/>
    <w:multiLevelType w:val="hybridMultilevel"/>
    <w:tmpl w:val="1772C5B2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3C77FF"/>
    <w:multiLevelType w:val="hybridMultilevel"/>
    <w:tmpl w:val="28083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0"/>
  </w:num>
  <w:num w:numId="2" w16cid:durableId="1075740118">
    <w:abstractNumId w:val="0"/>
  </w:num>
  <w:num w:numId="3" w16cid:durableId="214507472">
    <w:abstractNumId w:val="1"/>
  </w:num>
  <w:num w:numId="4" w16cid:durableId="113942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72"/>
    <w:rsid w:val="00007AAE"/>
    <w:rsid w:val="00014C13"/>
    <w:rsid w:val="00085571"/>
    <w:rsid w:val="000879A7"/>
    <w:rsid w:val="00102CBB"/>
    <w:rsid w:val="00107263"/>
    <w:rsid w:val="001A7FD8"/>
    <w:rsid w:val="001C657D"/>
    <w:rsid w:val="00215471"/>
    <w:rsid w:val="00215A63"/>
    <w:rsid w:val="00235006"/>
    <w:rsid w:val="002906EF"/>
    <w:rsid w:val="002D74FC"/>
    <w:rsid w:val="002E2DB2"/>
    <w:rsid w:val="002F74A9"/>
    <w:rsid w:val="00312B72"/>
    <w:rsid w:val="00331B08"/>
    <w:rsid w:val="00334F34"/>
    <w:rsid w:val="003551EE"/>
    <w:rsid w:val="00355313"/>
    <w:rsid w:val="003556C7"/>
    <w:rsid w:val="0035634A"/>
    <w:rsid w:val="00357DF7"/>
    <w:rsid w:val="00380419"/>
    <w:rsid w:val="00382B94"/>
    <w:rsid w:val="00390991"/>
    <w:rsid w:val="0039352C"/>
    <w:rsid w:val="003A08EB"/>
    <w:rsid w:val="003A3FB0"/>
    <w:rsid w:val="003B33D4"/>
    <w:rsid w:val="00412067"/>
    <w:rsid w:val="0041651C"/>
    <w:rsid w:val="00420EA4"/>
    <w:rsid w:val="00430672"/>
    <w:rsid w:val="00447886"/>
    <w:rsid w:val="00452B23"/>
    <w:rsid w:val="00460856"/>
    <w:rsid w:val="004A2787"/>
    <w:rsid w:val="004A5BD1"/>
    <w:rsid w:val="004C4EF2"/>
    <w:rsid w:val="004E7108"/>
    <w:rsid w:val="0051295F"/>
    <w:rsid w:val="00555C69"/>
    <w:rsid w:val="00561178"/>
    <w:rsid w:val="00566DB6"/>
    <w:rsid w:val="00577D27"/>
    <w:rsid w:val="005B5853"/>
    <w:rsid w:val="005C5B78"/>
    <w:rsid w:val="005D69A1"/>
    <w:rsid w:val="005E66FC"/>
    <w:rsid w:val="005F121A"/>
    <w:rsid w:val="00605A20"/>
    <w:rsid w:val="0062194C"/>
    <w:rsid w:val="00662B28"/>
    <w:rsid w:val="00696D76"/>
    <w:rsid w:val="006B10EC"/>
    <w:rsid w:val="006B6BE0"/>
    <w:rsid w:val="006F1BB9"/>
    <w:rsid w:val="0070500C"/>
    <w:rsid w:val="00714BD3"/>
    <w:rsid w:val="0072718D"/>
    <w:rsid w:val="007963B7"/>
    <w:rsid w:val="007C5D0F"/>
    <w:rsid w:val="0085063C"/>
    <w:rsid w:val="00854251"/>
    <w:rsid w:val="008A1D4D"/>
    <w:rsid w:val="009059C3"/>
    <w:rsid w:val="00946AFB"/>
    <w:rsid w:val="009565B1"/>
    <w:rsid w:val="009578E7"/>
    <w:rsid w:val="00976AE5"/>
    <w:rsid w:val="00987A3B"/>
    <w:rsid w:val="009A100E"/>
    <w:rsid w:val="009B6A19"/>
    <w:rsid w:val="009F4C87"/>
    <w:rsid w:val="00A41F98"/>
    <w:rsid w:val="00AA5393"/>
    <w:rsid w:val="00AC30D5"/>
    <w:rsid w:val="00AE0DBC"/>
    <w:rsid w:val="00B03764"/>
    <w:rsid w:val="00B25777"/>
    <w:rsid w:val="00B420ED"/>
    <w:rsid w:val="00B653AE"/>
    <w:rsid w:val="00B86054"/>
    <w:rsid w:val="00B86A5F"/>
    <w:rsid w:val="00C7720D"/>
    <w:rsid w:val="00CF0B34"/>
    <w:rsid w:val="00D240FC"/>
    <w:rsid w:val="00D2798B"/>
    <w:rsid w:val="00D540CA"/>
    <w:rsid w:val="00D742D4"/>
    <w:rsid w:val="00D77E5E"/>
    <w:rsid w:val="00DF72B9"/>
    <w:rsid w:val="00E71727"/>
    <w:rsid w:val="00EB5F50"/>
    <w:rsid w:val="00EF5C30"/>
    <w:rsid w:val="00F76E7A"/>
    <w:rsid w:val="00F90503"/>
    <w:rsid w:val="00F9426D"/>
    <w:rsid w:val="00FB5786"/>
    <w:rsid w:val="00FD30D4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52B"/>
  <w15:chartTrackingRefBased/>
  <w15:docId w15:val="{C1A435E7-9963-4C51-A717-4153375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93"/>
  </w:style>
  <w:style w:type="paragraph" w:styleId="Heading1">
    <w:name w:val="heading 1"/>
    <w:basedOn w:val="Normal"/>
    <w:next w:val="Normal"/>
    <w:link w:val="Heading1Char"/>
    <w:uiPriority w:val="9"/>
    <w:qFormat/>
    <w:rsid w:val="0031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Rijeka, 24.3.2026.</vt:lpstr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2</cp:revision>
  <cp:lastPrinted>2026-03-06T10:23:00Z</cp:lastPrinted>
  <dcterms:created xsi:type="dcterms:W3CDTF">2026-03-06T10:33:00Z</dcterms:created>
  <dcterms:modified xsi:type="dcterms:W3CDTF">2026-03-06T10:33:00Z</dcterms:modified>
</cp:coreProperties>
</file>