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1F" w:rsidRPr="00F66A74" w:rsidRDefault="00A90D1F" w:rsidP="00A90D1F">
      <w:pPr>
        <w:ind w:firstLine="426"/>
        <w:jc w:val="both"/>
        <w:rPr>
          <w:rFonts w:ascii="Arial" w:hAnsi="Arial" w:cs="Arial"/>
        </w:rPr>
      </w:pPr>
      <w:bookmarkStart w:id="0" w:name="_GoBack"/>
      <w:bookmarkEnd w:id="0"/>
      <w:r w:rsidRPr="00F66A74">
        <w:rPr>
          <w:rFonts w:ascii="Arial" w:hAnsi="Arial" w:cs="Arial"/>
        </w:rPr>
        <w:t>Na temelju članka 41. stavka 2. Zakona o predškolskom odgoju i obrazovanju („Narodne novine“, broj 10/97, 107/07, 94/13 i 98/19), članka 42. Statuta Dječjeg vrtića Rijeka i članka 30. Pravilnika o unutarnjem ustrojstvu i načinu rada Dječjeg vrtića Rijek</w:t>
      </w:r>
      <w:r>
        <w:rPr>
          <w:rFonts w:ascii="Arial" w:hAnsi="Arial" w:cs="Arial"/>
        </w:rPr>
        <w:t>a</w:t>
      </w:r>
      <w:r w:rsidRPr="00F66A74">
        <w:rPr>
          <w:rFonts w:ascii="Arial" w:hAnsi="Arial" w:cs="Arial"/>
        </w:rPr>
        <w:t xml:space="preserve">, Upravno vijeće Dječjeg vrtića Rijeka, na sjednici održanoj </w:t>
      </w:r>
      <w:r w:rsidR="00BD1BA5">
        <w:rPr>
          <w:rFonts w:ascii="Arial" w:hAnsi="Arial" w:cs="Arial"/>
        </w:rPr>
        <w:t>1. travnja 2022.</w:t>
      </w:r>
      <w:r w:rsidRPr="00F66A74">
        <w:rPr>
          <w:rFonts w:ascii="Arial" w:hAnsi="Arial" w:cs="Arial"/>
        </w:rPr>
        <w:t xml:space="preserve"> godine donijelo je </w:t>
      </w:r>
    </w:p>
    <w:p w:rsidR="00A90D1F" w:rsidRDefault="00A90D1F" w:rsidP="00A90D1F">
      <w:pPr>
        <w:jc w:val="center"/>
        <w:rPr>
          <w:rFonts w:ascii="Arial" w:hAnsi="Arial" w:cs="Arial"/>
          <w:b/>
          <w:bCs/>
        </w:rPr>
      </w:pPr>
    </w:p>
    <w:p w:rsidR="00A90D1F" w:rsidRDefault="00A90D1F" w:rsidP="00A90D1F">
      <w:pPr>
        <w:jc w:val="center"/>
        <w:rPr>
          <w:rFonts w:ascii="Arial" w:hAnsi="Arial" w:cs="Arial"/>
          <w:b/>
          <w:bCs/>
        </w:rPr>
      </w:pPr>
    </w:p>
    <w:p w:rsidR="00A90D1F" w:rsidRPr="00F66A74" w:rsidRDefault="00A90D1F" w:rsidP="00A90D1F">
      <w:pPr>
        <w:jc w:val="center"/>
        <w:rPr>
          <w:rFonts w:ascii="Arial" w:hAnsi="Arial" w:cs="Arial"/>
          <w:b/>
          <w:bCs/>
        </w:rPr>
      </w:pPr>
      <w:r w:rsidRPr="00F66A74">
        <w:rPr>
          <w:rFonts w:ascii="Arial" w:hAnsi="Arial" w:cs="Arial"/>
          <w:b/>
          <w:bCs/>
        </w:rPr>
        <w:t>PRAVILNIK</w:t>
      </w:r>
    </w:p>
    <w:p w:rsidR="00A90D1F" w:rsidRPr="00F66A74" w:rsidRDefault="00A90D1F" w:rsidP="00A90D1F">
      <w:pPr>
        <w:jc w:val="center"/>
        <w:rPr>
          <w:rFonts w:ascii="Arial" w:hAnsi="Arial" w:cs="Arial"/>
          <w:b/>
          <w:bCs/>
        </w:rPr>
      </w:pPr>
      <w:r w:rsidRPr="00F66A74">
        <w:rPr>
          <w:rFonts w:ascii="Arial" w:hAnsi="Arial" w:cs="Arial"/>
          <w:b/>
          <w:bCs/>
        </w:rPr>
        <w:t>O IZMJENAMA PRAVILNIKA O RADNIM MJESTIMA</w:t>
      </w:r>
    </w:p>
    <w:p w:rsidR="00A90D1F" w:rsidRPr="00F66A74" w:rsidRDefault="00A90D1F" w:rsidP="00A90D1F">
      <w:pPr>
        <w:jc w:val="center"/>
        <w:rPr>
          <w:rFonts w:ascii="Arial" w:hAnsi="Arial" w:cs="Arial"/>
          <w:b/>
          <w:bCs/>
        </w:rPr>
      </w:pPr>
      <w:r w:rsidRPr="00F66A74">
        <w:rPr>
          <w:rFonts w:ascii="Arial" w:hAnsi="Arial" w:cs="Arial"/>
          <w:b/>
          <w:bCs/>
        </w:rPr>
        <w:t>DJEČJEG VRTIĆA RIJEKA</w:t>
      </w:r>
    </w:p>
    <w:p w:rsidR="00A90D1F" w:rsidRPr="00F66A74" w:rsidRDefault="00A90D1F" w:rsidP="00A90D1F">
      <w:pPr>
        <w:jc w:val="both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 w:rsidRPr="00F66A74">
        <w:rPr>
          <w:rFonts w:ascii="Arial" w:hAnsi="Arial" w:cs="Arial"/>
        </w:rPr>
        <w:t>Članak 1.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 w:rsidRPr="00F66A74">
        <w:rPr>
          <w:rFonts w:ascii="Arial" w:hAnsi="Arial" w:cs="Arial"/>
        </w:rPr>
        <w:t>U Pravilniku o radnim mjestima Dječjeg vrtića Rijeka</w:t>
      </w:r>
      <w:r>
        <w:rPr>
          <w:rFonts w:ascii="Arial" w:hAnsi="Arial" w:cs="Arial"/>
        </w:rPr>
        <w:t xml:space="preserve"> (KLASA: 003-05/19-01/8, URBROJ: 2170/01-54-01-19-1) </w:t>
      </w:r>
      <w:r w:rsidRPr="00F66A74">
        <w:rPr>
          <w:rFonts w:ascii="Arial" w:hAnsi="Arial" w:cs="Arial"/>
        </w:rPr>
        <w:t>od 17</w:t>
      </w:r>
      <w:r>
        <w:rPr>
          <w:rFonts w:ascii="Arial" w:hAnsi="Arial" w:cs="Arial"/>
        </w:rPr>
        <w:t>. srpnja 2019. godine s izmjenama</w:t>
      </w:r>
      <w:r w:rsidRPr="00F66A74">
        <w:rPr>
          <w:rFonts w:ascii="Arial" w:hAnsi="Arial" w:cs="Arial"/>
        </w:rPr>
        <w:t xml:space="preserve">, u </w:t>
      </w:r>
      <w:r>
        <w:rPr>
          <w:rFonts w:ascii="Arial" w:hAnsi="Arial" w:cs="Arial"/>
        </w:rPr>
        <w:t>članku</w:t>
      </w:r>
      <w:r w:rsidRPr="00F66A74">
        <w:rPr>
          <w:rFonts w:ascii="Arial" w:hAnsi="Arial" w:cs="Arial"/>
        </w:rPr>
        <w:t xml:space="preserve"> 8.</w:t>
      </w:r>
      <w:r>
        <w:rPr>
          <w:rFonts w:ascii="Arial" w:hAnsi="Arial" w:cs="Arial"/>
        </w:rPr>
        <w:t xml:space="preserve"> stavku 2. podstavak 2. briše se.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</w:p>
    <w:p w:rsidR="00A90D1F" w:rsidRDefault="00A90D1F" w:rsidP="00A90D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66A74">
        <w:rPr>
          <w:rFonts w:ascii="Arial" w:hAnsi="Arial" w:cs="Arial"/>
        </w:rPr>
        <w:t>Članak 2.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 w:rsidRPr="00F66A74">
        <w:rPr>
          <w:rFonts w:ascii="Arial" w:hAnsi="Arial" w:cs="Arial"/>
        </w:rPr>
        <w:t xml:space="preserve">U članku </w:t>
      </w:r>
      <w:r w:rsidRPr="00FA6902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stavku 2. podstavak 2. briše se.</w:t>
      </w:r>
    </w:p>
    <w:p w:rsidR="00A90D1F" w:rsidRDefault="00A90D1F" w:rsidP="00A90D1F">
      <w:pPr>
        <w:jc w:val="both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A90D1F" w:rsidRPr="00D101AD" w:rsidRDefault="00A90D1F" w:rsidP="00A90D1F">
      <w:pPr>
        <w:ind w:firstLine="426"/>
        <w:jc w:val="both"/>
        <w:rPr>
          <w:rFonts w:ascii="Arial" w:hAnsi="Arial" w:cs="Arial"/>
        </w:rPr>
      </w:pPr>
      <w:r w:rsidRPr="00D101AD">
        <w:rPr>
          <w:rFonts w:ascii="Arial" w:hAnsi="Arial" w:cs="Arial"/>
        </w:rPr>
        <w:t xml:space="preserve">U članku 20. </w:t>
      </w:r>
      <w:r>
        <w:rPr>
          <w:rFonts w:ascii="Arial" w:hAnsi="Arial" w:cs="Arial"/>
        </w:rPr>
        <w:t xml:space="preserve">naslov iznad članka mijenja se i glasi </w:t>
      </w:r>
      <w:r w:rsidRPr="00D101AD">
        <w:rPr>
          <w:rFonts w:ascii="Arial" w:hAnsi="Arial" w:cs="Arial"/>
        </w:rPr>
        <w:t>„3.7. Re</w:t>
      </w:r>
      <w:r>
        <w:rPr>
          <w:rFonts w:ascii="Arial" w:hAnsi="Arial" w:cs="Arial"/>
        </w:rPr>
        <w:t>ferent</w:t>
      </w:r>
      <w:r w:rsidRPr="00D101AD">
        <w:rPr>
          <w:rFonts w:ascii="Arial" w:hAnsi="Arial" w:cs="Arial"/>
        </w:rPr>
        <w:t xml:space="preserve"> računovodstvenih poslova</w:t>
      </w:r>
      <w:r>
        <w:rPr>
          <w:rFonts w:ascii="Arial" w:hAnsi="Arial" w:cs="Arial"/>
        </w:rPr>
        <w:t xml:space="preserve"> i </w:t>
      </w:r>
      <w:r w:rsidRPr="00D101AD">
        <w:rPr>
          <w:rFonts w:ascii="Arial" w:hAnsi="Arial" w:cs="Arial"/>
        </w:rPr>
        <w:t>obračuna plaća“.</w:t>
      </w:r>
    </w:p>
    <w:p w:rsidR="00A90D1F" w:rsidRPr="00D101AD" w:rsidRDefault="00A90D1F" w:rsidP="00A90D1F">
      <w:pPr>
        <w:ind w:firstLine="426"/>
        <w:jc w:val="both"/>
        <w:rPr>
          <w:rFonts w:ascii="Arial" w:hAnsi="Arial" w:cs="Arial"/>
        </w:rPr>
      </w:pPr>
      <w:r w:rsidRPr="00F110C2">
        <w:rPr>
          <w:rFonts w:ascii="Arial" w:hAnsi="Arial" w:cs="Arial"/>
        </w:rPr>
        <w:t xml:space="preserve">Stavak 3. </w:t>
      </w:r>
      <w:r w:rsidRPr="00D101AD">
        <w:rPr>
          <w:rFonts w:ascii="Arial" w:hAnsi="Arial" w:cs="Arial"/>
        </w:rPr>
        <w:t>mijenja se i glasi:</w:t>
      </w:r>
    </w:p>
    <w:p w:rsidR="00A90D1F" w:rsidRPr="00D101AD" w:rsidRDefault="00A90D1F" w:rsidP="00A90D1F">
      <w:pPr>
        <w:tabs>
          <w:tab w:val="left" w:pos="156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01AD">
        <w:rPr>
          <w:rFonts w:ascii="Arial" w:hAnsi="Arial" w:cs="Arial"/>
          <w:u w:val="single"/>
        </w:rPr>
        <w:t>„</w:t>
      </w:r>
      <w:r>
        <w:rPr>
          <w:rFonts w:ascii="Arial" w:hAnsi="Arial" w:cs="Arial"/>
          <w:u w:val="single"/>
        </w:rPr>
        <w:t xml:space="preserve">Opis poslova: </w:t>
      </w:r>
      <w:r w:rsidRPr="00D101AD">
        <w:rPr>
          <w:rFonts w:ascii="Arial" w:hAnsi="Arial" w:cs="Arial"/>
        </w:rPr>
        <w:t>zaprima dokumentaciju od strane voditelja centara predškolskog odgoja u svrhu obračuna plaće, vrši kontrolu podataka, obračun i isplatu plaća radnika; obračunava naknade za bolovanje na teret HZZO-a radi refundacije sredstava; sastavlja obračun i isplatu prijevoza na posao i s posla; obavlja cjelokupno blagajničko poslovanje; sastavlja i obračunava naloge za službena putovanja; sastavlja obrasce JOPPD za isplaćene dnevnice i naknade prijevoza za službeni put; u suradnji s referentom saldakonti kupaca</w:t>
      </w:r>
      <w:r w:rsidRPr="002501D9">
        <w:rPr>
          <w:rFonts w:ascii="Arial" w:hAnsi="Arial" w:cs="Arial"/>
        </w:rPr>
        <w:t xml:space="preserve"> </w:t>
      </w:r>
      <w:r w:rsidRPr="00D101AD">
        <w:rPr>
          <w:rFonts w:ascii="Arial" w:hAnsi="Arial" w:cs="Arial"/>
        </w:rPr>
        <w:t>priprema mjesečne popise dužnika, kontrolira popise i primljene prijave/zahtjeve roditelja nakon provedenih upisa djece, izračunava prihode po članu domaćinstva i određuje visinu cijene u skali plaćanja, priprema dokumentaciju za provođenje postupka ovrhe nenaplaćenih potraživanja; unosi račune u knjigu ulaznih računa u koju se evidentiraju računi dnevno po dospijeću; unosi podatke u ISGE – informacijski sustav za gospodarenje imovinom na mjesečnoj bazi te o tome podnosi izvješće voditelju financija,</w:t>
      </w:r>
      <w:r w:rsidRPr="00D101AD">
        <w:rPr>
          <w:rFonts w:ascii="Arial" w:hAnsi="Arial" w:cs="Arial"/>
          <w:color w:val="FF0000"/>
        </w:rPr>
        <w:t xml:space="preserve"> </w:t>
      </w:r>
      <w:r w:rsidRPr="00D101AD">
        <w:rPr>
          <w:rFonts w:ascii="Arial" w:hAnsi="Arial" w:cs="Arial"/>
        </w:rPr>
        <w:t>te obavlja i druge poslove po nalogu voditelja financija i ravnatelja.</w:t>
      </w:r>
    </w:p>
    <w:p w:rsidR="00A90D1F" w:rsidRPr="00D101AD" w:rsidRDefault="00A90D1F" w:rsidP="00A90D1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D101AD">
        <w:rPr>
          <w:rFonts w:ascii="Arial" w:hAnsi="Arial" w:cs="Arial"/>
          <w:bCs/>
        </w:rPr>
        <w:t xml:space="preserve">Referent obračuna plaća – blagajnik je odgovoran za pravovremeno obavljanje poslova, dokumentaciju i </w:t>
      </w:r>
      <w:r w:rsidRPr="00D101AD">
        <w:rPr>
          <w:rFonts w:ascii="Arial" w:hAnsi="Arial" w:cs="Arial"/>
        </w:rPr>
        <w:t xml:space="preserve">brigu o sredstvima </w:t>
      </w:r>
      <w:r w:rsidRPr="00D101AD">
        <w:rPr>
          <w:rFonts w:ascii="Arial" w:hAnsi="Arial" w:cs="Arial"/>
          <w:bCs/>
        </w:rPr>
        <w:t>za rad.</w:t>
      </w:r>
      <w:r>
        <w:rPr>
          <w:rFonts w:ascii="Arial" w:hAnsi="Arial" w:cs="Arial"/>
          <w:bCs/>
        </w:rPr>
        <w:t>“</w:t>
      </w:r>
    </w:p>
    <w:p w:rsidR="00A90D1F" w:rsidRDefault="00A90D1F" w:rsidP="00A90D1F">
      <w:pPr>
        <w:jc w:val="both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22. stavku 2. podstavci 2. i 3. brišu se. 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stavku 3.</w:t>
      </w:r>
      <w:r w:rsidRPr="00F528E6">
        <w:rPr>
          <w:rFonts w:ascii="Arial" w:hAnsi="Arial" w:cs="Arial"/>
        </w:rPr>
        <w:t xml:space="preserve"> </w:t>
      </w:r>
      <w:r w:rsidRPr="00F87BEC">
        <w:rPr>
          <w:rFonts w:ascii="Arial" w:hAnsi="Arial" w:cs="Arial"/>
        </w:rPr>
        <w:t>iza prve rečenice dodaje se rečenica koja glasi:</w:t>
      </w:r>
      <w:r>
        <w:rPr>
          <w:rFonts w:ascii="Arial" w:hAnsi="Arial" w:cs="Arial"/>
        </w:rPr>
        <w:t xml:space="preserve"> „Za rad na poslovima referenta za administrativno-računovodstvene poslove potrebno je imati položen stručni ispit za upravljanje dokumentarnim i arhivskim gradivom izvan arhiva.“.</w:t>
      </w:r>
    </w:p>
    <w:p w:rsidR="00A90D1F" w:rsidRDefault="00A90D1F" w:rsidP="00A90D1F">
      <w:pPr>
        <w:jc w:val="both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24. stavku 3. podstavci 2. i 3. brišu se.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 w:rsidRPr="008E323F">
        <w:rPr>
          <w:rFonts w:ascii="Arial" w:hAnsi="Arial" w:cs="Arial"/>
        </w:rPr>
        <w:t>Iza stavka 7. dodaju se stavci 8. i 9. koji glase:</w:t>
      </w:r>
    </w:p>
    <w:p w:rsidR="00A90D1F" w:rsidRPr="00222906" w:rsidRDefault="00A90D1F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„Z</w:t>
      </w:r>
      <w:r w:rsidRPr="00222906">
        <w:rPr>
          <w:rFonts w:ascii="Arial" w:hAnsi="Arial" w:cs="Arial"/>
        </w:rPr>
        <w:t xml:space="preserve">a rad </w:t>
      </w:r>
      <w:r>
        <w:rPr>
          <w:rFonts w:ascii="Arial" w:hAnsi="Arial" w:cs="Arial"/>
        </w:rPr>
        <w:t xml:space="preserve">odgojitelja </w:t>
      </w:r>
      <w:r w:rsidRPr="00222906">
        <w:rPr>
          <w:rFonts w:ascii="Arial" w:hAnsi="Arial" w:cs="Arial"/>
        </w:rPr>
        <w:t>u odgojnoj skupini djece za rano učenje stranog jezika</w:t>
      </w:r>
      <w:r>
        <w:rPr>
          <w:rFonts w:ascii="Arial" w:hAnsi="Arial" w:cs="Arial"/>
        </w:rPr>
        <w:t xml:space="preserve"> potrebno je </w:t>
      </w:r>
      <w:r w:rsidRPr="00222906">
        <w:rPr>
          <w:rFonts w:ascii="Arial" w:hAnsi="Arial" w:cs="Arial"/>
        </w:rPr>
        <w:t>poznavanje odgovarajućeg stranog jezika minimalne razine B2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22906">
        <w:rPr>
          <w:rFonts w:ascii="Arial" w:hAnsi="Arial" w:cs="Arial"/>
        </w:rPr>
        <w:t xml:space="preserve">a rad </w:t>
      </w:r>
      <w:r>
        <w:rPr>
          <w:rFonts w:ascii="Arial" w:hAnsi="Arial" w:cs="Arial"/>
        </w:rPr>
        <w:t xml:space="preserve">odgojitelja </w:t>
      </w:r>
      <w:r w:rsidRPr="00222906">
        <w:rPr>
          <w:rFonts w:ascii="Arial" w:hAnsi="Arial" w:cs="Arial"/>
        </w:rPr>
        <w:t>u odgojnoj skupini djece za rano učenje stranog engleskog jezika s elementima informatičke pismenosti</w:t>
      </w:r>
      <w:r>
        <w:rPr>
          <w:rFonts w:ascii="Arial" w:hAnsi="Arial" w:cs="Arial"/>
        </w:rPr>
        <w:t xml:space="preserve"> potrebno je </w:t>
      </w:r>
      <w:r w:rsidRPr="00222906">
        <w:rPr>
          <w:rFonts w:ascii="Arial" w:hAnsi="Arial" w:cs="Arial"/>
        </w:rPr>
        <w:t>poznavanje engleskog jezika minimalne razine B2 te dokaz o informatičkoj pismenosti</w:t>
      </w:r>
      <w:r>
        <w:rPr>
          <w:rFonts w:ascii="Arial" w:hAnsi="Arial" w:cs="Arial"/>
        </w:rPr>
        <w:t>.“</w:t>
      </w:r>
    </w:p>
    <w:p w:rsidR="00A90D1F" w:rsidRPr="00F528E6" w:rsidRDefault="00A90D1F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Dosadašnji stavak 8. postaje stavak 10.</w:t>
      </w:r>
    </w:p>
    <w:p w:rsidR="00A90D1F" w:rsidRDefault="00A90D1F" w:rsidP="00A90D1F">
      <w:pPr>
        <w:jc w:val="both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</w:t>
      </w:r>
      <w:r w:rsidRPr="00F66A74">
        <w:rPr>
          <w:rFonts w:ascii="Arial" w:hAnsi="Arial" w:cs="Arial"/>
        </w:rPr>
        <w:t>.</w:t>
      </w:r>
    </w:p>
    <w:p w:rsidR="00A90D1F" w:rsidRDefault="00A90D1F" w:rsidP="00EA757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</w:t>
      </w:r>
      <w:r w:rsidRPr="00F66A74">
        <w:rPr>
          <w:rFonts w:ascii="Arial" w:hAnsi="Arial" w:cs="Arial"/>
        </w:rPr>
        <w:t xml:space="preserve"> 25</w:t>
      </w:r>
      <w:r w:rsidR="00DE0D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stavak 3. briše se.</w:t>
      </w:r>
    </w:p>
    <w:p w:rsidR="00A90D1F" w:rsidRDefault="00CE639B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Dosadašnji stavak 5. postaje stavak 4.</w:t>
      </w:r>
    </w:p>
    <w:p w:rsidR="00CE639B" w:rsidRPr="00F66A74" w:rsidRDefault="00CE639B" w:rsidP="00A90D1F">
      <w:pPr>
        <w:ind w:firstLine="426"/>
        <w:jc w:val="both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</w:t>
      </w:r>
      <w:r w:rsidRPr="00F66A74">
        <w:rPr>
          <w:rFonts w:ascii="Arial" w:hAnsi="Arial" w:cs="Arial"/>
        </w:rPr>
        <w:t>.</w:t>
      </w:r>
    </w:p>
    <w:p w:rsidR="00A90D1F" w:rsidRDefault="00A90D1F" w:rsidP="00A90D1F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U člancima 26. i 27. stavcima 3. podstavak 2. briše se.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8</w:t>
      </w:r>
      <w:r w:rsidRPr="00F66A74">
        <w:rPr>
          <w:rFonts w:ascii="Arial" w:hAnsi="Arial" w:cs="Arial"/>
        </w:rPr>
        <w:t>.</w:t>
      </w:r>
    </w:p>
    <w:p w:rsidR="00A90D1F" w:rsidRDefault="00A90D1F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</w:t>
      </w:r>
      <w:r w:rsidRPr="00F66A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28. stavak 3. briše se.</w:t>
      </w:r>
    </w:p>
    <w:p w:rsidR="009E554C" w:rsidRPr="00F66A74" w:rsidRDefault="009E554C" w:rsidP="00A90D1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Dosadašnji stavak 7. postaje stavak 6.</w:t>
      </w:r>
    </w:p>
    <w:p w:rsidR="00A90D1F" w:rsidRDefault="00A90D1F" w:rsidP="00A90D1F">
      <w:pPr>
        <w:jc w:val="center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9</w:t>
      </w:r>
      <w:r w:rsidRPr="00F66A74">
        <w:rPr>
          <w:rFonts w:ascii="Arial" w:hAnsi="Arial" w:cs="Arial"/>
        </w:rPr>
        <w:t>.</w:t>
      </w:r>
    </w:p>
    <w:p w:rsidR="00A90D1F" w:rsidRPr="00F66A74" w:rsidRDefault="009E554C" w:rsidP="009E5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U članku</w:t>
      </w:r>
      <w:r w:rsidRPr="00F66A74">
        <w:rPr>
          <w:rFonts w:ascii="Arial" w:hAnsi="Arial" w:cs="Arial"/>
        </w:rPr>
        <w:t xml:space="preserve"> </w:t>
      </w:r>
      <w:r w:rsidRPr="009E554C">
        <w:rPr>
          <w:rFonts w:ascii="Arial" w:hAnsi="Arial" w:cs="Arial"/>
        </w:rPr>
        <w:t>29.</w:t>
      </w:r>
      <w:r w:rsidRPr="00F66A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stavak 3. briše se</w:t>
      </w:r>
    </w:p>
    <w:p w:rsidR="009E554C" w:rsidRPr="00F66A74" w:rsidRDefault="009E554C" w:rsidP="009E554C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Dosadašnji stavak 5. postaje stavak 4.</w:t>
      </w:r>
    </w:p>
    <w:p w:rsidR="009E554C" w:rsidRDefault="009E554C" w:rsidP="00A90D1F">
      <w:pPr>
        <w:ind w:firstLine="426"/>
        <w:rPr>
          <w:rFonts w:ascii="Arial" w:hAnsi="Arial" w:cs="Arial"/>
        </w:rPr>
      </w:pPr>
    </w:p>
    <w:p w:rsidR="00EA7576" w:rsidRDefault="00EA7576" w:rsidP="00EA7576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Članak 10.</w:t>
      </w:r>
    </w:p>
    <w:p w:rsidR="00A90D1F" w:rsidRDefault="00A90D1F" w:rsidP="00A90D1F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U članku 31. stavku 3. podstavak 2. briše se.</w:t>
      </w:r>
    </w:p>
    <w:p w:rsidR="00A90D1F" w:rsidRDefault="00A90D1F" w:rsidP="00A90D1F">
      <w:pPr>
        <w:jc w:val="center"/>
        <w:rPr>
          <w:rFonts w:ascii="Arial" w:hAnsi="Arial" w:cs="Arial"/>
        </w:rPr>
      </w:pPr>
    </w:p>
    <w:p w:rsidR="00A90D1F" w:rsidRDefault="00A90D1F" w:rsidP="00A90D1F">
      <w:pPr>
        <w:jc w:val="center"/>
        <w:rPr>
          <w:rFonts w:ascii="Arial" w:hAnsi="Arial" w:cs="Arial"/>
        </w:rPr>
      </w:pPr>
      <w:r w:rsidRPr="00F66A74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1</w:t>
      </w:r>
      <w:r w:rsidR="00EA7576">
        <w:rPr>
          <w:rFonts w:ascii="Arial" w:hAnsi="Arial" w:cs="Arial"/>
        </w:rPr>
        <w:t>1</w:t>
      </w:r>
      <w:r w:rsidRPr="00F66A74">
        <w:rPr>
          <w:rFonts w:ascii="Arial" w:hAnsi="Arial" w:cs="Arial"/>
        </w:rPr>
        <w:t>.</w:t>
      </w:r>
    </w:p>
    <w:p w:rsidR="00A90D1F" w:rsidRPr="00B37117" w:rsidRDefault="00A90D1F" w:rsidP="00A90D1F">
      <w:pPr>
        <w:ind w:firstLine="426"/>
        <w:jc w:val="both"/>
        <w:rPr>
          <w:rFonts w:ascii="Arial" w:hAnsi="Arial" w:cs="Arial"/>
        </w:rPr>
      </w:pPr>
      <w:r w:rsidRPr="00B37117">
        <w:rPr>
          <w:rFonts w:ascii="Arial" w:hAnsi="Arial" w:cs="Arial"/>
        </w:rPr>
        <w:t>Ovaj Pravilnik stupa na snagu dan nakon dana objave na oglasnoj ploči Ustanove.</w:t>
      </w:r>
    </w:p>
    <w:p w:rsidR="00A90D1F" w:rsidRDefault="00A90D1F" w:rsidP="00A90D1F">
      <w:pPr>
        <w:jc w:val="both"/>
        <w:rPr>
          <w:rFonts w:ascii="Arial" w:hAnsi="Arial" w:cs="Arial"/>
          <w:bCs/>
          <w:color w:val="000000"/>
        </w:rPr>
      </w:pPr>
    </w:p>
    <w:p w:rsidR="00A90D1F" w:rsidRDefault="00A90D1F" w:rsidP="00A90D1F">
      <w:pPr>
        <w:jc w:val="both"/>
        <w:rPr>
          <w:rFonts w:ascii="Arial" w:hAnsi="Arial" w:cs="Arial"/>
          <w:bCs/>
          <w:color w:val="000000"/>
        </w:rPr>
      </w:pPr>
    </w:p>
    <w:p w:rsidR="00A90D1F" w:rsidRDefault="00A90D1F" w:rsidP="00A90D1F">
      <w:pPr>
        <w:jc w:val="both"/>
        <w:rPr>
          <w:rFonts w:ascii="Arial" w:hAnsi="Arial" w:cs="Arial"/>
          <w:bCs/>
          <w:color w:val="000000"/>
        </w:rPr>
      </w:pPr>
    </w:p>
    <w:p w:rsidR="005668D8" w:rsidRDefault="005668D8" w:rsidP="005668D8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668D8" w:rsidRDefault="005668D8" w:rsidP="005668D8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jc w:val="both"/>
        <w:rPr>
          <w:rFonts w:ascii="Arial" w:eastAsia="Calibri" w:hAnsi="Arial" w:cs="Arial"/>
          <w:szCs w:val="22"/>
          <w:lang w:eastAsia="en-US"/>
        </w:rPr>
      </w:pPr>
      <w:r w:rsidRPr="005668D8">
        <w:rPr>
          <w:rFonts w:ascii="Arial" w:eastAsia="Calibri" w:hAnsi="Arial" w:cs="Arial"/>
          <w:szCs w:val="22"/>
          <w:lang w:eastAsia="en-US"/>
        </w:rPr>
        <w:t>KLASA: 003-05/22-01/4</w:t>
      </w:r>
    </w:p>
    <w:p w:rsidR="005668D8" w:rsidRPr="005668D8" w:rsidRDefault="005668D8" w:rsidP="005668D8">
      <w:pPr>
        <w:rPr>
          <w:rFonts w:ascii="Arial" w:eastAsia="Calibri" w:hAnsi="Arial" w:cs="Arial"/>
          <w:szCs w:val="22"/>
          <w:lang w:eastAsia="en-US"/>
        </w:rPr>
      </w:pPr>
      <w:r w:rsidRPr="005668D8">
        <w:rPr>
          <w:rFonts w:ascii="Arial" w:eastAsia="Calibri" w:hAnsi="Arial" w:cs="Arial"/>
          <w:szCs w:val="22"/>
          <w:lang w:eastAsia="en-US"/>
        </w:rPr>
        <w:t>URBROJ: 2170/01-54-01-22-1</w:t>
      </w:r>
    </w:p>
    <w:p w:rsidR="005668D8" w:rsidRPr="005668D8" w:rsidRDefault="005668D8" w:rsidP="005668D8">
      <w:pPr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ind w:firstLine="4395"/>
        <w:jc w:val="center"/>
        <w:rPr>
          <w:rFonts w:ascii="Arial" w:eastAsia="Calibri" w:hAnsi="Arial" w:cs="Arial"/>
          <w:szCs w:val="22"/>
        </w:rPr>
      </w:pPr>
      <w:r w:rsidRPr="005668D8">
        <w:rPr>
          <w:rFonts w:ascii="Arial" w:eastAsia="Calibri" w:hAnsi="Arial" w:cs="Arial"/>
          <w:szCs w:val="22"/>
        </w:rPr>
        <w:t>Predsjednica Upravnog vijeća</w:t>
      </w:r>
    </w:p>
    <w:p w:rsidR="005668D8" w:rsidRPr="005668D8" w:rsidRDefault="005668D8" w:rsidP="005668D8">
      <w:pPr>
        <w:ind w:firstLine="4395"/>
        <w:jc w:val="center"/>
        <w:rPr>
          <w:rFonts w:ascii="Arial" w:eastAsia="Calibri" w:hAnsi="Arial" w:cs="Arial"/>
          <w:szCs w:val="22"/>
        </w:rPr>
      </w:pPr>
    </w:p>
    <w:p w:rsidR="005668D8" w:rsidRPr="005668D8" w:rsidRDefault="005668D8" w:rsidP="005668D8">
      <w:pPr>
        <w:ind w:firstLine="4395"/>
        <w:jc w:val="center"/>
        <w:rPr>
          <w:rFonts w:ascii="Arial" w:eastAsia="Calibri" w:hAnsi="Arial" w:cs="Arial"/>
          <w:szCs w:val="22"/>
        </w:rPr>
      </w:pPr>
      <w:r w:rsidRPr="005668D8">
        <w:rPr>
          <w:rFonts w:ascii="Arial" w:eastAsia="Calibri" w:hAnsi="Arial" w:cs="Arial"/>
          <w:szCs w:val="22"/>
        </w:rPr>
        <w:t>____________________</w:t>
      </w:r>
    </w:p>
    <w:p w:rsidR="005668D8" w:rsidRDefault="00570662" w:rsidP="005668D8">
      <w:pPr>
        <w:ind w:firstLine="4395"/>
        <w:jc w:val="center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Nadja Poropat</w:t>
      </w:r>
    </w:p>
    <w:p w:rsidR="00BE1EFB" w:rsidRPr="005668D8" w:rsidRDefault="00BE1EFB" w:rsidP="005668D8">
      <w:pPr>
        <w:ind w:firstLine="4395"/>
        <w:jc w:val="center"/>
        <w:rPr>
          <w:rFonts w:ascii="Arial" w:eastAsia="Calibri" w:hAnsi="Arial" w:cs="Arial"/>
          <w:szCs w:val="22"/>
        </w:rPr>
      </w:pPr>
    </w:p>
    <w:p w:rsidR="005668D8" w:rsidRPr="005668D8" w:rsidRDefault="005668D8" w:rsidP="005668D8">
      <w:pPr>
        <w:rPr>
          <w:rFonts w:ascii="Arial" w:eastAsia="Calibri" w:hAnsi="Arial" w:cs="Arial"/>
          <w:szCs w:val="22"/>
        </w:rPr>
      </w:pPr>
    </w:p>
    <w:p w:rsidR="005668D8" w:rsidRPr="005668D8" w:rsidRDefault="005668D8" w:rsidP="005668D8">
      <w:pPr>
        <w:rPr>
          <w:rFonts w:ascii="Arial" w:eastAsia="Calibri" w:hAnsi="Arial" w:cs="Arial"/>
          <w:szCs w:val="22"/>
        </w:rPr>
      </w:pPr>
    </w:p>
    <w:p w:rsidR="005668D8" w:rsidRPr="005668D8" w:rsidRDefault="005668D8" w:rsidP="00CC164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5668D8">
        <w:rPr>
          <w:rFonts w:ascii="Arial" w:eastAsia="Calibri" w:hAnsi="Arial" w:cs="Arial"/>
          <w:szCs w:val="22"/>
          <w:lang w:eastAsia="en-US"/>
        </w:rPr>
        <w:t xml:space="preserve">Utvrđuje se da je za donošenje ovog Pravilnika o izmjenama Pravilnika o radnim mjestima Dječjeg vrtića Rijeka Gradonačelnik Grada Rijeke dao odobrenje dana </w:t>
      </w:r>
      <w:r w:rsidR="00E650F9">
        <w:rPr>
          <w:rFonts w:ascii="Arial" w:eastAsia="Calibri" w:hAnsi="Arial" w:cs="Arial"/>
          <w:szCs w:val="22"/>
          <w:lang w:eastAsia="en-US"/>
        </w:rPr>
        <w:t>22. ožujka 2022.</w:t>
      </w:r>
      <w:r w:rsidRPr="005668D8">
        <w:rPr>
          <w:rFonts w:ascii="Arial" w:eastAsia="Calibri" w:hAnsi="Arial" w:cs="Arial"/>
          <w:szCs w:val="22"/>
          <w:lang w:eastAsia="en-US"/>
        </w:rPr>
        <w:t xml:space="preserve"> godine</w:t>
      </w:r>
      <w:r w:rsidR="00422E02">
        <w:rPr>
          <w:rFonts w:ascii="Arial" w:eastAsia="Calibri" w:hAnsi="Arial" w:cs="Arial"/>
          <w:szCs w:val="22"/>
          <w:lang w:eastAsia="en-US"/>
        </w:rPr>
        <w:t xml:space="preserve"> (KLASA: 024-02/22-01/26-14; URBROJ:2170-1-15-00-22-6)</w:t>
      </w:r>
      <w:r w:rsidRPr="005668D8">
        <w:rPr>
          <w:rFonts w:ascii="Arial" w:eastAsia="Calibri" w:hAnsi="Arial" w:cs="Arial"/>
          <w:szCs w:val="22"/>
          <w:lang w:eastAsia="en-US"/>
        </w:rPr>
        <w:t>.</w:t>
      </w:r>
    </w:p>
    <w:p w:rsidR="005668D8" w:rsidRPr="005668D8" w:rsidRDefault="005668D8" w:rsidP="005668D8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CC164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5668D8">
        <w:rPr>
          <w:rFonts w:ascii="Arial" w:eastAsia="Calibri" w:hAnsi="Arial" w:cs="Arial"/>
          <w:szCs w:val="22"/>
          <w:lang w:eastAsia="en-US"/>
        </w:rPr>
        <w:t xml:space="preserve">Utvrđuje se da je ovaj Pravilnik o izmjenama Pravilnika o radnim mjestima Dječjeg vrtića Rijeka objavljen na oglasnoj ploči Dječjeg vrtića Rijeka dana </w:t>
      </w:r>
      <w:r w:rsidR="00E650F9">
        <w:rPr>
          <w:rFonts w:ascii="Arial" w:eastAsia="Calibri" w:hAnsi="Arial" w:cs="Arial"/>
          <w:szCs w:val="22"/>
          <w:lang w:eastAsia="en-US"/>
        </w:rPr>
        <w:t>1. travnja 2022.</w:t>
      </w:r>
      <w:r w:rsidRPr="005668D8">
        <w:rPr>
          <w:rFonts w:ascii="Arial" w:eastAsia="Calibri" w:hAnsi="Arial" w:cs="Arial"/>
          <w:szCs w:val="22"/>
          <w:lang w:eastAsia="en-US"/>
        </w:rPr>
        <w:t xml:space="preserve"> godine te je stupio na snagu dana </w:t>
      </w:r>
      <w:r w:rsidR="00E650F9">
        <w:rPr>
          <w:rFonts w:ascii="Arial" w:eastAsia="Calibri" w:hAnsi="Arial" w:cs="Arial"/>
          <w:szCs w:val="22"/>
          <w:lang w:eastAsia="en-US"/>
        </w:rPr>
        <w:t>2. travnja 2022.</w:t>
      </w:r>
      <w:r w:rsidRPr="005668D8">
        <w:rPr>
          <w:rFonts w:ascii="Arial" w:eastAsia="Calibri" w:hAnsi="Arial" w:cs="Arial"/>
          <w:szCs w:val="22"/>
          <w:lang w:eastAsia="en-US"/>
        </w:rPr>
        <w:t xml:space="preserve"> godine.</w:t>
      </w:r>
    </w:p>
    <w:p w:rsidR="005668D8" w:rsidRPr="005668D8" w:rsidRDefault="005668D8" w:rsidP="005668D8">
      <w:pPr>
        <w:ind w:firstLine="4536"/>
        <w:jc w:val="center"/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ind w:firstLine="4536"/>
        <w:jc w:val="center"/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ind w:firstLine="4536"/>
        <w:jc w:val="center"/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ind w:firstLine="4536"/>
        <w:jc w:val="center"/>
        <w:rPr>
          <w:rFonts w:ascii="Arial" w:eastAsia="Calibri" w:hAnsi="Arial" w:cs="Arial"/>
          <w:szCs w:val="22"/>
          <w:lang w:eastAsia="en-US"/>
        </w:rPr>
      </w:pPr>
      <w:r w:rsidRPr="005668D8">
        <w:rPr>
          <w:rFonts w:ascii="Arial" w:eastAsia="Calibri" w:hAnsi="Arial" w:cs="Arial"/>
          <w:szCs w:val="22"/>
          <w:lang w:eastAsia="en-US"/>
        </w:rPr>
        <w:t>Ravnateljica</w:t>
      </w:r>
    </w:p>
    <w:p w:rsidR="005668D8" w:rsidRPr="005668D8" w:rsidRDefault="005668D8" w:rsidP="005668D8">
      <w:pPr>
        <w:ind w:firstLine="4536"/>
        <w:jc w:val="center"/>
        <w:rPr>
          <w:rFonts w:ascii="Arial" w:eastAsia="Calibri" w:hAnsi="Arial" w:cs="Arial"/>
          <w:szCs w:val="22"/>
          <w:lang w:eastAsia="en-US"/>
        </w:rPr>
      </w:pPr>
    </w:p>
    <w:p w:rsidR="005668D8" w:rsidRPr="005668D8" w:rsidRDefault="005668D8" w:rsidP="005668D8">
      <w:pPr>
        <w:ind w:firstLine="4536"/>
        <w:jc w:val="center"/>
        <w:rPr>
          <w:rFonts w:ascii="Arial" w:eastAsia="Calibri" w:hAnsi="Arial" w:cs="Arial"/>
          <w:szCs w:val="22"/>
          <w:lang w:eastAsia="en-US"/>
        </w:rPr>
      </w:pPr>
      <w:r w:rsidRPr="005668D8">
        <w:rPr>
          <w:rFonts w:ascii="Arial" w:eastAsia="Calibri" w:hAnsi="Arial" w:cs="Arial"/>
          <w:szCs w:val="22"/>
          <w:lang w:eastAsia="en-US"/>
        </w:rPr>
        <w:t>____________________</w:t>
      </w:r>
    </w:p>
    <w:p w:rsidR="005668D8" w:rsidRPr="005668D8" w:rsidRDefault="005668D8" w:rsidP="005668D8">
      <w:pPr>
        <w:jc w:val="both"/>
        <w:rPr>
          <w:rFonts w:ascii="Arial" w:eastAsia="Calibri" w:hAnsi="Arial" w:cs="Arial"/>
          <w:szCs w:val="22"/>
          <w:lang w:eastAsia="en-US"/>
        </w:rPr>
      </w:pPr>
      <w:r w:rsidRPr="005668D8">
        <w:rPr>
          <w:rFonts w:ascii="Arial" w:eastAsia="Calibri" w:hAnsi="Arial" w:cs="Arial"/>
          <w:szCs w:val="22"/>
          <w:lang w:eastAsia="en-US"/>
        </w:rPr>
        <w:t xml:space="preserve">                                                                                                     Davorka Guštin</w:t>
      </w:r>
    </w:p>
    <w:p w:rsidR="005668D8" w:rsidRPr="00F66A74" w:rsidRDefault="005668D8" w:rsidP="00A90D1F">
      <w:pPr>
        <w:jc w:val="both"/>
        <w:rPr>
          <w:rFonts w:ascii="Arial" w:hAnsi="Arial" w:cs="Arial"/>
          <w:bCs/>
          <w:color w:val="000000"/>
        </w:rPr>
      </w:pPr>
    </w:p>
    <w:sectPr w:rsidR="005668D8" w:rsidRPr="00F6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1F"/>
    <w:rsid w:val="00005916"/>
    <w:rsid w:val="0001160F"/>
    <w:rsid w:val="00017F1A"/>
    <w:rsid w:val="000213D6"/>
    <w:rsid w:val="00023FDA"/>
    <w:rsid w:val="00032800"/>
    <w:rsid w:val="0003295E"/>
    <w:rsid w:val="000342E9"/>
    <w:rsid w:val="0003672C"/>
    <w:rsid w:val="000441FC"/>
    <w:rsid w:val="00045A55"/>
    <w:rsid w:val="00052A76"/>
    <w:rsid w:val="00055847"/>
    <w:rsid w:val="00057894"/>
    <w:rsid w:val="00057C7E"/>
    <w:rsid w:val="00057FE9"/>
    <w:rsid w:val="00062A22"/>
    <w:rsid w:val="00063EF4"/>
    <w:rsid w:val="000712FA"/>
    <w:rsid w:val="000719DD"/>
    <w:rsid w:val="00072600"/>
    <w:rsid w:val="0007455F"/>
    <w:rsid w:val="00076EA0"/>
    <w:rsid w:val="00077623"/>
    <w:rsid w:val="00085D96"/>
    <w:rsid w:val="00087BD9"/>
    <w:rsid w:val="0009296E"/>
    <w:rsid w:val="00092E10"/>
    <w:rsid w:val="00095005"/>
    <w:rsid w:val="000A4015"/>
    <w:rsid w:val="000A527A"/>
    <w:rsid w:val="000B126B"/>
    <w:rsid w:val="000B3D75"/>
    <w:rsid w:val="000B4288"/>
    <w:rsid w:val="000C71A9"/>
    <w:rsid w:val="000D0504"/>
    <w:rsid w:val="000D3455"/>
    <w:rsid w:val="000E2817"/>
    <w:rsid w:val="000E78FD"/>
    <w:rsid w:val="000F14C4"/>
    <w:rsid w:val="000F330E"/>
    <w:rsid w:val="0012307E"/>
    <w:rsid w:val="0013080B"/>
    <w:rsid w:val="00130B9B"/>
    <w:rsid w:val="00151D24"/>
    <w:rsid w:val="00161FB6"/>
    <w:rsid w:val="00167FD8"/>
    <w:rsid w:val="00183372"/>
    <w:rsid w:val="00196E11"/>
    <w:rsid w:val="00197176"/>
    <w:rsid w:val="001A5397"/>
    <w:rsid w:val="001A65C1"/>
    <w:rsid w:val="001B34B1"/>
    <w:rsid w:val="001C2774"/>
    <w:rsid w:val="001C3045"/>
    <w:rsid w:val="001C4A29"/>
    <w:rsid w:val="001C679C"/>
    <w:rsid w:val="001D7D85"/>
    <w:rsid w:val="001E49EB"/>
    <w:rsid w:val="001F0E55"/>
    <w:rsid w:val="00216904"/>
    <w:rsid w:val="0021765D"/>
    <w:rsid w:val="00251875"/>
    <w:rsid w:val="00256934"/>
    <w:rsid w:val="00264366"/>
    <w:rsid w:val="00273E00"/>
    <w:rsid w:val="00274170"/>
    <w:rsid w:val="002741AD"/>
    <w:rsid w:val="00291079"/>
    <w:rsid w:val="002A1676"/>
    <w:rsid w:val="002B62F4"/>
    <w:rsid w:val="002B78B6"/>
    <w:rsid w:val="002D1655"/>
    <w:rsid w:val="002D57B8"/>
    <w:rsid w:val="002E0768"/>
    <w:rsid w:val="002E5281"/>
    <w:rsid w:val="002E5458"/>
    <w:rsid w:val="002E5EAF"/>
    <w:rsid w:val="002F2D0E"/>
    <w:rsid w:val="00305DFE"/>
    <w:rsid w:val="0031669D"/>
    <w:rsid w:val="003170DF"/>
    <w:rsid w:val="003447F1"/>
    <w:rsid w:val="00344C3A"/>
    <w:rsid w:val="00345810"/>
    <w:rsid w:val="00347E0C"/>
    <w:rsid w:val="00350ECB"/>
    <w:rsid w:val="00356856"/>
    <w:rsid w:val="0036217A"/>
    <w:rsid w:val="00363F04"/>
    <w:rsid w:val="00364D07"/>
    <w:rsid w:val="00375CAF"/>
    <w:rsid w:val="00381D31"/>
    <w:rsid w:val="003827DE"/>
    <w:rsid w:val="00383792"/>
    <w:rsid w:val="00390640"/>
    <w:rsid w:val="00390FC9"/>
    <w:rsid w:val="00393994"/>
    <w:rsid w:val="003944FC"/>
    <w:rsid w:val="003B0E6B"/>
    <w:rsid w:val="003B2BB0"/>
    <w:rsid w:val="003B61D0"/>
    <w:rsid w:val="003C3C3B"/>
    <w:rsid w:val="003C6D52"/>
    <w:rsid w:val="003C7DC9"/>
    <w:rsid w:val="003D000E"/>
    <w:rsid w:val="003D158B"/>
    <w:rsid w:val="003D2233"/>
    <w:rsid w:val="003F6E91"/>
    <w:rsid w:val="00407A10"/>
    <w:rsid w:val="00410071"/>
    <w:rsid w:val="0041102E"/>
    <w:rsid w:val="00422E02"/>
    <w:rsid w:val="004243B4"/>
    <w:rsid w:val="004256E0"/>
    <w:rsid w:val="00431FB7"/>
    <w:rsid w:val="00450AD1"/>
    <w:rsid w:val="00470803"/>
    <w:rsid w:val="004765E3"/>
    <w:rsid w:val="00481D0A"/>
    <w:rsid w:val="00482663"/>
    <w:rsid w:val="00486AE9"/>
    <w:rsid w:val="00486C96"/>
    <w:rsid w:val="00493DF1"/>
    <w:rsid w:val="0049524E"/>
    <w:rsid w:val="00496219"/>
    <w:rsid w:val="004A4A86"/>
    <w:rsid w:val="004A4CE2"/>
    <w:rsid w:val="004A637E"/>
    <w:rsid w:val="004D0ED1"/>
    <w:rsid w:val="004D3A6A"/>
    <w:rsid w:val="004D476B"/>
    <w:rsid w:val="004D6A9D"/>
    <w:rsid w:val="004F1299"/>
    <w:rsid w:val="004F44C2"/>
    <w:rsid w:val="00502EF0"/>
    <w:rsid w:val="00506B85"/>
    <w:rsid w:val="005114CD"/>
    <w:rsid w:val="0051219C"/>
    <w:rsid w:val="00516B33"/>
    <w:rsid w:val="00535A76"/>
    <w:rsid w:val="00537800"/>
    <w:rsid w:val="00537E8F"/>
    <w:rsid w:val="0054429D"/>
    <w:rsid w:val="005668D8"/>
    <w:rsid w:val="00570662"/>
    <w:rsid w:val="005713DA"/>
    <w:rsid w:val="00583682"/>
    <w:rsid w:val="0058384E"/>
    <w:rsid w:val="0059214D"/>
    <w:rsid w:val="00595AA4"/>
    <w:rsid w:val="00596DE5"/>
    <w:rsid w:val="005B023F"/>
    <w:rsid w:val="005C0EA2"/>
    <w:rsid w:val="005C3F5B"/>
    <w:rsid w:val="005C7E51"/>
    <w:rsid w:val="005D6EA6"/>
    <w:rsid w:val="005E1318"/>
    <w:rsid w:val="005F58C2"/>
    <w:rsid w:val="0060174B"/>
    <w:rsid w:val="00605232"/>
    <w:rsid w:val="00605539"/>
    <w:rsid w:val="00607976"/>
    <w:rsid w:val="00612854"/>
    <w:rsid w:val="00625150"/>
    <w:rsid w:val="00637263"/>
    <w:rsid w:val="006412BE"/>
    <w:rsid w:val="00641C5D"/>
    <w:rsid w:val="00643EA5"/>
    <w:rsid w:val="00644F61"/>
    <w:rsid w:val="006520C9"/>
    <w:rsid w:val="0066101F"/>
    <w:rsid w:val="00664E90"/>
    <w:rsid w:val="00667898"/>
    <w:rsid w:val="00670A8C"/>
    <w:rsid w:val="00671489"/>
    <w:rsid w:val="00677807"/>
    <w:rsid w:val="0068176F"/>
    <w:rsid w:val="006852E5"/>
    <w:rsid w:val="00686767"/>
    <w:rsid w:val="006A1977"/>
    <w:rsid w:val="006A24FF"/>
    <w:rsid w:val="006A4877"/>
    <w:rsid w:val="006B615B"/>
    <w:rsid w:val="006C16DD"/>
    <w:rsid w:val="006C46AC"/>
    <w:rsid w:val="006C4B96"/>
    <w:rsid w:val="006C7BB3"/>
    <w:rsid w:val="006D2705"/>
    <w:rsid w:val="006D6045"/>
    <w:rsid w:val="006E353F"/>
    <w:rsid w:val="006F334D"/>
    <w:rsid w:val="00700E8D"/>
    <w:rsid w:val="0071073D"/>
    <w:rsid w:val="0071289A"/>
    <w:rsid w:val="00713A52"/>
    <w:rsid w:val="0072264F"/>
    <w:rsid w:val="0072686F"/>
    <w:rsid w:val="00731D07"/>
    <w:rsid w:val="007331EE"/>
    <w:rsid w:val="0073475A"/>
    <w:rsid w:val="00740E46"/>
    <w:rsid w:val="00744EB5"/>
    <w:rsid w:val="007450A8"/>
    <w:rsid w:val="007502CB"/>
    <w:rsid w:val="00752340"/>
    <w:rsid w:val="007545A4"/>
    <w:rsid w:val="007547D4"/>
    <w:rsid w:val="00757A04"/>
    <w:rsid w:val="00762467"/>
    <w:rsid w:val="00770CB8"/>
    <w:rsid w:val="00774ABC"/>
    <w:rsid w:val="00776AD1"/>
    <w:rsid w:val="00787CE2"/>
    <w:rsid w:val="00795D75"/>
    <w:rsid w:val="007A3B91"/>
    <w:rsid w:val="007A7B78"/>
    <w:rsid w:val="007B0889"/>
    <w:rsid w:val="007B4E09"/>
    <w:rsid w:val="007B76C7"/>
    <w:rsid w:val="007B7EA2"/>
    <w:rsid w:val="007C4C79"/>
    <w:rsid w:val="007C737E"/>
    <w:rsid w:val="007C7415"/>
    <w:rsid w:val="007C7AD0"/>
    <w:rsid w:val="007D06A4"/>
    <w:rsid w:val="007D1469"/>
    <w:rsid w:val="007D2943"/>
    <w:rsid w:val="007D5E5E"/>
    <w:rsid w:val="007D66B2"/>
    <w:rsid w:val="007D68F0"/>
    <w:rsid w:val="00815DB8"/>
    <w:rsid w:val="00823B95"/>
    <w:rsid w:val="008272C0"/>
    <w:rsid w:val="00827863"/>
    <w:rsid w:val="00841133"/>
    <w:rsid w:val="008464CF"/>
    <w:rsid w:val="00855FF5"/>
    <w:rsid w:val="0086216F"/>
    <w:rsid w:val="00866BFD"/>
    <w:rsid w:val="0086742E"/>
    <w:rsid w:val="00886526"/>
    <w:rsid w:val="00897D5C"/>
    <w:rsid w:val="008A4D1E"/>
    <w:rsid w:val="008B3E47"/>
    <w:rsid w:val="008C4DC3"/>
    <w:rsid w:val="008C4F52"/>
    <w:rsid w:val="008C7BA4"/>
    <w:rsid w:val="008D054C"/>
    <w:rsid w:val="008E0193"/>
    <w:rsid w:val="008F22BA"/>
    <w:rsid w:val="008F38A8"/>
    <w:rsid w:val="008F743E"/>
    <w:rsid w:val="0090097A"/>
    <w:rsid w:val="009059D7"/>
    <w:rsid w:val="00914511"/>
    <w:rsid w:val="00915AFF"/>
    <w:rsid w:val="0091682D"/>
    <w:rsid w:val="0092395B"/>
    <w:rsid w:val="00924585"/>
    <w:rsid w:val="00942B59"/>
    <w:rsid w:val="009545F5"/>
    <w:rsid w:val="00961E98"/>
    <w:rsid w:val="009623AC"/>
    <w:rsid w:val="00963513"/>
    <w:rsid w:val="00966A82"/>
    <w:rsid w:val="00970F61"/>
    <w:rsid w:val="00980186"/>
    <w:rsid w:val="00980E45"/>
    <w:rsid w:val="00980EC4"/>
    <w:rsid w:val="00981B20"/>
    <w:rsid w:val="0098606B"/>
    <w:rsid w:val="0099042D"/>
    <w:rsid w:val="009950BC"/>
    <w:rsid w:val="009A180B"/>
    <w:rsid w:val="009A2723"/>
    <w:rsid w:val="009A3705"/>
    <w:rsid w:val="009B1F4D"/>
    <w:rsid w:val="009B7AEB"/>
    <w:rsid w:val="009D0CF5"/>
    <w:rsid w:val="009D0DD1"/>
    <w:rsid w:val="009D13F4"/>
    <w:rsid w:val="009E0BBA"/>
    <w:rsid w:val="009E554C"/>
    <w:rsid w:val="009F1ECF"/>
    <w:rsid w:val="00A0099C"/>
    <w:rsid w:val="00A01D31"/>
    <w:rsid w:val="00A01D4A"/>
    <w:rsid w:val="00A058D9"/>
    <w:rsid w:val="00A0717F"/>
    <w:rsid w:val="00A15259"/>
    <w:rsid w:val="00A15CA3"/>
    <w:rsid w:val="00A26E4D"/>
    <w:rsid w:val="00A315CE"/>
    <w:rsid w:val="00A423A9"/>
    <w:rsid w:val="00A47515"/>
    <w:rsid w:val="00A51B92"/>
    <w:rsid w:val="00A56193"/>
    <w:rsid w:val="00A653E1"/>
    <w:rsid w:val="00A67F0F"/>
    <w:rsid w:val="00A804D2"/>
    <w:rsid w:val="00A81A34"/>
    <w:rsid w:val="00A84408"/>
    <w:rsid w:val="00A8637F"/>
    <w:rsid w:val="00A90D1F"/>
    <w:rsid w:val="00A940C0"/>
    <w:rsid w:val="00A96B20"/>
    <w:rsid w:val="00AA1A1C"/>
    <w:rsid w:val="00AA3108"/>
    <w:rsid w:val="00AB2480"/>
    <w:rsid w:val="00AB429F"/>
    <w:rsid w:val="00AB5BA4"/>
    <w:rsid w:val="00AB5F41"/>
    <w:rsid w:val="00AB69EC"/>
    <w:rsid w:val="00AC28BC"/>
    <w:rsid w:val="00AC40CA"/>
    <w:rsid w:val="00AD43EE"/>
    <w:rsid w:val="00AE3AE5"/>
    <w:rsid w:val="00AF4246"/>
    <w:rsid w:val="00AF4A50"/>
    <w:rsid w:val="00B00C8E"/>
    <w:rsid w:val="00B0107F"/>
    <w:rsid w:val="00B04833"/>
    <w:rsid w:val="00B20C2D"/>
    <w:rsid w:val="00B24F1D"/>
    <w:rsid w:val="00B27EA0"/>
    <w:rsid w:val="00B36D13"/>
    <w:rsid w:val="00B455E3"/>
    <w:rsid w:val="00B51EC2"/>
    <w:rsid w:val="00B54602"/>
    <w:rsid w:val="00B83319"/>
    <w:rsid w:val="00B87E81"/>
    <w:rsid w:val="00B92144"/>
    <w:rsid w:val="00B94EAA"/>
    <w:rsid w:val="00BA1853"/>
    <w:rsid w:val="00BA1F94"/>
    <w:rsid w:val="00BA2905"/>
    <w:rsid w:val="00BC6DDB"/>
    <w:rsid w:val="00BD1BA5"/>
    <w:rsid w:val="00BD740B"/>
    <w:rsid w:val="00BE19E7"/>
    <w:rsid w:val="00BE1EFB"/>
    <w:rsid w:val="00BF0F3B"/>
    <w:rsid w:val="00BF3D9B"/>
    <w:rsid w:val="00C06AAA"/>
    <w:rsid w:val="00C10E60"/>
    <w:rsid w:val="00C11577"/>
    <w:rsid w:val="00C16D4C"/>
    <w:rsid w:val="00C300B8"/>
    <w:rsid w:val="00C31A3C"/>
    <w:rsid w:val="00C3289B"/>
    <w:rsid w:val="00C43941"/>
    <w:rsid w:val="00C634C8"/>
    <w:rsid w:val="00C65C3E"/>
    <w:rsid w:val="00C719FE"/>
    <w:rsid w:val="00C77C10"/>
    <w:rsid w:val="00C80D37"/>
    <w:rsid w:val="00C857A4"/>
    <w:rsid w:val="00C85D2A"/>
    <w:rsid w:val="00C93435"/>
    <w:rsid w:val="00CA4A38"/>
    <w:rsid w:val="00CA7EE3"/>
    <w:rsid w:val="00CB2B0F"/>
    <w:rsid w:val="00CC1644"/>
    <w:rsid w:val="00CC54B2"/>
    <w:rsid w:val="00CC57A9"/>
    <w:rsid w:val="00CC63F8"/>
    <w:rsid w:val="00CC77E0"/>
    <w:rsid w:val="00CD77E8"/>
    <w:rsid w:val="00CD790A"/>
    <w:rsid w:val="00CE0798"/>
    <w:rsid w:val="00CE4A7E"/>
    <w:rsid w:val="00CE639B"/>
    <w:rsid w:val="00CE765A"/>
    <w:rsid w:val="00CF1457"/>
    <w:rsid w:val="00CF28BB"/>
    <w:rsid w:val="00CF3DD0"/>
    <w:rsid w:val="00CF453B"/>
    <w:rsid w:val="00D02B79"/>
    <w:rsid w:val="00D02BFF"/>
    <w:rsid w:val="00D044F9"/>
    <w:rsid w:val="00D05142"/>
    <w:rsid w:val="00D0571C"/>
    <w:rsid w:val="00D14545"/>
    <w:rsid w:val="00D4305C"/>
    <w:rsid w:val="00D439D3"/>
    <w:rsid w:val="00D4494E"/>
    <w:rsid w:val="00D54F80"/>
    <w:rsid w:val="00D56DBC"/>
    <w:rsid w:val="00D6259F"/>
    <w:rsid w:val="00D63E63"/>
    <w:rsid w:val="00D702F0"/>
    <w:rsid w:val="00D70B6F"/>
    <w:rsid w:val="00D722E0"/>
    <w:rsid w:val="00D75DC9"/>
    <w:rsid w:val="00D807FB"/>
    <w:rsid w:val="00D820CA"/>
    <w:rsid w:val="00D825A0"/>
    <w:rsid w:val="00D82F52"/>
    <w:rsid w:val="00D83677"/>
    <w:rsid w:val="00D90ABF"/>
    <w:rsid w:val="00D91599"/>
    <w:rsid w:val="00D92914"/>
    <w:rsid w:val="00DA0463"/>
    <w:rsid w:val="00DA0547"/>
    <w:rsid w:val="00DA09B9"/>
    <w:rsid w:val="00DA0D57"/>
    <w:rsid w:val="00DA0F74"/>
    <w:rsid w:val="00DA1C88"/>
    <w:rsid w:val="00DA4ADF"/>
    <w:rsid w:val="00DC0758"/>
    <w:rsid w:val="00DC13C6"/>
    <w:rsid w:val="00DD3613"/>
    <w:rsid w:val="00DD7EBC"/>
    <w:rsid w:val="00DE0D31"/>
    <w:rsid w:val="00DE4502"/>
    <w:rsid w:val="00DE5E83"/>
    <w:rsid w:val="00DF447F"/>
    <w:rsid w:val="00E11945"/>
    <w:rsid w:val="00E13C2C"/>
    <w:rsid w:val="00E14243"/>
    <w:rsid w:val="00E16EC0"/>
    <w:rsid w:val="00E2114B"/>
    <w:rsid w:val="00E249DB"/>
    <w:rsid w:val="00E2604A"/>
    <w:rsid w:val="00E32FB4"/>
    <w:rsid w:val="00E33BF0"/>
    <w:rsid w:val="00E402A7"/>
    <w:rsid w:val="00E50C41"/>
    <w:rsid w:val="00E565DF"/>
    <w:rsid w:val="00E569E7"/>
    <w:rsid w:val="00E56FAF"/>
    <w:rsid w:val="00E60EA7"/>
    <w:rsid w:val="00E61A84"/>
    <w:rsid w:val="00E650F9"/>
    <w:rsid w:val="00E739D3"/>
    <w:rsid w:val="00E74CF2"/>
    <w:rsid w:val="00E80BA5"/>
    <w:rsid w:val="00E83AF5"/>
    <w:rsid w:val="00E97438"/>
    <w:rsid w:val="00EA01E1"/>
    <w:rsid w:val="00EA7576"/>
    <w:rsid w:val="00EC68ED"/>
    <w:rsid w:val="00EE0BE8"/>
    <w:rsid w:val="00EE1037"/>
    <w:rsid w:val="00EE11E1"/>
    <w:rsid w:val="00EE3A9E"/>
    <w:rsid w:val="00EE51D4"/>
    <w:rsid w:val="00EE60C8"/>
    <w:rsid w:val="00EF0830"/>
    <w:rsid w:val="00F0090D"/>
    <w:rsid w:val="00F059FC"/>
    <w:rsid w:val="00F162CA"/>
    <w:rsid w:val="00F20A01"/>
    <w:rsid w:val="00F21AE1"/>
    <w:rsid w:val="00F31464"/>
    <w:rsid w:val="00F320B9"/>
    <w:rsid w:val="00F350C6"/>
    <w:rsid w:val="00F35147"/>
    <w:rsid w:val="00F46D24"/>
    <w:rsid w:val="00F506AA"/>
    <w:rsid w:val="00F533B9"/>
    <w:rsid w:val="00F54450"/>
    <w:rsid w:val="00F563A3"/>
    <w:rsid w:val="00F60F2B"/>
    <w:rsid w:val="00F64662"/>
    <w:rsid w:val="00F704E9"/>
    <w:rsid w:val="00F815D0"/>
    <w:rsid w:val="00F85634"/>
    <w:rsid w:val="00F86840"/>
    <w:rsid w:val="00F91A3A"/>
    <w:rsid w:val="00F95FD2"/>
    <w:rsid w:val="00F96AC1"/>
    <w:rsid w:val="00F97E63"/>
    <w:rsid w:val="00FA3F51"/>
    <w:rsid w:val="00FA4EE3"/>
    <w:rsid w:val="00FB7D79"/>
    <w:rsid w:val="00FC3B50"/>
    <w:rsid w:val="00FE0C42"/>
    <w:rsid w:val="00FE5DB3"/>
    <w:rsid w:val="00FF154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6DA5-5E98-4BCC-BE4A-EAA4F57E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1F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Manestar Maja</dc:creator>
  <cp:keywords/>
  <dc:description/>
  <cp:lastModifiedBy>Tomljenović Lea</cp:lastModifiedBy>
  <cp:revision>2</cp:revision>
  <cp:lastPrinted>2022-03-29T08:53:00Z</cp:lastPrinted>
  <dcterms:created xsi:type="dcterms:W3CDTF">2022-05-12T10:24:00Z</dcterms:created>
  <dcterms:modified xsi:type="dcterms:W3CDTF">2022-05-12T10:24:00Z</dcterms:modified>
</cp:coreProperties>
</file>