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C0C6" w14:textId="77777777" w:rsidR="00B06AB1" w:rsidRPr="00981CE4" w:rsidRDefault="00B06AB1" w:rsidP="00B06AB1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7DA2A251" wp14:editId="633A0558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61C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212BA345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proofErr w:type="spellStart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</w:t>
      </w:r>
      <w:proofErr w:type="spellEnd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 xml:space="preserve"> ulica 5, 51000 Rijeka, OIB: 30123739908, IBAN: HR3324020061837300005</w:t>
      </w:r>
    </w:p>
    <w:p w14:paraId="22235267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401D0612" w14:textId="0520600A" w:rsidR="00B06AB1" w:rsidRPr="005D69A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</w:t>
      </w:r>
      <w:r w:rsidR="00946D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/</w:t>
      </w:r>
      <w:r w:rsidR="00265546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4</w:t>
      </w:r>
    </w:p>
    <w:p w14:paraId="347EB369" w14:textId="135E844B" w:rsidR="00B06AB1" w:rsidRPr="005D69A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</w:t>
      </w:r>
      <w:r w:rsidR="00946D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-1</w:t>
      </w:r>
    </w:p>
    <w:p w14:paraId="7BB598EF" w14:textId="15BB4601" w:rsidR="00B06AB1" w:rsidRPr="00981CE4" w:rsidRDefault="00B06AB1" w:rsidP="00B06AB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265546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</w:t>
      </w:r>
      <w:r w:rsidR="004A733F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5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</w:t>
      </w:r>
      <w:r w:rsidR="004A733F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00B90835" w14:textId="77777777" w:rsidR="00B06AB1" w:rsidRPr="00981CE4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557C84A3" w14:textId="057D2DD5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</w:t>
      </w:r>
      <w:r w:rsidR="00105496">
        <w:rPr>
          <w:rFonts w:ascii="Arial" w:eastAsia="Times New Roman" w:hAnsi="Arial" w:cs="Arial"/>
          <w:b/>
          <w:kern w:val="0"/>
          <w:lang w:eastAsia="hr-HR"/>
          <w14:ligatures w14:val="none"/>
        </w:rPr>
        <w:t>1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24F94193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95579F9" w14:textId="427FD481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946D61">
        <w:rPr>
          <w:rFonts w:ascii="Arial" w:eastAsia="Times New Roman" w:hAnsi="Arial" w:cs="Arial"/>
          <w:kern w:val="0"/>
          <w:lang w:eastAsia="hr-HR"/>
          <w14:ligatures w14:val="none"/>
        </w:rPr>
        <w:t>utorak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12.</w:t>
      </w:r>
      <w:r w:rsidR="00946D61">
        <w:rPr>
          <w:rFonts w:ascii="Arial" w:eastAsia="Times New Roman" w:hAnsi="Arial" w:cs="Arial"/>
          <w:bCs/>
          <w:kern w:val="0"/>
          <w:lang w:eastAsia="hr-HR"/>
          <w14:ligatures w14:val="none"/>
        </w:rPr>
        <w:t>5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.202</w:t>
      </w:r>
      <w:r w:rsidR="00946D61">
        <w:rPr>
          <w:rFonts w:ascii="Arial" w:eastAsia="Times New Roman" w:hAnsi="Arial" w:cs="Arial"/>
          <w:bCs/>
          <w:kern w:val="0"/>
          <w:lang w:eastAsia="hr-HR"/>
          <w14:ligatures w14:val="none"/>
        </w:rPr>
        <w:t>6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 godine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946D61">
        <w:rPr>
          <w:rFonts w:ascii="Arial" w:eastAsia="Times New Roman" w:hAnsi="Arial" w:cs="Arial"/>
          <w:kern w:val="0"/>
          <w:lang w:eastAsia="hr-HR"/>
          <w14:ligatures w14:val="none"/>
        </w:rPr>
        <w:t>14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>,00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sati, koja će se održati u prostorijama sjedišta Dječjeg vrtića Rijeka, </w:t>
      </w:r>
      <w:proofErr w:type="spellStart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Veslarska</w:t>
      </w:r>
      <w:proofErr w:type="spellEnd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 5, sa sljedećim </w:t>
      </w:r>
    </w:p>
    <w:p w14:paraId="2F350991" w14:textId="77777777" w:rsidR="00B06AB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20BCDDCA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08954742" w14:textId="77777777" w:rsidR="00B06AB1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61DB5D48" w14:textId="77777777" w:rsidR="00B06AB1" w:rsidRPr="00981CE4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79676BD" w14:textId="4F6B4933" w:rsidR="00B06AB1" w:rsidRDefault="006E7256" w:rsidP="00B06AB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Konstituiranje</w:t>
      </w:r>
      <w:r w:rsidR="00B06AB1">
        <w:rPr>
          <w:rFonts w:ascii="Arial" w:eastAsia="Calibri" w:hAnsi="Arial" w:cs="Arial"/>
          <w:b/>
          <w:bCs/>
          <w:kern w:val="0"/>
        </w:rPr>
        <w:t xml:space="preserve"> Upravnog vijeća</w:t>
      </w:r>
      <w:r w:rsidR="00CA4813">
        <w:rPr>
          <w:rFonts w:ascii="Arial" w:eastAsia="Calibri" w:hAnsi="Arial" w:cs="Arial"/>
          <w:b/>
          <w:bCs/>
          <w:kern w:val="0"/>
        </w:rPr>
        <w:t xml:space="preserve"> Dječjeg vrtića Rijeka</w:t>
      </w:r>
    </w:p>
    <w:p w14:paraId="2255F380" w14:textId="7D521AC5" w:rsidR="00B06AB1" w:rsidRPr="00112FE9" w:rsidRDefault="00112FE9" w:rsidP="00112FE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112FE9">
        <w:rPr>
          <w:rFonts w:ascii="Arial" w:eastAsia="Calibri" w:hAnsi="Arial" w:cs="Arial"/>
          <w:b/>
          <w:bCs/>
          <w:kern w:val="0"/>
        </w:rPr>
        <w:t>3. Izmjena i dopuna Plana nabave Dječjeg vrtića Rijeka za 2026.g.</w:t>
      </w:r>
    </w:p>
    <w:p w14:paraId="495F9F54" w14:textId="155D52D1" w:rsidR="00B06AB1" w:rsidRDefault="001D5473" w:rsidP="00112FE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i</w:t>
      </w:r>
      <w:r w:rsidR="00B06AB1" w:rsidRPr="00B03764">
        <w:rPr>
          <w:rFonts w:ascii="Arial" w:eastAsia="Calibri" w:hAnsi="Arial" w:cs="Arial"/>
          <w:b/>
          <w:bCs/>
          <w:kern w:val="0"/>
        </w:rPr>
        <w:t>zbor</w:t>
      </w:r>
      <w:r>
        <w:rPr>
          <w:rFonts w:ascii="Arial" w:eastAsia="Calibri" w:hAnsi="Arial" w:cs="Arial"/>
          <w:b/>
          <w:bCs/>
          <w:kern w:val="0"/>
        </w:rPr>
        <w:t>u</w:t>
      </w:r>
      <w:r w:rsidR="00B06AB1" w:rsidRPr="00B03764">
        <w:rPr>
          <w:rFonts w:ascii="Arial" w:eastAsia="Calibri" w:hAnsi="Arial" w:cs="Arial"/>
          <w:b/>
          <w:bCs/>
          <w:kern w:val="0"/>
        </w:rPr>
        <w:t xml:space="preserve"> kandidata po objavljenim natječajima za zasnivanje radnog odnosa</w:t>
      </w:r>
    </w:p>
    <w:p w14:paraId="74702A83" w14:textId="77777777" w:rsidR="00B06AB1" w:rsidRDefault="00B06AB1" w:rsidP="00112FE9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70E86D2F" w14:textId="64B4B11C" w:rsidR="008D1860" w:rsidRPr="008D1860" w:rsidRDefault="008D1860" w:rsidP="00112FE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8D1860">
        <w:rPr>
          <w:rFonts w:ascii="Arial" w:eastAsia="Calibri" w:hAnsi="Arial" w:cs="Arial"/>
          <w:b/>
          <w:bCs/>
          <w:kern w:val="0"/>
        </w:rPr>
        <w:t xml:space="preserve">Donošenje </w:t>
      </w:r>
      <w:r w:rsidR="00105496">
        <w:rPr>
          <w:rFonts w:ascii="Arial" w:eastAsia="Calibri" w:hAnsi="Arial" w:cs="Arial"/>
          <w:b/>
          <w:bCs/>
          <w:kern w:val="0"/>
        </w:rPr>
        <w:t>O</w:t>
      </w:r>
      <w:r w:rsidRPr="008D1860">
        <w:rPr>
          <w:rFonts w:ascii="Arial" w:eastAsia="Calibri" w:hAnsi="Arial" w:cs="Arial"/>
          <w:b/>
          <w:bCs/>
          <w:kern w:val="0"/>
        </w:rPr>
        <w:t>dluke o izmjeni ugovora o radu radnice koja ima zasnovan radni odnos na neodređeno vrijeme</w:t>
      </w:r>
    </w:p>
    <w:p w14:paraId="5B473F39" w14:textId="15D69612" w:rsidR="00B06AB1" w:rsidRPr="002D74FC" w:rsidRDefault="00B06AB1" w:rsidP="00112FE9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  <w:r w:rsidR="008D1860">
        <w:rPr>
          <w:rFonts w:ascii="Arial" w:eastAsia="Calibri" w:hAnsi="Arial" w:cs="Arial"/>
          <w:b/>
          <w:bCs/>
          <w:kern w:val="0"/>
        </w:rPr>
        <w:t xml:space="preserve">                          </w:t>
      </w:r>
    </w:p>
    <w:p w14:paraId="560AFEFF" w14:textId="77777777" w:rsidR="00861077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</w:t>
      </w:r>
    </w:p>
    <w:p w14:paraId="57515C73" w14:textId="172FADF1" w:rsidR="00B06AB1" w:rsidRDefault="00861077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</w:t>
      </w:r>
      <w:r w:rsidR="00B06AB1"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            Ravnateljica</w:t>
      </w:r>
    </w:p>
    <w:p w14:paraId="67549372" w14:textId="77777777" w:rsidR="00B06AB1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                       </w:t>
      </w:r>
    </w:p>
    <w:p w14:paraId="32A97D4B" w14:textId="77777777" w:rsidR="00B06AB1" w:rsidRPr="00981CE4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                             Iris Pinzovski</w:t>
      </w:r>
    </w:p>
    <w:p w14:paraId="2B3869E8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članicama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:</w:t>
      </w:r>
    </w:p>
    <w:p w14:paraId="2E43C3F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78C0EC8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1C3E3003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18C4B570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4D715511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5.   Ivana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Crnić</w:t>
      </w:r>
      <w:proofErr w:type="spellEnd"/>
    </w:p>
    <w:p w14:paraId="0FD93CAE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6.   Lorena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Brajković</w:t>
      </w:r>
      <w:proofErr w:type="spellEnd"/>
    </w:p>
    <w:p w14:paraId="1BF987F9" w14:textId="0F8F1322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7.   </w:t>
      </w:r>
      <w:r w:rsidR="00105496">
        <w:rPr>
          <w:rFonts w:ascii="Arial" w:eastAsia="Times New Roman" w:hAnsi="Arial" w:cs="Arial"/>
          <w:kern w:val="0"/>
          <w:lang w:val="es-ES" w:eastAsia="hr-HR"/>
          <w14:ligatures w14:val="none"/>
        </w:rPr>
        <w:t>Meri Drašković Vignjević</w:t>
      </w:r>
    </w:p>
    <w:p w14:paraId="4EE22E1A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560F82B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 i mlade Grada Rijeke</w:t>
      </w:r>
    </w:p>
    <w:p w14:paraId="2C15CC0B" w14:textId="77777777" w:rsidR="00B06AB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5B41929E" w14:textId="77777777" w:rsidR="00B06AB1" w:rsidRPr="00FB5786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p w14:paraId="769A572C" w14:textId="77777777" w:rsidR="00420EA4" w:rsidRPr="00B06AB1" w:rsidRDefault="00420EA4">
      <w:pPr>
        <w:rPr>
          <w:lang w:val="pl-PL"/>
        </w:rPr>
      </w:pPr>
    </w:p>
    <w:sectPr w:rsidR="00420EA4" w:rsidRPr="00B06AB1" w:rsidSect="00B0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3610B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0"/>
  </w:num>
  <w:num w:numId="2" w16cid:durableId="74109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33"/>
    <w:rsid w:val="000F5533"/>
    <w:rsid w:val="00105496"/>
    <w:rsid w:val="00112FE9"/>
    <w:rsid w:val="001D5473"/>
    <w:rsid w:val="0024327B"/>
    <w:rsid w:val="00256910"/>
    <w:rsid w:val="00265546"/>
    <w:rsid w:val="003A4F07"/>
    <w:rsid w:val="00420EA4"/>
    <w:rsid w:val="004A733F"/>
    <w:rsid w:val="006B6E2C"/>
    <w:rsid w:val="006E7256"/>
    <w:rsid w:val="00714BD3"/>
    <w:rsid w:val="00861077"/>
    <w:rsid w:val="008D1860"/>
    <w:rsid w:val="00941D86"/>
    <w:rsid w:val="00946D61"/>
    <w:rsid w:val="00A508D1"/>
    <w:rsid w:val="00B06AB1"/>
    <w:rsid w:val="00C922EC"/>
    <w:rsid w:val="00CA4813"/>
    <w:rsid w:val="00D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F509"/>
  <w15:chartTrackingRefBased/>
  <w15:docId w15:val="{9EC6127F-8464-4061-B7DE-206CBD8F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B1"/>
  </w:style>
  <w:style w:type="paragraph" w:styleId="Heading1">
    <w:name w:val="heading 1"/>
    <w:basedOn w:val="Normal"/>
    <w:next w:val="Normal"/>
    <w:link w:val="Heading1Char"/>
    <w:uiPriority w:val="9"/>
    <w:qFormat/>
    <w:rsid w:val="000F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Rijeka, 6.5.2026.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14</cp:revision>
  <cp:lastPrinted>2026-05-06T12:54:00Z</cp:lastPrinted>
  <dcterms:created xsi:type="dcterms:W3CDTF">2026-05-04T08:45:00Z</dcterms:created>
  <dcterms:modified xsi:type="dcterms:W3CDTF">2026-05-06T13:20:00Z</dcterms:modified>
</cp:coreProperties>
</file>