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B503D" w14:textId="77777777" w:rsidR="003070E1" w:rsidRPr="00981CE4" w:rsidRDefault="003070E1" w:rsidP="003070E1">
      <w:pPr>
        <w:jc w:val="center"/>
        <w:rPr>
          <w:rFonts w:ascii="Calibri" w:eastAsia="Calibri" w:hAnsi="Calibri" w:cs="Times New Roman"/>
          <w:kern w:val="0"/>
          <w14:ligatures w14:val="none"/>
        </w:rPr>
      </w:pPr>
      <w:r w:rsidRPr="00981CE4">
        <w:rPr>
          <w:rFonts w:ascii="Arial" w:eastAsia="Calibri" w:hAnsi="Arial" w:cs="Arial"/>
          <w:noProof/>
          <w:kern w:val="0"/>
          <w:lang w:eastAsia="hr-HR"/>
          <w14:ligatures w14:val="none"/>
        </w:rPr>
        <w:drawing>
          <wp:inline distT="0" distB="0" distL="0" distR="0" wp14:anchorId="46036F13" wp14:editId="0CC8FB2E">
            <wp:extent cx="942383" cy="668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465" cy="6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21CAF" w14:textId="77777777" w:rsidR="003070E1" w:rsidRPr="00981CE4" w:rsidRDefault="003070E1" w:rsidP="003070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Arial Unicode MS" w:hAnsi="Arial" w:cs="Arial"/>
          <w:kern w:val="0"/>
          <w:sz w:val="16"/>
          <w:szCs w:val="16"/>
          <w14:ligatures w14:val="none"/>
        </w:rPr>
      </w:pPr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Tel: ++385 51 209 945, Fax: ++385 51 209 979</w:t>
      </w:r>
    </w:p>
    <w:p w14:paraId="30734E53" w14:textId="77777777" w:rsidR="003070E1" w:rsidRPr="00981CE4" w:rsidRDefault="003070E1" w:rsidP="003070E1">
      <w:pPr>
        <w:tabs>
          <w:tab w:val="center" w:pos="4536"/>
          <w:tab w:val="right" w:pos="9072"/>
        </w:tabs>
        <w:spacing w:after="0" w:line="240" w:lineRule="auto"/>
        <w:ind w:left="-426"/>
        <w:jc w:val="center"/>
        <w:rPr>
          <w:rFonts w:ascii="Arial" w:eastAsia="Arial Unicode MS" w:hAnsi="Arial" w:cs="Arial"/>
          <w:kern w:val="0"/>
          <w:sz w:val="16"/>
          <w:szCs w:val="16"/>
          <w14:ligatures w14:val="none"/>
        </w:rPr>
      </w:pPr>
      <w:proofErr w:type="spellStart"/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Veslarska</w:t>
      </w:r>
      <w:proofErr w:type="spellEnd"/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 xml:space="preserve"> ulica 5, 51000 Rijeka, OIB: 30123739908, IBAN: HR3324020061837300005</w:t>
      </w:r>
    </w:p>
    <w:p w14:paraId="52909D71" w14:textId="77777777" w:rsidR="003070E1" w:rsidRPr="00981CE4" w:rsidRDefault="003070E1" w:rsidP="003070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 Unicode MS" w:eastAsia="Arial Unicode MS" w:hAnsi="Arial Unicode MS" w:cs="Arial Unicode MS"/>
          <w:kern w:val="0"/>
          <w:sz w:val="16"/>
          <w:szCs w:val="16"/>
          <w14:ligatures w14:val="none"/>
        </w:rPr>
      </w:pPr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web: http://rivrtici.hr, e-mail: info@rivrtici.hr</w:t>
      </w:r>
    </w:p>
    <w:p w14:paraId="344EE8E9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eastAsia="hr-HR"/>
          <w14:ligatures w14:val="none"/>
        </w:rPr>
        <w:t>KLASA: 007-03/01-26/9</w:t>
      </w:r>
    </w:p>
    <w:p w14:paraId="524A0211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eastAsia="hr-HR"/>
          <w14:ligatures w14:val="none"/>
        </w:rPr>
        <w:t>URBROJ: 2170-1-29-26-1</w:t>
      </w:r>
    </w:p>
    <w:p w14:paraId="7C3E34B1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eastAsia="hr-HR"/>
          <w14:ligatures w14:val="none"/>
        </w:rPr>
        <w:t>Rijeka, 15.9.2026.</w:t>
      </w:r>
    </w:p>
    <w:p w14:paraId="3A2452F7" w14:textId="77777777" w:rsid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</w:p>
    <w:p w14:paraId="7978676E" w14:textId="53493287" w:rsidR="00AC7A0D" w:rsidRPr="00AC7A0D" w:rsidRDefault="00AC7A0D" w:rsidP="00AC7A0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  <w:r w:rsidRPr="00AC7A0D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P O Z I V</w:t>
      </w:r>
    </w:p>
    <w:p w14:paraId="1B24CDFD" w14:textId="1E8F931E" w:rsidR="00AC7A0D" w:rsidRPr="00AC7A0D" w:rsidRDefault="00AC7A0D" w:rsidP="00AC7A0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  <w:r w:rsidRPr="00AC7A0D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za 6. sjednicu UPRAVNOG VIJEĆA</w:t>
      </w:r>
    </w:p>
    <w:p w14:paraId="6DFF3375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</w:p>
    <w:p w14:paraId="7265F375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eastAsia="hr-HR"/>
          <w14:ligatures w14:val="none"/>
        </w:rPr>
        <w:t xml:space="preserve">Na temelju članka 38. Statuta Dječjeg vrtića Rijeka sazivam sjednicu Upravnog vijeća Dječjeg vrtića Rijeka za srijedu, 16.9.2026. godine koja će se održati elektroničkim putem, u vremenu od 9,00 do 14,00 sati, sa sljedećim </w:t>
      </w:r>
    </w:p>
    <w:p w14:paraId="4C39B555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5CEE5206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3DCD8958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111AD4A8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val="pl-PL" w:eastAsia="hr-HR"/>
          <w14:ligatures w14:val="none"/>
        </w:rPr>
      </w:pPr>
      <w:r w:rsidRPr="00AC7A0D">
        <w:rPr>
          <w:rFonts w:ascii="Arial" w:eastAsia="Times New Roman" w:hAnsi="Arial" w:cs="Arial"/>
          <w:b/>
          <w:bCs/>
          <w:kern w:val="0"/>
          <w:lang w:val="pl-PL" w:eastAsia="hr-HR"/>
          <w14:ligatures w14:val="none"/>
        </w:rPr>
        <w:t>PRIJEDLOGOM DNEVNOG REDA</w:t>
      </w:r>
    </w:p>
    <w:p w14:paraId="4D5CE2C8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val="pl-PL" w:eastAsia="hr-HR"/>
          <w14:ligatures w14:val="none"/>
        </w:rPr>
      </w:pPr>
    </w:p>
    <w:p w14:paraId="7F7503DF" w14:textId="77777777" w:rsidR="00AC7A0D" w:rsidRPr="00AC7A0D" w:rsidRDefault="00AC7A0D" w:rsidP="00AC7A0D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  <w:r w:rsidRPr="00AC7A0D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Usvajanje zapisnika sa sjednice održane 8.9.2026.g.</w:t>
      </w:r>
    </w:p>
    <w:p w14:paraId="47226D75" w14:textId="77777777" w:rsidR="00AC7A0D" w:rsidRPr="00AC7A0D" w:rsidRDefault="00AC7A0D" w:rsidP="00AC7A0D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  <w:r w:rsidRPr="00AC7A0D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Donošenje zaključka o korištenju dopusta trudne radnice</w:t>
      </w:r>
    </w:p>
    <w:p w14:paraId="0ECE0DA1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</w:p>
    <w:p w14:paraId="11ED9117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61E3CA4A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7AD455CA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eastAsia="hr-HR"/>
          <w14:ligatures w14:val="none"/>
        </w:rPr>
        <w:t>                                                                                               Predsjednica Upravnog vijeća</w:t>
      </w:r>
    </w:p>
    <w:p w14:paraId="3EEC2F94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eastAsia="hr-HR"/>
          <w14:ligatures w14:val="none"/>
        </w:rPr>
        <w:t xml:space="preserve">                                                                                                      </w:t>
      </w:r>
    </w:p>
    <w:p w14:paraId="05EA0AB9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eastAsia="hr-HR"/>
          <w14:ligatures w14:val="none"/>
        </w:rPr>
        <w:t xml:space="preserve">                                                                                                            Petra Mandić </w:t>
      </w:r>
    </w:p>
    <w:p w14:paraId="7EAA1965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</w:p>
    <w:p w14:paraId="5E9D2EC0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</w:p>
    <w:p w14:paraId="4F176DB7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proofErr w:type="spellStart"/>
      <w:r w:rsidRPr="00AC7A0D">
        <w:rPr>
          <w:rFonts w:ascii="Arial" w:eastAsia="Times New Roman" w:hAnsi="Arial" w:cs="Arial"/>
          <w:kern w:val="0"/>
          <w:lang w:val="es-ES" w:eastAsia="hr-HR"/>
          <w14:ligatures w14:val="none"/>
        </w:rPr>
        <w:t>Dostaviti</w:t>
      </w:r>
      <w:proofErr w:type="spellEnd"/>
      <w:r w:rsidRPr="00AC7A0D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 </w:t>
      </w:r>
      <w:proofErr w:type="spellStart"/>
      <w:r w:rsidRPr="00AC7A0D">
        <w:rPr>
          <w:rFonts w:ascii="Arial" w:eastAsia="Times New Roman" w:hAnsi="Arial" w:cs="Arial"/>
          <w:kern w:val="0"/>
          <w:lang w:val="es-ES" w:eastAsia="hr-HR"/>
          <w14:ligatures w14:val="none"/>
        </w:rPr>
        <w:t>članicama</w:t>
      </w:r>
      <w:proofErr w:type="spellEnd"/>
      <w:r w:rsidRPr="00AC7A0D">
        <w:rPr>
          <w:rFonts w:ascii="Arial" w:eastAsia="Times New Roman" w:hAnsi="Arial" w:cs="Arial"/>
          <w:kern w:val="0"/>
          <w:lang w:val="es-ES" w:eastAsia="hr-HR"/>
          <w14:ligatures w14:val="none"/>
        </w:rPr>
        <w:t>:</w:t>
      </w:r>
    </w:p>
    <w:p w14:paraId="50D8E9E2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val="es-ES" w:eastAsia="hr-HR"/>
          <w14:ligatures w14:val="none"/>
        </w:rPr>
        <w:t>1.   Barbara Vlašić</w:t>
      </w:r>
    </w:p>
    <w:p w14:paraId="2C916C3A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val="es-ES" w:eastAsia="hr-HR"/>
          <w14:ligatures w14:val="none"/>
        </w:rPr>
        <w:t>2.   Lana Doračić</w:t>
      </w:r>
    </w:p>
    <w:p w14:paraId="61F1C0D7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val="es-ES" w:eastAsia="hr-HR"/>
          <w14:ligatures w14:val="none"/>
        </w:rPr>
        <w:t>3.   Ivana Hajdinjak Banov</w:t>
      </w:r>
    </w:p>
    <w:p w14:paraId="127FD4CB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val="es-ES" w:eastAsia="hr-HR"/>
          <w14:ligatures w14:val="none"/>
        </w:rPr>
        <w:t>4.   Petra Mandić</w:t>
      </w:r>
    </w:p>
    <w:p w14:paraId="4D133DAC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val="es-ES" w:eastAsia="hr-HR"/>
          <w14:ligatures w14:val="none"/>
        </w:rPr>
        <w:t>5.   Ivana Crnić</w:t>
      </w:r>
    </w:p>
    <w:p w14:paraId="7631C5B9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val="es-ES" w:eastAsia="hr-HR"/>
          <w14:ligatures w14:val="none"/>
        </w:rPr>
        <w:t>6.   Lorena Brajković</w:t>
      </w:r>
    </w:p>
    <w:p w14:paraId="6E7B4D08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val="es-ES" w:eastAsia="hr-HR"/>
          <w14:ligatures w14:val="none"/>
        </w:rPr>
        <w:t>7.   Meri Drašković Vignjević</w:t>
      </w:r>
    </w:p>
    <w:p w14:paraId="0B470B72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val="pl-PL" w:eastAsia="hr-HR"/>
          <w14:ligatures w14:val="none"/>
        </w:rPr>
        <w:t>te</w:t>
      </w:r>
    </w:p>
    <w:p w14:paraId="3F8EB84E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- </w:t>
      </w:r>
      <w:r w:rsidRPr="00AC7A0D">
        <w:rPr>
          <w:rFonts w:ascii="Arial" w:eastAsia="Times New Roman" w:hAnsi="Arial" w:cs="Arial"/>
          <w:kern w:val="0"/>
          <w:lang w:eastAsia="hr-HR"/>
          <w14:ligatures w14:val="none"/>
        </w:rPr>
        <w:t>Upravni odjel za odgoj i obrazovanje, kulturu, sport i mlade Grada Rijeke</w:t>
      </w:r>
    </w:p>
    <w:p w14:paraId="61416266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2468C9A2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630C18E0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62233F16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7D38168A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AC7A0D">
        <w:rPr>
          <w:rFonts w:ascii="Arial" w:eastAsia="Times New Roman" w:hAnsi="Arial" w:cs="Arial"/>
          <w:kern w:val="0"/>
          <w:lang w:val="pl-PL" w:eastAsia="hr-HR"/>
          <w14:ligatures w14:val="none"/>
        </w:rPr>
        <w:t>Molimo potvrdu Vašeg sudjelovanja na sjednici Upravnog vijeća.</w:t>
      </w:r>
    </w:p>
    <w:p w14:paraId="6BC5AD62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</w:p>
    <w:p w14:paraId="19996F2E" w14:textId="77777777" w:rsidR="00AC7A0D" w:rsidRPr="00AC7A0D" w:rsidRDefault="00AC7A0D" w:rsidP="00AC7A0D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4730A313" w14:textId="77777777" w:rsidR="006D21D1" w:rsidRPr="00AC7A0D" w:rsidRDefault="006D21D1" w:rsidP="00AC7A0D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</w:rPr>
      </w:pPr>
    </w:p>
    <w:sectPr w:rsidR="006D21D1" w:rsidRPr="00AC7A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606A9"/>
    <w:multiLevelType w:val="hybridMultilevel"/>
    <w:tmpl w:val="A77250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25AE0"/>
    <w:multiLevelType w:val="hybridMultilevel"/>
    <w:tmpl w:val="DBCCAF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041AF"/>
    <w:multiLevelType w:val="hybridMultilevel"/>
    <w:tmpl w:val="A398AFCA"/>
    <w:lvl w:ilvl="0" w:tplc="F09E7D2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476666">
    <w:abstractNumId w:val="1"/>
  </w:num>
  <w:num w:numId="2" w16cid:durableId="145322397">
    <w:abstractNumId w:val="0"/>
  </w:num>
  <w:num w:numId="3" w16cid:durableId="169031669">
    <w:abstractNumId w:val="2"/>
  </w:num>
  <w:num w:numId="4" w16cid:durableId="2519365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78"/>
    <w:rsid w:val="0002392F"/>
    <w:rsid w:val="0009588A"/>
    <w:rsid w:val="000A7181"/>
    <w:rsid w:val="000B3C08"/>
    <w:rsid w:val="00155A08"/>
    <w:rsid w:val="00156856"/>
    <w:rsid w:val="0018060F"/>
    <w:rsid w:val="00207F09"/>
    <w:rsid w:val="00211E78"/>
    <w:rsid w:val="003070E1"/>
    <w:rsid w:val="00324A16"/>
    <w:rsid w:val="00332CD9"/>
    <w:rsid w:val="00356EDD"/>
    <w:rsid w:val="00397417"/>
    <w:rsid w:val="003F2C38"/>
    <w:rsid w:val="00420EA4"/>
    <w:rsid w:val="00436683"/>
    <w:rsid w:val="00495D79"/>
    <w:rsid w:val="004C5BA6"/>
    <w:rsid w:val="0051185D"/>
    <w:rsid w:val="00520756"/>
    <w:rsid w:val="005242E9"/>
    <w:rsid w:val="00591930"/>
    <w:rsid w:val="0059359A"/>
    <w:rsid w:val="006344A6"/>
    <w:rsid w:val="00683849"/>
    <w:rsid w:val="006B281A"/>
    <w:rsid w:val="006D21D1"/>
    <w:rsid w:val="00714BD3"/>
    <w:rsid w:val="00743E6B"/>
    <w:rsid w:val="00760253"/>
    <w:rsid w:val="00780634"/>
    <w:rsid w:val="00780A78"/>
    <w:rsid w:val="007813A2"/>
    <w:rsid w:val="00792CF3"/>
    <w:rsid w:val="00816728"/>
    <w:rsid w:val="00821040"/>
    <w:rsid w:val="00880057"/>
    <w:rsid w:val="00886839"/>
    <w:rsid w:val="008B76E9"/>
    <w:rsid w:val="00952F25"/>
    <w:rsid w:val="00985C82"/>
    <w:rsid w:val="009E320B"/>
    <w:rsid w:val="00AA0E23"/>
    <w:rsid w:val="00AB6CFB"/>
    <w:rsid w:val="00AC7A0D"/>
    <w:rsid w:val="00AE3B11"/>
    <w:rsid w:val="00BD59B3"/>
    <w:rsid w:val="00C126E8"/>
    <w:rsid w:val="00CD1225"/>
    <w:rsid w:val="00D11095"/>
    <w:rsid w:val="00D15DDB"/>
    <w:rsid w:val="00D513AF"/>
    <w:rsid w:val="00D742D4"/>
    <w:rsid w:val="00D84A69"/>
    <w:rsid w:val="00E56D87"/>
    <w:rsid w:val="00EA1047"/>
    <w:rsid w:val="00F730CA"/>
    <w:rsid w:val="00FB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7E928"/>
  <w15:chartTrackingRefBased/>
  <w15:docId w15:val="{41A509A7-CAF2-4C82-992C-912CBBEF5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0E1"/>
  </w:style>
  <w:style w:type="paragraph" w:styleId="Naslov1">
    <w:name w:val="heading 1"/>
    <w:basedOn w:val="Normal"/>
    <w:next w:val="Normal"/>
    <w:link w:val="Naslov1Char"/>
    <w:uiPriority w:val="9"/>
    <w:qFormat/>
    <w:rsid w:val="00211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11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11E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11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11E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11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11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11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11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11E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11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11E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11E7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11E7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11E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11E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11E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11E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11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11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11E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11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11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11E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11E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11E7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11E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11E7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11E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Rijeka, 24.8.2026.</vt:lpstr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Gregorović Irene</dc:creator>
  <cp:keywords/>
  <dc:description/>
  <cp:lastModifiedBy>Sardelić Nika</cp:lastModifiedBy>
  <cp:revision>3</cp:revision>
  <cp:lastPrinted>2026-09-04T10:35:00Z</cp:lastPrinted>
  <dcterms:created xsi:type="dcterms:W3CDTF">2026-09-18T10:40:00Z</dcterms:created>
  <dcterms:modified xsi:type="dcterms:W3CDTF">2026-09-18T10:41:00Z</dcterms:modified>
</cp:coreProperties>
</file>