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B6F92" w14:textId="77777777" w:rsidR="00FB5786" w:rsidRPr="00981CE4" w:rsidRDefault="00FB5786" w:rsidP="00FB5786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981CE4">
        <w:rPr>
          <w:rFonts w:ascii="Arial" w:eastAsia="Calibri" w:hAnsi="Arial" w:cs="Arial"/>
          <w:noProof/>
          <w:kern w:val="0"/>
          <w:lang w:eastAsia="hr-HR"/>
          <w14:ligatures w14:val="none"/>
        </w:rPr>
        <w:drawing>
          <wp:inline distT="0" distB="0" distL="0" distR="0" wp14:anchorId="4B96C001" wp14:editId="7150CBF7">
            <wp:extent cx="942383" cy="6680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465" cy="679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1E49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Tel: ++385 51 209 945, Fax: ++385 51 209 979</w:t>
      </w:r>
    </w:p>
    <w:p w14:paraId="540AC616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ind w:left="-426"/>
        <w:jc w:val="center"/>
        <w:rPr>
          <w:rFonts w:ascii="Arial" w:eastAsia="Arial Unicode MS" w:hAnsi="Arial" w:cs="Arial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Veslarska ulica 5, 51000 Rijeka, OIB: 30123739908, IBAN: HR3324020061837300005</w:t>
      </w:r>
    </w:p>
    <w:p w14:paraId="3C5E2597" w14:textId="77777777" w:rsidR="00FB5786" w:rsidRPr="00981CE4" w:rsidRDefault="00FB5786" w:rsidP="00FB5786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Arial Unicode MS" w:eastAsia="Arial Unicode MS" w:hAnsi="Arial Unicode MS" w:cs="Arial Unicode MS"/>
          <w:kern w:val="0"/>
          <w:sz w:val="16"/>
          <w:szCs w:val="16"/>
          <w14:ligatures w14:val="none"/>
        </w:rPr>
      </w:pPr>
      <w:r w:rsidRPr="00981CE4">
        <w:rPr>
          <w:rFonts w:ascii="Arial" w:eastAsia="Arial Unicode MS" w:hAnsi="Arial" w:cs="Arial"/>
          <w:kern w:val="0"/>
          <w:sz w:val="16"/>
          <w:szCs w:val="16"/>
          <w14:ligatures w14:val="none"/>
        </w:rPr>
        <w:t>web: http://rivrtici.hr, e-mail: info@rivrtici.hr</w:t>
      </w:r>
    </w:p>
    <w:p w14:paraId="02D4E568" w14:textId="2DFE1B8D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KLASA: 007-03/01-2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/</w:t>
      </w:r>
      <w:r w:rsidR="005D5C6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3</w:t>
      </w:r>
    </w:p>
    <w:p w14:paraId="3C716833" w14:textId="298D18AF" w:rsidR="00FB5786" w:rsidRPr="005D69A1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URBROJ: 2170-1-29-2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-1</w:t>
      </w:r>
    </w:p>
    <w:p w14:paraId="36B86050" w14:textId="55B0EE99" w:rsidR="00014C13" w:rsidRPr="00B86054" w:rsidRDefault="00FB5786" w:rsidP="00FB5786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 xml:space="preserve">Rijeka, </w:t>
      </w:r>
      <w:r w:rsidR="005D5C6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1</w:t>
      </w:r>
      <w:r w:rsidR="002A2A3E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8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</w:t>
      </w:r>
      <w:r w:rsidR="004C4EF2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3</w:t>
      </w:r>
      <w:r w:rsidRPr="005D69A1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.202</w:t>
      </w:r>
      <w:r w:rsidR="00AE0DBC">
        <w:rPr>
          <w:rFonts w:ascii="Arial" w:eastAsia="Times New Roman" w:hAnsi="Arial" w:cs="Arial"/>
          <w:kern w:val="0"/>
          <w:sz w:val="18"/>
          <w:szCs w:val="18"/>
          <w:lang w:eastAsia="hr-HR"/>
          <w14:ligatures w14:val="none"/>
        </w:rPr>
        <w:t>6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>.</w:t>
      </w:r>
    </w:p>
    <w:p w14:paraId="3B6FE916" w14:textId="779E7FD6" w:rsidR="00FB5786" w:rsidRPr="00981CE4" w:rsidRDefault="00FB5786" w:rsidP="005D69A1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P O Z I V</w:t>
      </w:r>
    </w:p>
    <w:p w14:paraId="4F4DCDFA" w14:textId="498FC879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 xml:space="preserve">                                                                               za 6</w:t>
      </w:r>
      <w:r w:rsidR="005D5C61">
        <w:rPr>
          <w:rFonts w:ascii="Arial" w:eastAsia="Times New Roman" w:hAnsi="Arial" w:cs="Arial"/>
          <w:b/>
          <w:kern w:val="0"/>
          <w:lang w:eastAsia="hr-HR"/>
          <w14:ligatures w14:val="none"/>
        </w:rPr>
        <w:t>8</w:t>
      </w:r>
      <w:r w:rsidRPr="00981CE4">
        <w:rPr>
          <w:rFonts w:ascii="Arial" w:eastAsia="Times New Roman" w:hAnsi="Arial" w:cs="Arial"/>
          <w:b/>
          <w:kern w:val="0"/>
          <w:lang w:eastAsia="hr-HR"/>
          <w14:ligatures w14:val="none"/>
        </w:rPr>
        <w:t>. sjednicu UPRAVNOG VIJEĆA</w:t>
      </w:r>
    </w:p>
    <w:p w14:paraId="76E3D99E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hr-HR"/>
          <w14:ligatures w14:val="none"/>
        </w:rPr>
      </w:pPr>
    </w:p>
    <w:p w14:paraId="2F8ADB5E" w14:textId="5CE4EFC4" w:rsidR="0035634A" w:rsidRPr="00B8605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Na temelju članka </w:t>
      </w:r>
      <w:r w:rsidR="00662B28">
        <w:rPr>
          <w:rFonts w:ascii="Arial" w:eastAsia="Times New Roman" w:hAnsi="Arial" w:cs="Arial"/>
          <w:kern w:val="0"/>
          <w:lang w:eastAsia="hr-HR"/>
          <w14:ligatures w14:val="none"/>
        </w:rPr>
        <w:t xml:space="preserve">36. i 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38. Statuta Dječjeg vrtića Rijeka sazivam sjednicu Upravnog vijeća Dječjeg vrtića Rijeka za </w:t>
      </w:r>
      <w:r w:rsidR="005D5C61">
        <w:rPr>
          <w:rFonts w:ascii="Arial" w:eastAsia="Times New Roman" w:hAnsi="Arial" w:cs="Arial"/>
          <w:kern w:val="0"/>
          <w:lang w:eastAsia="hr-HR"/>
          <w14:ligatures w14:val="none"/>
        </w:rPr>
        <w:t>četvrtak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</w:t>
      </w:r>
      <w:r w:rsidR="005D5C61">
        <w:rPr>
          <w:rFonts w:ascii="Arial" w:eastAsia="Times New Roman" w:hAnsi="Arial" w:cs="Arial"/>
          <w:kern w:val="0"/>
          <w:lang w:eastAsia="hr-HR"/>
          <w14:ligatures w14:val="none"/>
        </w:rPr>
        <w:t>1</w:t>
      </w:r>
      <w:r w:rsidR="0062194C"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9</w:t>
      </w:r>
      <w:r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.</w:t>
      </w:r>
      <w:r w:rsidR="004C4EF2"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3</w:t>
      </w:r>
      <w:r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.202</w:t>
      </w:r>
      <w:r w:rsidR="00AE0DBC"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6</w:t>
      </w:r>
      <w:r w:rsidRPr="0062194C">
        <w:rPr>
          <w:rFonts w:ascii="Arial" w:eastAsia="Times New Roman" w:hAnsi="Arial" w:cs="Arial"/>
          <w:bCs/>
          <w:kern w:val="0"/>
          <w:lang w:eastAsia="hr-HR"/>
          <w14:ligatures w14:val="none"/>
        </w:rPr>
        <w:t>. godine</w:t>
      </w:r>
      <w:r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 u </w:t>
      </w:r>
      <w:r w:rsidR="00382B94"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="003B6A23">
        <w:rPr>
          <w:rFonts w:ascii="Arial" w:eastAsia="Times New Roman" w:hAnsi="Arial" w:cs="Arial"/>
          <w:kern w:val="0"/>
          <w:lang w:eastAsia="hr-HR"/>
          <w14:ligatures w14:val="none"/>
        </w:rPr>
        <w:t>9</w:t>
      </w:r>
      <w:r w:rsidR="0062194C"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.00 </w:t>
      </w:r>
      <w:r w:rsidR="00382B94" w:rsidRPr="0062194C">
        <w:rPr>
          <w:rFonts w:ascii="Arial" w:eastAsia="Times New Roman" w:hAnsi="Arial" w:cs="Arial"/>
          <w:kern w:val="0"/>
          <w:lang w:eastAsia="hr-HR"/>
          <w14:ligatures w14:val="none"/>
        </w:rPr>
        <w:t xml:space="preserve"> </w:t>
      </w:r>
      <w:r w:rsidRPr="0062194C">
        <w:rPr>
          <w:rFonts w:ascii="Arial" w:eastAsia="Times New Roman" w:hAnsi="Arial" w:cs="Arial"/>
          <w:kern w:val="0"/>
          <w:lang w:eastAsia="hr-HR"/>
          <w14:ligatures w14:val="none"/>
        </w:rPr>
        <w:t>sati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koja će se održati u </w:t>
      </w:r>
      <w:r w:rsidR="005D5C61">
        <w:rPr>
          <w:rFonts w:ascii="Arial" w:eastAsia="Times New Roman" w:hAnsi="Arial" w:cs="Arial"/>
          <w:kern w:val="0"/>
          <w:lang w:eastAsia="hr-HR"/>
          <w14:ligatures w14:val="none"/>
        </w:rPr>
        <w:t>elektroničkim putem</w:t>
      </w:r>
      <w:r w:rsidRPr="00981CE4">
        <w:rPr>
          <w:rFonts w:ascii="Arial" w:eastAsia="Times New Roman" w:hAnsi="Arial" w:cs="Arial"/>
          <w:kern w:val="0"/>
          <w:lang w:eastAsia="hr-HR"/>
          <w14:ligatures w14:val="none"/>
        </w:rPr>
        <w:t xml:space="preserve">, sa sljedećim </w:t>
      </w:r>
    </w:p>
    <w:p w14:paraId="1EFC6BAC" w14:textId="77777777" w:rsidR="00014C13" w:rsidRPr="00981CE4" w:rsidRDefault="00014C13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3B9FA1E4" w14:textId="77777777" w:rsidR="00FB5786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b/>
          <w:kern w:val="0"/>
          <w:lang w:val="pl-PL" w:eastAsia="hr-HR"/>
          <w14:ligatures w14:val="none"/>
        </w:rPr>
        <w:t>PRIJEDLOGOM DNEVNOG REDA</w:t>
      </w:r>
    </w:p>
    <w:p w14:paraId="76126CAF" w14:textId="77777777" w:rsidR="00FB5786" w:rsidRPr="00981CE4" w:rsidRDefault="00FB5786" w:rsidP="00FB5786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lang w:val="pl-PL" w:eastAsia="hr-HR"/>
          <w14:ligatures w14:val="none"/>
        </w:rPr>
      </w:pPr>
    </w:p>
    <w:p w14:paraId="3BE07301" w14:textId="1F9DCE57" w:rsidR="00FB5786" w:rsidRDefault="000879A7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Usvajanje zapisnika sa sjednice održane </w:t>
      </w:r>
      <w:r w:rsidR="004C4EF2">
        <w:rPr>
          <w:rFonts w:ascii="Arial" w:eastAsia="Calibri" w:hAnsi="Arial" w:cs="Arial"/>
          <w:b/>
          <w:bCs/>
          <w:kern w:val="0"/>
        </w:rPr>
        <w:t>9</w:t>
      </w:r>
      <w:r>
        <w:rPr>
          <w:rFonts w:ascii="Arial" w:eastAsia="Calibri" w:hAnsi="Arial" w:cs="Arial"/>
          <w:b/>
          <w:bCs/>
          <w:kern w:val="0"/>
        </w:rPr>
        <w:t>.</w:t>
      </w:r>
      <w:r w:rsidR="005D5C61">
        <w:rPr>
          <w:rFonts w:ascii="Arial" w:eastAsia="Calibri" w:hAnsi="Arial" w:cs="Arial"/>
          <w:b/>
          <w:bCs/>
          <w:kern w:val="0"/>
        </w:rPr>
        <w:t>3</w:t>
      </w:r>
      <w:r>
        <w:rPr>
          <w:rFonts w:ascii="Arial" w:eastAsia="Calibri" w:hAnsi="Arial" w:cs="Arial"/>
          <w:b/>
          <w:bCs/>
          <w:kern w:val="0"/>
        </w:rPr>
        <w:t>.202</w:t>
      </w:r>
      <w:r w:rsidR="004C4EF2">
        <w:rPr>
          <w:rFonts w:ascii="Arial" w:eastAsia="Calibri" w:hAnsi="Arial" w:cs="Arial"/>
          <w:b/>
          <w:bCs/>
          <w:kern w:val="0"/>
        </w:rPr>
        <w:t>6</w:t>
      </w:r>
      <w:r>
        <w:rPr>
          <w:rFonts w:ascii="Arial" w:eastAsia="Calibri" w:hAnsi="Arial" w:cs="Arial"/>
          <w:b/>
          <w:bCs/>
          <w:kern w:val="0"/>
        </w:rPr>
        <w:t>.g.</w:t>
      </w:r>
    </w:p>
    <w:p w14:paraId="66F3E3A0" w14:textId="3A0AB627" w:rsidR="003556C7" w:rsidRDefault="005D5C61" w:rsidP="00FB5786">
      <w:pPr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</w:rPr>
        <w:t>Donošenje</w:t>
      </w:r>
      <w:r w:rsidR="003556C7">
        <w:rPr>
          <w:rFonts w:ascii="Arial" w:eastAsia="Calibri" w:hAnsi="Arial" w:cs="Arial"/>
          <w:b/>
          <w:bCs/>
          <w:kern w:val="0"/>
        </w:rPr>
        <w:t xml:space="preserve"> Pravilnika o radnim mjestima Dječjeg vrtića Rijeka</w:t>
      </w:r>
    </w:p>
    <w:p w14:paraId="50634BE0" w14:textId="1ADC4097" w:rsidR="00B86054" w:rsidRDefault="005D5C61" w:rsidP="00B86054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bCs/>
          <w:kern w:val="0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Donošenje O</w:t>
      </w:r>
      <w:r w:rsidR="00B86054" w:rsidRPr="00B86054">
        <w:rPr>
          <w:rFonts w:ascii="Arial" w:eastAsia="Calibri" w:hAnsi="Arial" w:cs="Arial"/>
          <w:b/>
          <w:bCs/>
          <w:kern w:val="0"/>
          <w14:ligatures w14:val="none"/>
        </w:rPr>
        <w:t>dluke o upisu djece i mjerilima upisa u Dječji vrtić Rijeka</w:t>
      </w:r>
      <w:r w:rsidR="00B86054">
        <w:rPr>
          <w:rFonts w:ascii="Arial" w:eastAsia="Calibri" w:hAnsi="Arial" w:cs="Arial"/>
          <w:b/>
          <w:bCs/>
          <w:kern w:val="0"/>
          <w14:ligatures w14:val="none"/>
        </w:rPr>
        <w:t xml:space="preserve"> za pedagošku 2026./2027. godinu</w:t>
      </w:r>
    </w:p>
    <w:p w14:paraId="58A679A7" w14:textId="1C73C94E" w:rsidR="003B6A23" w:rsidRPr="003B6A23" w:rsidRDefault="003B6A23" w:rsidP="003B6A23">
      <w:pPr>
        <w:pStyle w:val="NoSpacing"/>
        <w:numPr>
          <w:ilvl w:val="0"/>
          <w:numId w:val="1"/>
        </w:numPr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</w:rPr>
        <w:t xml:space="preserve">Donošenje Odluke o izmjeni Odluke o </w:t>
      </w:r>
      <w:r w:rsidRPr="003B6A23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raspodjeli rezultata u 2025. godini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i načinu korištenja viška u 2026.g.</w:t>
      </w:r>
    </w:p>
    <w:p w14:paraId="0D0EEEBA" w14:textId="180452D2" w:rsidR="00AC30D5" w:rsidRPr="003B6A23" w:rsidRDefault="007963B7" w:rsidP="003B6A23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B420ED">
        <w:rPr>
          <w:rFonts w:ascii="Arial" w:eastAsia="Calibri" w:hAnsi="Arial" w:cs="Arial"/>
          <w:b/>
          <w:bCs/>
          <w:kern w:val="0"/>
        </w:rPr>
        <w:t xml:space="preserve">Donošenje </w:t>
      </w:r>
      <w:r w:rsidR="00E0756B">
        <w:rPr>
          <w:rFonts w:ascii="Arial" w:eastAsia="Calibri" w:hAnsi="Arial" w:cs="Arial"/>
          <w:b/>
          <w:bCs/>
          <w:kern w:val="0"/>
        </w:rPr>
        <w:t>2</w:t>
      </w:r>
      <w:r w:rsidR="00A41F98">
        <w:rPr>
          <w:rFonts w:ascii="Arial" w:eastAsia="Calibri" w:hAnsi="Arial" w:cs="Arial"/>
          <w:b/>
          <w:bCs/>
          <w:kern w:val="0"/>
        </w:rPr>
        <w:t xml:space="preserve">. </w:t>
      </w:r>
      <w:r w:rsidR="002E2DB2" w:rsidRPr="00B420ED">
        <w:rPr>
          <w:rFonts w:ascii="Arial" w:eastAsia="Calibri" w:hAnsi="Arial" w:cs="Arial"/>
          <w:b/>
          <w:bCs/>
          <w:kern w:val="0"/>
        </w:rPr>
        <w:t>I</w:t>
      </w:r>
      <w:r w:rsidRPr="00B420ED">
        <w:rPr>
          <w:rFonts w:ascii="Arial" w:eastAsia="Calibri" w:hAnsi="Arial" w:cs="Arial"/>
          <w:b/>
          <w:bCs/>
          <w:kern w:val="0"/>
        </w:rPr>
        <w:t>zmjena i dopuna</w:t>
      </w:r>
      <w:r w:rsidR="004C4EF2" w:rsidRPr="00B420ED">
        <w:rPr>
          <w:rFonts w:ascii="Arial" w:eastAsia="Calibri" w:hAnsi="Arial" w:cs="Arial"/>
          <w:b/>
          <w:bCs/>
          <w:kern w:val="0"/>
        </w:rPr>
        <w:t xml:space="preserve"> Plana nabave Dječjeg vrtića Rijeka za 2026.g</w:t>
      </w:r>
      <w:r w:rsidR="00215A63">
        <w:rPr>
          <w:rFonts w:ascii="Arial" w:eastAsia="Calibri" w:hAnsi="Arial" w:cs="Arial"/>
          <w:b/>
          <w:bCs/>
          <w:kern w:val="0"/>
        </w:rPr>
        <w:t>odinu</w:t>
      </w:r>
    </w:p>
    <w:p w14:paraId="440D41F6" w14:textId="5A15D3E3" w:rsidR="003A08EB" w:rsidRDefault="003A08EB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3A08EB">
        <w:rPr>
          <w:rFonts w:ascii="Arial" w:eastAsia="Calibri" w:hAnsi="Arial" w:cs="Arial"/>
          <w:b/>
          <w:bCs/>
          <w:kern w:val="0"/>
        </w:rPr>
        <w:t>Donošenje odluk</w:t>
      </w:r>
      <w:r w:rsidR="003B6A23">
        <w:rPr>
          <w:rFonts w:ascii="Arial" w:eastAsia="Calibri" w:hAnsi="Arial" w:cs="Arial"/>
          <w:b/>
          <w:bCs/>
          <w:kern w:val="0"/>
        </w:rPr>
        <w:t>e</w:t>
      </w:r>
      <w:r w:rsidRPr="003A08EB">
        <w:rPr>
          <w:rFonts w:ascii="Arial" w:eastAsia="Calibri" w:hAnsi="Arial" w:cs="Arial"/>
          <w:b/>
          <w:bCs/>
          <w:kern w:val="0"/>
        </w:rPr>
        <w:t xml:space="preserve"> o izmjeni ugovora o radu radnic</w:t>
      </w:r>
      <w:r w:rsidR="003B6A23">
        <w:rPr>
          <w:rFonts w:ascii="Arial" w:eastAsia="Calibri" w:hAnsi="Arial" w:cs="Arial"/>
          <w:b/>
          <w:bCs/>
          <w:kern w:val="0"/>
        </w:rPr>
        <w:t>e</w:t>
      </w:r>
      <w:r w:rsidRPr="003A08EB">
        <w:rPr>
          <w:rFonts w:ascii="Arial" w:eastAsia="Calibri" w:hAnsi="Arial" w:cs="Arial"/>
          <w:b/>
          <w:bCs/>
          <w:kern w:val="0"/>
        </w:rPr>
        <w:t xml:space="preserve"> koj</w:t>
      </w:r>
      <w:r w:rsidR="003B6A23">
        <w:rPr>
          <w:rFonts w:ascii="Arial" w:eastAsia="Calibri" w:hAnsi="Arial" w:cs="Arial"/>
          <w:b/>
          <w:bCs/>
          <w:kern w:val="0"/>
        </w:rPr>
        <w:t>a</w:t>
      </w:r>
      <w:r w:rsidRPr="003A08EB">
        <w:rPr>
          <w:rFonts w:ascii="Arial" w:eastAsia="Calibri" w:hAnsi="Arial" w:cs="Arial"/>
          <w:b/>
          <w:bCs/>
          <w:kern w:val="0"/>
        </w:rPr>
        <w:t xml:space="preserve"> ima zasnovan radni odnos na neodređeno vrijeme</w:t>
      </w:r>
    </w:p>
    <w:p w14:paraId="3E8ACD89" w14:textId="4BFDDB88" w:rsidR="00E71727" w:rsidRPr="0085063C" w:rsidRDefault="00FB5786" w:rsidP="004A2787">
      <w:pPr>
        <w:pStyle w:val="ListParagraph"/>
        <w:numPr>
          <w:ilvl w:val="0"/>
          <w:numId w:val="1"/>
        </w:numPr>
        <w:jc w:val="both"/>
        <w:rPr>
          <w:rFonts w:ascii="Arial" w:eastAsia="Calibri" w:hAnsi="Arial" w:cs="Arial"/>
          <w:b/>
          <w:bCs/>
          <w:kern w:val="0"/>
        </w:rPr>
      </w:pPr>
      <w:r w:rsidRPr="00976AE5">
        <w:rPr>
          <w:rFonts w:ascii="Arial" w:eastAsia="Calibri" w:hAnsi="Arial" w:cs="Arial"/>
          <w:b/>
          <w:bCs/>
          <w:kern w:val="0"/>
        </w:rPr>
        <w:t>Razno</w:t>
      </w:r>
    </w:p>
    <w:p w14:paraId="3E4AA58D" w14:textId="06118079" w:rsidR="00014C13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b/>
          <w:bCs/>
          <w:kern w:val="0"/>
        </w:rPr>
        <w:t xml:space="preserve">                                                                                         </w:t>
      </w:r>
      <w:r w:rsidRPr="00E71727">
        <w:rPr>
          <w:rFonts w:ascii="Arial" w:eastAsia="Calibri" w:hAnsi="Arial" w:cs="Arial"/>
          <w:kern w:val="0"/>
        </w:rPr>
        <w:t>Predsjednica Upravnog vijeća</w:t>
      </w:r>
    </w:p>
    <w:p w14:paraId="13FDBEF9" w14:textId="33483041" w:rsidR="00E71727" w:rsidRPr="00E71727" w:rsidRDefault="00E71727" w:rsidP="00014C13">
      <w:pPr>
        <w:jc w:val="both"/>
        <w:rPr>
          <w:rFonts w:ascii="Arial" w:eastAsia="Calibri" w:hAnsi="Arial" w:cs="Arial"/>
          <w:kern w:val="0"/>
        </w:rPr>
      </w:pPr>
      <w:r>
        <w:rPr>
          <w:rFonts w:ascii="Arial" w:eastAsia="Calibri" w:hAnsi="Arial" w:cs="Arial"/>
          <w:kern w:val="0"/>
        </w:rPr>
        <w:br/>
        <w:t xml:space="preserve">                                                                                                 </w:t>
      </w:r>
      <w:r w:rsidR="00102CBB">
        <w:rPr>
          <w:rFonts w:ascii="Arial" w:eastAsia="Calibri" w:hAnsi="Arial" w:cs="Arial"/>
          <w:kern w:val="0"/>
        </w:rPr>
        <w:t xml:space="preserve"> </w:t>
      </w:r>
      <w:r>
        <w:rPr>
          <w:rFonts w:ascii="Arial" w:eastAsia="Calibri" w:hAnsi="Arial" w:cs="Arial"/>
          <w:kern w:val="0"/>
        </w:rPr>
        <w:t xml:space="preserve">Petra Mandić                                                         </w:t>
      </w:r>
    </w:p>
    <w:p w14:paraId="5C582F96" w14:textId="44886CF8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Dostaviti članicama:</w:t>
      </w:r>
    </w:p>
    <w:p w14:paraId="3E2680A8" w14:textId="516BD501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1.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Barbara Vlašić</w:t>
      </w:r>
    </w:p>
    <w:p w14:paraId="66228DD6" w14:textId="6CC38D89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2.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Lana Doračić</w:t>
      </w:r>
    </w:p>
    <w:p w14:paraId="56A83EA8" w14:textId="2FDCFF9D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3.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Ivana Hajdinjak Banov</w:t>
      </w:r>
    </w:p>
    <w:p w14:paraId="0F788CCC" w14:textId="557F229F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 xml:space="preserve">4.   </w:t>
      </w:r>
      <w:r w:rsidR="005D69A1">
        <w:rPr>
          <w:rFonts w:ascii="Arial" w:eastAsia="Times New Roman" w:hAnsi="Arial" w:cs="Arial"/>
          <w:kern w:val="0"/>
          <w:lang w:val="es-ES" w:eastAsia="hr-HR"/>
          <w14:ligatures w14:val="none"/>
        </w:rPr>
        <w:t>Petra Mandić</w:t>
      </w:r>
    </w:p>
    <w:p w14:paraId="1EBE38D1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5.   Ivana Crnić</w:t>
      </w:r>
    </w:p>
    <w:p w14:paraId="0296611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6.   Lorena Brajković</w:t>
      </w:r>
    </w:p>
    <w:p w14:paraId="5E16E3C0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es-ES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es-ES" w:eastAsia="hr-HR"/>
          <w14:ligatures w14:val="none"/>
        </w:rPr>
        <w:t>7.   Tamara Klasan Brnčić</w:t>
      </w:r>
    </w:p>
    <w:p w14:paraId="2F2C3264" w14:textId="77777777" w:rsidR="00FB5786" w:rsidRPr="00981CE4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te</w:t>
      </w:r>
    </w:p>
    <w:p w14:paraId="225DC417" w14:textId="2CD2BF89" w:rsid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- </w:t>
      </w:r>
      <w:r w:rsidRPr="00981CE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Upravni odjel za odgoj i obrazovanje, kulturu, spor</w:t>
      </w:r>
      <w:r w:rsidR="00FD30D4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>t</w:t>
      </w:r>
      <w:r w:rsidR="0035634A">
        <w:rPr>
          <w:rFonts w:ascii="Arial" w:eastAsia="Times New Roman" w:hAnsi="Arial" w:cs="Arial"/>
          <w:color w:val="333333"/>
          <w:kern w:val="0"/>
          <w:lang w:eastAsia="hr-HR"/>
          <w14:ligatures w14:val="none"/>
        </w:rPr>
        <w:t xml:space="preserve"> i mlade Grada Rijeke</w:t>
      </w:r>
    </w:p>
    <w:p w14:paraId="4D77C2FB" w14:textId="77777777" w:rsidR="00E71727" w:rsidRPr="00981CE4" w:rsidRDefault="00E71727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465231F" w14:textId="77777777" w:rsidR="00235006" w:rsidRDefault="0023500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</w:p>
    <w:p w14:paraId="46DDF1EC" w14:textId="7D31A7C0" w:rsidR="00FB5786" w:rsidRPr="00FB5786" w:rsidRDefault="00FB5786" w:rsidP="00FB5786">
      <w:pPr>
        <w:spacing w:after="0" w:line="240" w:lineRule="auto"/>
        <w:jc w:val="both"/>
        <w:rPr>
          <w:rFonts w:ascii="Arial" w:eastAsia="Times New Roman" w:hAnsi="Arial" w:cs="Arial"/>
          <w:kern w:val="0"/>
          <w:lang w:val="pl-PL" w:eastAsia="hr-HR"/>
          <w14:ligatures w14:val="none"/>
        </w:rPr>
      </w:pP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Molimo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potvrdu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 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 xml:space="preserve">Vašeg 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sudjelovanj</w:t>
      </w:r>
      <w:r w:rsidR="0035634A">
        <w:rPr>
          <w:rFonts w:ascii="Arial" w:eastAsia="Times New Roman" w:hAnsi="Arial" w:cs="Arial"/>
          <w:kern w:val="0"/>
          <w:lang w:val="pl-PL" w:eastAsia="hr-HR"/>
          <w14:ligatures w14:val="none"/>
        </w:rPr>
        <w:t>a na sjednici Upravnog vijeća</w:t>
      </w:r>
      <w:r w:rsidRPr="00981CE4">
        <w:rPr>
          <w:rFonts w:ascii="Arial" w:eastAsia="Times New Roman" w:hAnsi="Arial" w:cs="Arial"/>
          <w:kern w:val="0"/>
          <w:lang w:val="pl-PL" w:eastAsia="hr-HR"/>
          <w14:ligatures w14:val="none"/>
        </w:rPr>
        <w:t>.</w:t>
      </w:r>
    </w:p>
    <w:sectPr w:rsidR="00FB5786" w:rsidRPr="00FB5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25AE0"/>
    <w:multiLevelType w:val="hybridMultilevel"/>
    <w:tmpl w:val="280831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62322"/>
    <w:multiLevelType w:val="hybridMultilevel"/>
    <w:tmpl w:val="1772C5B2"/>
    <w:lvl w:ilvl="0" w:tplc="F88A57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A3C77FF"/>
    <w:multiLevelType w:val="hybridMultilevel"/>
    <w:tmpl w:val="280831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772476666">
    <w:abstractNumId w:val="0"/>
  </w:num>
  <w:num w:numId="2" w16cid:durableId="1075740118">
    <w:abstractNumId w:val="0"/>
  </w:num>
  <w:num w:numId="3" w16cid:durableId="214507472">
    <w:abstractNumId w:val="1"/>
  </w:num>
  <w:num w:numId="4" w16cid:durableId="1139421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72"/>
    <w:rsid w:val="00007AAE"/>
    <w:rsid w:val="00014C13"/>
    <w:rsid w:val="00085571"/>
    <w:rsid w:val="000879A7"/>
    <w:rsid w:val="000F4495"/>
    <w:rsid w:val="00102CBB"/>
    <w:rsid w:val="00107263"/>
    <w:rsid w:val="001A7FD8"/>
    <w:rsid w:val="001C657D"/>
    <w:rsid w:val="00215471"/>
    <w:rsid w:val="00215A63"/>
    <w:rsid w:val="00235006"/>
    <w:rsid w:val="002906EF"/>
    <w:rsid w:val="002A2A3E"/>
    <w:rsid w:val="002D74FC"/>
    <w:rsid w:val="002E2DB2"/>
    <w:rsid w:val="002F74A9"/>
    <w:rsid w:val="00312B72"/>
    <w:rsid w:val="00331B08"/>
    <w:rsid w:val="00334F34"/>
    <w:rsid w:val="003551EE"/>
    <w:rsid w:val="00355313"/>
    <w:rsid w:val="003556C7"/>
    <w:rsid w:val="0035634A"/>
    <w:rsid w:val="00357DF7"/>
    <w:rsid w:val="00380419"/>
    <w:rsid w:val="00382B94"/>
    <w:rsid w:val="00390991"/>
    <w:rsid w:val="0039352C"/>
    <w:rsid w:val="003A08EB"/>
    <w:rsid w:val="003B33D4"/>
    <w:rsid w:val="003B6A23"/>
    <w:rsid w:val="00412067"/>
    <w:rsid w:val="0041651C"/>
    <w:rsid w:val="00420EA4"/>
    <w:rsid w:val="00430672"/>
    <w:rsid w:val="00447886"/>
    <w:rsid w:val="00452B23"/>
    <w:rsid w:val="00460856"/>
    <w:rsid w:val="004A2787"/>
    <w:rsid w:val="004A5BD1"/>
    <w:rsid w:val="004C4EF2"/>
    <w:rsid w:val="004E7108"/>
    <w:rsid w:val="00555C69"/>
    <w:rsid w:val="00561178"/>
    <w:rsid w:val="00566DB6"/>
    <w:rsid w:val="00577D27"/>
    <w:rsid w:val="005B5853"/>
    <w:rsid w:val="005C5B78"/>
    <w:rsid w:val="005D5C61"/>
    <w:rsid w:val="005D69A1"/>
    <w:rsid w:val="005E66FC"/>
    <w:rsid w:val="005F121A"/>
    <w:rsid w:val="00605A20"/>
    <w:rsid w:val="0062194C"/>
    <w:rsid w:val="00662B28"/>
    <w:rsid w:val="00696D76"/>
    <w:rsid w:val="006B10EC"/>
    <w:rsid w:val="006B6BE0"/>
    <w:rsid w:val="006F1BB9"/>
    <w:rsid w:val="0070500C"/>
    <w:rsid w:val="00714BD3"/>
    <w:rsid w:val="0072718D"/>
    <w:rsid w:val="007963B7"/>
    <w:rsid w:val="007C5D0F"/>
    <w:rsid w:val="007E1434"/>
    <w:rsid w:val="0085063C"/>
    <w:rsid w:val="00854251"/>
    <w:rsid w:val="008A1D4D"/>
    <w:rsid w:val="009059C3"/>
    <w:rsid w:val="00946AFB"/>
    <w:rsid w:val="009565B1"/>
    <w:rsid w:val="009578E7"/>
    <w:rsid w:val="00976AE5"/>
    <w:rsid w:val="00987A3B"/>
    <w:rsid w:val="009A100E"/>
    <w:rsid w:val="009F4C87"/>
    <w:rsid w:val="00A41F98"/>
    <w:rsid w:val="00AA5393"/>
    <w:rsid w:val="00AC30D5"/>
    <w:rsid w:val="00AE0DBC"/>
    <w:rsid w:val="00B03764"/>
    <w:rsid w:val="00B25777"/>
    <w:rsid w:val="00B420ED"/>
    <w:rsid w:val="00B653AE"/>
    <w:rsid w:val="00B86054"/>
    <w:rsid w:val="00B86A5F"/>
    <w:rsid w:val="00C7720D"/>
    <w:rsid w:val="00CF0B34"/>
    <w:rsid w:val="00CF3EFF"/>
    <w:rsid w:val="00D240FC"/>
    <w:rsid w:val="00D2798B"/>
    <w:rsid w:val="00D540CA"/>
    <w:rsid w:val="00D742D4"/>
    <w:rsid w:val="00D77E5E"/>
    <w:rsid w:val="00DF72B9"/>
    <w:rsid w:val="00E0756B"/>
    <w:rsid w:val="00E71727"/>
    <w:rsid w:val="00EB5F50"/>
    <w:rsid w:val="00EF5C30"/>
    <w:rsid w:val="00F76E7A"/>
    <w:rsid w:val="00F90503"/>
    <w:rsid w:val="00F9426D"/>
    <w:rsid w:val="00FB5786"/>
    <w:rsid w:val="00FD30D4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7E52B"/>
  <w15:chartTrackingRefBased/>
  <w15:docId w15:val="{C1A435E7-9963-4C51-A717-41533756E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393"/>
  </w:style>
  <w:style w:type="paragraph" w:styleId="Heading1">
    <w:name w:val="heading 1"/>
    <w:basedOn w:val="Normal"/>
    <w:next w:val="Normal"/>
    <w:link w:val="Heading1Char"/>
    <w:uiPriority w:val="9"/>
    <w:qFormat/>
    <w:rsid w:val="00312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B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B7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3B6A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Rijeka, 24.3.2026.</vt:lpstr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Gregorović Irene</dc:creator>
  <cp:keywords/>
  <dc:description/>
  <cp:lastModifiedBy>Gregorović Irene</cp:lastModifiedBy>
  <cp:revision>8</cp:revision>
  <cp:lastPrinted>2026-03-06T09:17:00Z</cp:lastPrinted>
  <dcterms:created xsi:type="dcterms:W3CDTF">2026-03-18T12:26:00Z</dcterms:created>
  <dcterms:modified xsi:type="dcterms:W3CDTF">2026-03-18T12:39:00Z</dcterms:modified>
</cp:coreProperties>
</file>