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C0C6" w14:textId="77777777" w:rsidR="00B06AB1" w:rsidRPr="00981CE4" w:rsidRDefault="00B06AB1" w:rsidP="00B06AB1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81CE4">
        <w:rPr>
          <w:rFonts w:ascii="Arial" w:eastAsia="Calibri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7DA2A251" wp14:editId="633A0558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361C" w14:textId="77777777" w:rsidR="00B06AB1" w:rsidRPr="00981CE4" w:rsidRDefault="00B06AB1" w:rsidP="00B06A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212BA345" w14:textId="77777777" w:rsidR="00B06AB1" w:rsidRPr="00981CE4" w:rsidRDefault="00B06AB1" w:rsidP="00B06AB1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 ulica 5, 51000 Rijeka, OIB: 30123739908, IBAN: HR3324020061837300005</w:t>
      </w:r>
    </w:p>
    <w:p w14:paraId="22235267" w14:textId="77777777" w:rsidR="00B06AB1" w:rsidRPr="00981CE4" w:rsidRDefault="00B06AB1" w:rsidP="00B06AB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401D0612" w14:textId="4D455000" w:rsidR="00B06AB1" w:rsidRPr="005D69A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007-03/01-2</w:t>
      </w:r>
      <w:r w:rsidR="00946D6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/</w:t>
      </w:r>
      <w:r w:rsidR="00845520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5</w:t>
      </w:r>
    </w:p>
    <w:p w14:paraId="347EB369" w14:textId="135E844B" w:rsidR="00B06AB1" w:rsidRPr="005D69A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2170-1-29-2</w:t>
      </w:r>
      <w:r w:rsidR="00946D6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-1</w:t>
      </w:r>
    </w:p>
    <w:p w14:paraId="7BB598EF" w14:textId="269B5105" w:rsidR="00B06AB1" w:rsidRPr="00981CE4" w:rsidRDefault="00B06AB1" w:rsidP="00B06AB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B738A7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25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</w:t>
      </w:r>
      <w:r w:rsidR="004A733F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5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.202</w:t>
      </w:r>
      <w:r w:rsidR="004A733F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00B90835" w14:textId="77777777" w:rsidR="00B06AB1" w:rsidRPr="00981CE4" w:rsidRDefault="00B06AB1" w:rsidP="00B06AB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P O Z I V</w:t>
      </w:r>
    </w:p>
    <w:p w14:paraId="557C84A3" w14:textId="6898B2EA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                      za </w:t>
      </w:r>
      <w:r w:rsidR="00B738A7">
        <w:rPr>
          <w:rFonts w:ascii="Arial" w:eastAsia="Times New Roman" w:hAnsi="Arial" w:cs="Arial"/>
          <w:b/>
          <w:kern w:val="0"/>
          <w:lang w:eastAsia="hr-HR"/>
          <w14:ligatures w14:val="none"/>
        </w:rPr>
        <w:t>2</w:t>
      </w: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sjednicu UPRAVNOG VIJEĆA</w:t>
      </w:r>
    </w:p>
    <w:p w14:paraId="24F94193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95579F9" w14:textId="29BF3A6E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36. i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38. Statuta Dječjeg vrtića Rijeka sazivam sjednicu Upravnog vijeća Dječjeg vrtića Rijeka za </w:t>
      </w:r>
      <w:r w:rsidR="002A2BD4">
        <w:rPr>
          <w:rFonts w:ascii="Arial" w:eastAsia="Times New Roman" w:hAnsi="Arial" w:cs="Arial"/>
          <w:kern w:val="0"/>
          <w:lang w:eastAsia="hr-HR"/>
          <w14:ligatures w14:val="none"/>
        </w:rPr>
        <w:t>pet</w:t>
      </w:r>
      <w:r w:rsidR="00946D61">
        <w:rPr>
          <w:rFonts w:ascii="Arial" w:eastAsia="Times New Roman" w:hAnsi="Arial" w:cs="Arial"/>
          <w:kern w:val="0"/>
          <w:lang w:eastAsia="hr-HR"/>
          <w14:ligatures w14:val="none"/>
        </w:rPr>
        <w:t>ak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B738A7">
        <w:rPr>
          <w:rFonts w:ascii="Arial" w:eastAsia="Times New Roman" w:hAnsi="Arial" w:cs="Arial"/>
          <w:bCs/>
          <w:kern w:val="0"/>
          <w:lang w:eastAsia="hr-HR"/>
          <w14:ligatures w14:val="none"/>
        </w:rPr>
        <w:t>29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</w:t>
      </w:r>
      <w:r w:rsidR="00946D61">
        <w:rPr>
          <w:rFonts w:ascii="Arial" w:eastAsia="Times New Roman" w:hAnsi="Arial" w:cs="Arial"/>
          <w:bCs/>
          <w:kern w:val="0"/>
          <w:lang w:eastAsia="hr-HR"/>
          <w14:ligatures w14:val="none"/>
        </w:rPr>
        <w:t>5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.202</w:t>
      </w:r>
      <w:r w:rsidR="00946D61">
        <w:rPr>
          <w:rFonts w:ascii="Arial" w:eastAsia="Times New Roman" w:hAnsi="Arial" w:cs="Arial"/>
          <w:bCs/>
          <w:kern w:val="0"/>
          <w:lang w:eastAsia="hr-HR"/>
          <w14:ligatures w14:val="none"/>
        </w:rPr>
        <w:t>6</w:t>
      </w:r>
      <w:r w:rsidRPr="00085571">
        <w:rPr>
          <w:rFonts w:ascii="Arial" w:eastAsia="Times New Roman" w:hAnsi="Arial" w:cs="Arial"/>
          <w:bCs/>
          <w:kern w:val="0"/>
          <w:lang w:eastAsia="hr-HR"/>
          <w14:ligatures w14:val="none"/>
        </w:rPr>
        <w:t>. godine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</w:t>
      </w:r>
      <w:r w:rsidR="00946D61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 w:rsidR="00B738A7"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>,</w:t>
      </w:r>
      <w:r w:rsidR="00B738A7">
        <w:rPr>
          <w:rFonts w:ascii="Arial" w:eastAsia="Times New Roman" w:hAnsi="Arial" w:cs="Arial"/>
          <w:kern w:val="0"/>
          <w:lang w:eastAsia="hr-HR"/>
          <w14:ligatures w14:val="none"/>
        </w:rPr>
        <w:t>3</w:t>
      </w:r>
      <w:r w:rsidRPr="00085571">
        <w:rPr>
          <w:rFonts w:ascii="Arial" w:eastAsia="Times New Roman" w:hAnsi="Arial" w:cs="Arial"/>
          <w:kern w:val="0"/>
          <w:lang w:eastAsia="hr-HR"/>
          <w14:ligatures w14:val="none"/>
        </w:rPr>
        <w:t>0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sati, koja će se održati u prostorijama sjedišta Dječjeg vrtića Rijeka, Veslarska 5, sa sljedećim </w:t>
      </w:r>
    </w:p>
    <w:p w14:paraId="2F350991" w14:textId="77777777" w:rsidR="00B06AB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20BCDDCA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08954742" w14:textId="77777777" w:rsidR="00B06AB1" w:rsidRDefault="00B06AB1" w:rsidP="00B06AB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PRIJEDLOGOM DNEVNOG REDA</w:t>
      </w:r>
    </w:p>
    <w:p w14:paraId="61DB5D48" w14:textId="77777777" w:rsidR="00B06AB1" w:rsidRPr="00981CE4" w:rsidRDefault="00B06AB1" w:rsidP="00B06AB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79676BD" w14:textId="6F912E58" w:rsidR="00B06AB1" w:rsidRDefault="0054087F" w:rsidP="00B06AB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12.5.2026.g.</w:t>
      </w:r>
    </w:p>
    <w:p w14:paraId="5674B968" w14:textId="1D5D2340" w:rsidR="00CC7434" w:rsidRPr="00CC7434" w:rsidRDefault="00CC7434" w:rsidP="00CC743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CC7434">
        <w:rPr>
          <w:rFonts w:ascii="Arial" w:eastAsia="Calibri" w:hAnsi="Arial" w:cs="Arial"/>
          <w:b/>
          <w:bCs/>
          <w:kern w:val="0"/>
        </w:rPr>
        <w:t>Obavijest o provedenim upisima i privremenim rezultatima upisa u Dječji vrtić Rijeka za pedagošku 202</w:t>
      </w:r>
      <w:r>
        <w:rPr>
          <w:rFonts w:ascii="Arial" w:eastAsia="Calibri" w:hAnsi="Arial" w:cs="Arial"/>
          <w:b/>
          <w:bCs/>
          <w:kern w:val="0"/>
        </w:rPr>
        <w:t>6</w:t>
      </w:r>
      <w:r w:rsidRPr="00CC7434">
        <w:rPr>
          <w:rFonts w:ascii="Arial" w:eastAsia="Calibri" w:hAnsi="Arial" w:cs="Arial"/>
          <w:b/>
          <w:bCs/>
          <w:kern w:val="0"/>
        </w:rPr>
        <w:t>./202</w:t>
      </w:r>
      <w:r>
        <w:rPr>
          <w:rFonts w:ascii="Arial" w:eastAsia="Calibri" w:hAnsi="Arial" w:cs="Arial"/>
          <w:b/>
          <w:bCs/>
          <w:kern w:val="0"/>
        </w:rPr>
        <w:t>7</w:t>
      </w:r>
      <w:r w:rsidRPr="00CC7434">
        <w:rPr>
          <w:rFonts w:ascii="Arial" w:eastAsia="Calibri" w:hAnsi="Arial" w:cs="Arial"/>
          <w:b/>
          <w:bCs/>
          <w:kern w:val="0"/>
        </w:rPr>
        <w:t>.g.</w:t>
      </w:r>
    </w:p>
    <w:p w14:paraId="1C88FAE2" w14:textId="2D924DD6" w:rsidR="00CC7434" w:rsidRDefault="00CC7434" w:rsidP="00CC743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CC7434">
        <w:rPr>
          <w:rFonts w:ascii="Arial" w:eastAsia="Calibri" w:hAnsi="Arial" w:cs="Arial"/>
          <w:b/>
          <w:bCs/>
          <w:kern w:val="0"/>
        </w:rPr>
        <w:t>Rješavanje po žalbama roditelja na Listu reda prvenstva s rezultatima prijava upisa u Dječji vrtić Rijeka za pedagošku 202</w:t>
      </w:r>
      <w:r>
        <w:rPr>
          <w:rFonts w:ascii="Arial" w:eastAsia="Calibri" w:hAnsi="Arial" w:cs="Arial"/>
          <w:b/>
          <w:bCs/>
          <w:kern w:val="0"/>
        </w:rPr>
        <w:t>6</w:t>
      </w:r>
      <w:r w:rsidRPr="00CC7434">
        <w:rPr>
          <w:rFonts w:ascii="Arial" w:eastAsia="Calibri" w:hAnsi="Arial" w:cs="Arial"/>
          <w:b/>
          <w:bCs/>
          <w:kern w:val="0"/>
        </w:rPr>
        <w:t>./202</w:t>
      </w:r>
      <w:r>
        <w:rPr>
          <w:rFonts w:ascii="Arial" w:eastAsia="Calibri" w:hAnsi="Arial" w:cs="Arial"/>
          <w:b/>
          <w:bCs/>
          <w:kern w:val="0"/>
        </w:rPr>
        <w:t>7</w:t>
      </w:r>
      <w:r w:rsidRPr="00CC7434">
        <w:rPr>
          <w:rFonts w:ascii="Arial" w:eastAsia="Calibri" w:hAnsi="Arial" w:cs="Arial"/>
          <w:b/>
          <w:bCs/>
          <w:kern w:val="0"/>
        </w:rPr>
        <w:t>.godinu</w:t>
      </w:r>
    </w:p>
    <w:p w14:paraId="65713834" w14:textId="218F3B1E" w:rsidR="00CC7434" w:rsidRPr="00CC7434" w:rsidRDefault="00CC7434" w:rsidP="00CC743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CC7434">
        <w:rPr>
          <w:rFonts w:ascii="Arial" w:eastAsia="Calibri" w:hAnsi="Arial" w:cs="Arial"/>
          <w:b/>
          <w:bCs/>
          <w:kern w:val="0"/>
        </w:rPr>
        <w:t>Donošenje</w:t>
      </w:r>
      <w:r>
        <w:rPr>
          <w:rFonts w:ascii="Arial" w:eastAsia="Calibri" w:hAnsi="Arial" w:cs="Arial"/>
          <w:b/>
          <w:bCs/>
          <w:kern w:val="0"/>
        </w:rPr>
        <w:t xml:space="preserve"> </w:t>
      </w:r>
      <w:r w:rsidRPr="00CC7434">
        <w:rPr>
          <w:rFonts w:ascii="Arial" w:eastAsia="Calibri" w:hAnsi="Arial" w:cs="Arial"/>
          <w:b/>
          <w:bCs/>
          <w:kern w:val="0"/>
        </w:rPr>
        <w:t xml:space="preserve"> 1. izmjena i </w:t>
      </w:r>
      <w:r>
        <w:rPr>
          <w:rFonts w:ascii="Arial" w:eastAsia="Calibri" w:hAnsi="Arial" w:cs="Arial"/>
          <w:b/>
          <w:bCs/>
          <w:kern w:val="0"/>
        </w:rPr>
        <w:t xml:space="preserve"> </w:t>
      </w:r>
      <w:r w:rsidRPr="00CC7434">
        <w:rPr>
          <w:rFonts w:ascii="Arial" w:eastAsia="Calibri" w:hAnsi="Arial" w:cs="Arial"/>
          <w:b/>
          <w:bCs/>
          <w:kern w:val="0"/>
        </w:rPr>
        <w:t xml:space="preserve">dopuna </w:t>
      </w:r>
      <w:r>
        <w:rPr>
          <w:rFonts w:ascii="Arial" w:eastAsia="Calibri" w:hAnsi="Arial" w:cs="Arial"/>
          <w:b/>
          <w:bCs/>
          <w:kern w:val="0"/>
        </w:rPr>
        <w:t xml:space="preserve"> </w:t>
      </w:r>
      <w:r w:rsidRPr="00CC7434">
        <w:rPr>
          <w:rFonts w:ascii="Arial" w:eastAsia="Calibri" w:hAnsi="Arial" w:cs="Arial"/>
          <w:b/>
          <w:bCs/>
          <w:kern w:val="0"/>
        </w:rPr>
        <w:t xml:space="preserve">Financijskog </w:t>
      </w:r>
      <w:r>
        <w:rPr>
          <w:rFonts w:ascii="Arial" w:eastAsia="Calibri" w:hAnsi="Arial" w:cs="Arial"/>
          <w:b/>
          <w:bCs/>
          <w:kern w:val="0"/>
        </w:rPr>
        <w:t xml:space="preserve"> </w:t>
      </w:r>
      <w:r w:rsidRPr="00CC7434">
        <w:rPr>
          <w:rFonts w:ascii="Arial" w:eastAsia="Calibri" w:hAnsi="Arial" w:cs="Arial"/>
          <w:b/>
          <w:bCs/>
          <w:kern w:val="0"/>
        </w:rPr>
        <w:t xml:space="preserve">plana </w:t>
      </w:r>
      <w:r>
        <w:rPr>
          <w:rFonts w:ascii="Arial" w:eastAsia="Calibri" w:hAnsi="Arial" w:cs="Arial"/>
          <w:b/>
          <w:bCs/>
          <w:kern w:val="0"/>
        </w:rPr>
        <w:t xml:space="preserve"> </w:t>
      </w:r>
      <w:r w:rsidRPr="00CC7434">
        <w:rPr>
          <w:rFonts w:ascii="Arial" w:eastAsia="Calibri" w:hAnsi="Arial" w:cs="Arial"/>
          <w:b/>
          <w:bCs/>
          <w:kern w:val="0"/>
        </w:rPr>
        <w:t xml:space="preserve">Dječjeg vrtića </w:t>
      </w:r>
      <w:r>
        <w:rPr>
          <w:rFonts w:ascii="Arial" w:eastAsia="Calibri" w:hAnsi="Arial" w:cs="Arial"/>
          <w:b/>
          <w:bCs/>
          <w:kern w:val="0"/>
        </w:rPr>
        <w:t xml:space="preserve"> </w:t>
      </w:r>
      <w:r w:rsidRPr="00CC7434">
        <w:rPr>
          <w:rFonts w:ascii="Arial" w:eastAsia="Calibri" w:hAnsi="Arial" w:cs="Arial"/>
          <w:b/>
          <w:bCs/>
          <w:kern w:val="0"/>
        </w:rPr>
        <w:t>Rijeka za 2026. g.</w:t>
      </w:r>
    </w:p>
    <w:p w14:paraId="0B14CC42" w14:textId="3570CA9F" w:rsidR="00CC7434" w:rsidRPr="00CC7434" w:rsidRDefault="00CC7434" w:rsidP="00CC743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CC7434">
        <w:rPr>
          <w:rFonts w:ascii="Arial" w:eastAsia="Calibri" w:hAnsi="Arial" w:cs="Arial"/>
          <w:b/>
          <w:bCs/>
          <w:kern w:val="0"/>
        </w:rPr>
        <w:t>Donošenje 4. Izmjena i dopuna Plana nabave Dječjeg vrtića Rijeka za 2026.g.</w:t>
      </w:r>
    </w:p>
    <w:p w14:paraId="0A344ECF" w14:textId="4853C219" w:rsidR="008047A2" w:rsidRDefault="00B802DC" w:rsidP="00112FE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Obavijest o izvršenom </w:t>
      </w:r>
      <w:r w:rsidR="001C13F2">
        <w:rPr>
          <w:rFonts w:ascii="Arial" w:eastAsia="Calibri" w:hAnsi="Arial" w:cs="Arial"/>
          <w:b/>
          <w:bCs/>
          <w:kern w:val="0"/>
        </w:rPr>
        <w:t xml:space="preserve"> </w:t>
      </w:r>
      <w:r>
        <w:rPr>
          <w:rFonts w:ascii="Arial" w:eastAsia="Calibri" w:hAnsi="Arial" w:cs="Arial"/>
          <w:b/>
          <w:bCs/>
          <w:kern w:val="0"/>
        </w:rPr>
        <w:t xml:space="preserve">inspekcijskom </w:t>
      </w:r>
      <w:r w:rsidR="001C13F2">
        <w:rPr>
          <w:rFonts w:ascii="Arial" w:eastAsia="Calibri" w:hAnsi="Arial" w:cs="Arial"/>
          <w:b/>
          <w:bCs/>
          <w:kern w:val="0"/>
        </w:rPr>
        <w:t xml:space="preserve"> </w:t>
      </w:r>
      <w:r>
        <w:rPr>
          <w:rFonts w:ascii="Arial" w:eastAsia="Calibri" w:hAnsi="Arial" w:cs="Arial"/>
          <w:b/>
          <w:bCs/>
          <w:kern w:val="0"/>
        </w:rPr>
        <w:t xml:space="preserve">nadzoru </w:t>
      </w:r>
      <w:r w:rsidR="001C13F2">
        <w:rPr>
          <w:rFonts w:ascii="Arial" w:eastAsia="Calibri" w:hAnsi="Arial" w:cs="Arial"/>
          <w:b/>
          <w:bCs/>
          <w:kern w:val="0"/>
        </w:rPr>
        <w:t xml:space="preserve"> </w:t>
      </w:r>
      <w:r>
        <w:rPr>
          <w:rFonts w:ascii="Arial" w:eastAsia="Calibri" w:hAnsi="Arial" w:cs="Arial"/>
          <w:b/>
          <w:bCs/>
          <w:kern w:val="0"/>
        </w:rPr>
        <w:t xml:space="preserve">Područne </w:t>
      </w:r>
      <w:r w:rsidR="001C13F2">
        <w:rPr>
          <w:rFonts w:ascii="Arial" w:eastAsia="Calibri" w:hAnsi="Arial" w:cs="Arial"/>
          <w:b/>
          <w:bCs/>
          <w:kern w:val="0"/>
        </w:rPr>
        <w:t xml:space="preserve"> </w:t>
      </w:r>
      <w:r>
        <w:rPr>
          <w:rFonts w:ascii="Arial" w:eastAsia="Calibri" w:hAnsi="Arial" w:cs="Arial"/>
          <w:b/>
          <w:bCs/>
          <w:kern w:val="0"/>
        </w:rPr>
        <w:t xml:space="preserve">službe prosvjetne inspekcije Rijeka i dostavljenom zapisniku </w:t>
      </w:r>
    </w:p>
    <w:p w14:paraId="3DBB1215" w14:textId="138B903C" w:rsidR="00CC7434" w:rsidRPr="00CC7434" w:rsidRDefault="00CC7434" w:rsidP="00CC743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r w:rsidRPr="00CC7434"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p w14:paraId="74702A83" w14:textId="77777777" w:rsidR="00B06AB1" w:rsidRDefault="00B06AB1" w:rsidP="00112FE9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5B473F39" w14:textId="15D69612" w:rsidR="00B06AB1" w:rsidRPr="002D74FC" w:rsidRDefault="00B06AB1" w:rsidP="00112FE9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  <w:r w:rsidR="008D1860">
        <w:rPr>
          <w:rFonts w:ascii="Arial" w:eastAsia="Calibri" w:hAnsi="Arial" w:cs="Arial"/>
          <w:b/>
          <w:bCs/>
          <w:kern w:val="0"/>
        </w:rPr>
        <w:t xml:space="preserve">                          </w:t>
      </w:r>
    </w:p>
    <w:p w14:paraId="560AFEFF" w14:textId="77777777" w:rsidR="00861077" w:rsidRDefault="00B06AB1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</w:t>
      </w:r>
    </w:p>
    <w:p w14:paraId="57515C73" w14:textId="65E02042" w:rsidR="00B06AB1" w:rsidRDefault="00861077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</w:t>
      </w:r>
      <w:r w:rsidR="00B06AB1"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       </w:t>
      </w:r>
      <w:r w:rsidR="005A58D9">
        <w:rPr>
          <w:rFonts w:ascii="Arial" w:eastAsia="Calibri" w:hAnsi="Arial" w:cs="Arial"/>
          <w:color w:val="000000"/>
          <w:kern w:val="0"/>
          <w14:ligatures w14:val="none"/>
        </w:rPr>
        <w:t>Predsjednica Upravnog vijeća</w:t>
      </w:r>
    </w:p>
    <w:p w14:paraId="67549372" w14:textId="77777777" w:rsidR="00B06AB1" w:rsidRDefault="00B06AB1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                              </w:t>
      </w:r>
    </w:p>
    <w:p w14:paraId="32A97D4B" w14:textId="756E4BB3" w:rsidR="00B06AB1" w:rsidRPr="00981CE4" w:rsidRDefault="00B06AB1" w:rsidP="00B06AB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                                                                                                            </w:t>
      </w:r>
      <w:r w:rsidR="005A58D9">
        <w:rPr>
          <w:rFonts w:ascii="Arial" w:eastAsia="Calibri" w:hAnsi="Arial" w:cs="Arial"/>
          <w:color w:val="000000"/>
          <w:kern w:val="0"/>
          <w14:ligatures w14:val="none"/>
        </w:rPr>
        <w:t>Petra Mandić</w:t>
      </w:r>
    </w:p>
    <w:p w14:paraId="2B3869E8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Dostaviti članicama:</w:t>
      </w:r>
    </w:p>
    <w:p w14:paraId="2E43C3F2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1.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Barbara Vlašić</w:t>
      </w:r>
    </w:p>
    <w:p w14:paraId="78C0EC82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2.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Lana Doračić</w:t>
      </w:r>
    </w:p>
    <w:p w14:paraId="1C3E3003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3.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Ivana Hajdinjak Banov</w:t>
      </w:r>
    </w:p>
    <w:p w14:paraId="18C4B570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4.   </w:t>
      </w:r>
      <w:r>
        <w:rPr>
          <w:rFonts w:ascii="Arial" w:eastAsia="Times New Roman" w:hAnsi="Arial" w:cs="Arial"/>
          <w:kern w:val="0"/>
          <w:lang w:val="es-ES" w:eastAsia="hr-HR"/>
          <w14:ligatures w14:val="none"/>
        </w:rPr>
        <w:t>Petra Mandić</w:t>
      </w:r>
    </w:p>
    <w:p w14:paraId="4D715511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5.   Ivana Crnić</w:t>
      </w:r>
    </w:p>
    <w:p w14:paraId="0FD93CAE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6.   Lorena Brajković</w:t>
      </w:r>
    </w:p>
    <w:p w14:paraId="1BF987F9" w14:textId="0F8F1322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7.   </w:t>
      </w:r>
      <w:r w:rsidR="00105496">
        <w:rPr>
          <w:rFonts w:ascii="Arial" w:eastAsia="Times New Roman" w:hAnsi="Arial" w:cs="Arial"/>
          <w:kern w:val="0"/>
          <w:lang w:val="es-ES" w:eastAsia="hr-HR"/>
          <w14:ligatures w14:val="none"/>
        </w:rPr>
        <w:t>Meri Drašković Vignjević</w:t>
      </w:r>
    </w:p>
    <w:p w14:paraId="4EE22E1A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te</w:t>
      </w:r>
    </w:p>
    <w:p w14:paraId="560F82B2" w14:textId="77777777" w:rsidR="00B06AB1" w:rsidRPr="00981CE4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- </w:t>
      </w:r>
      <w:r w:rsidRPr="00981CE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Upravni odjel za odgoj i obrazovanje, kulturu, spor</w:t>
      </w:r>
      <w:r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 i mlade Grada Rijeke</w:t>
      </w:r>
    </w:p>
    <w:p w14:paraId="2C15CC0B" w14:textId="77777777" w:rsidR="00B06AB1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77B79486" w14:textId="77777777" w:rsidR="005A58D9" w:rsidRDefault="005A58D9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5B41929E" w14:textId="77777777" w:rsidR="00B06AB1" w:rsidRPr="00FB5786" w:rsidRDefault="00B06AB1" w:rsidP="00B06AB1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Molimo </w:t>
      </w:r>
      <w:r>
        <w:rPr>
          <w:rFonts w:ascii="Arial" w:eastAsia="Times New Roman" w:hAnsi="Arial" w:cs="Arial"/>
          <w:kern w:val="0"/>
          <w:lang w:val="pl-PL" w:eastAsia="hr-HR"/>
          <w14:ligatures w14:val="none"/>
        </w:rPr>
        <w:t>potvrdu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Vašeg 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sudjelovanj</w:t>
      </w:r>
      <w:r>
        <w:rPr>
          <w:rFonts w:ascii="Arial" w:eastAsia="Times New Roman" w:hAnsi="Arial" w:cs="Arial"/>
          <w:kern w:val="0"/>
          <w:lang w:val="pl-PL" w:eastAsia="hr-HR"/>
          <w14:ligatures w14:val="none"/>
        </w:rPr>
        <w:t>a na sjednici Upravnog vijeća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.</w:t>
      </w:r>
    </w:p>
    <w:p w14:paraId="769A572C" w14:textId="77777777" w:rsidR="00420EA4" w:rsidRPr="00B06AB1" w:rsidRDefault="00420EA4">
      <w:pPr>
        <w:rPr>
          <w:lang w:val="pl-PL"/>
        </w:rPr>
      </w:pPr>
    </w:p>
    <w:sectPr w:rsidR="00420EA4" w:rsidRPr="00B06AB1" w:rsidSect="00B0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AE0"/>
    <w:multiLevelType w:val="hybridMultilevel"/>
    <w:tmpl w:val="DBCCAF9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3610B"/>
    <w:multiLevelType w:val="hybridMultilevel"/>
    <w:tmpl w:val="DBCCAF9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0"/>
  </w:num>
  <w:num w:numId="2" w16cid:durableId="74109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33"/>
    <w:rsid w:val="000F5533"/>
    <w:rsid w:val="00105496"/>
    <w:rsid w:val="00112FE9"/>
    <w:rsid w:val="001819AF"/>
    <w:rsid w:val="001C13F2"/>
    <w:rsid w:val="001D5473"/>
    <w:rsid w:val="0024327B"/>
    <w:rsid w:val="00256910"/>
    <w:rsid w:val="00265546"/>
    <w:rsid w:val="00292F00"/>
    <w:rsid w:val="002A2BD4"/>
    <w:rsid w:val="00363B4F"/>
    <w:rsid w:val="003A4F07"/>
    <w:rsid w:val="00420EA4"/>
    <w:rsid w:val="004A733F"/>
    <w:rsid w:val="0054087F"/>
    <w:rsid w:val="005A58D9"/>
    <w:rsid w:val="006B6E2C"/>
    <w:rsid w:val="006E7256"/>
    <w:rsid w:val="00714BD3"/>
    <w:rsid w:val="008047A2"/>
    <w:rsid w:val="00845520"/>
    <w:rsid w:val="00861077"/>
    <w:rsid w:val="008D1860"/>
    <w:rsid w:val="00941D86"/>
    <w:rsid w:val="00946D61"/>
    <w:rsid w:val="00A508D1"/>
    <w:rsid w:val="00B06AB1"/>
    <w:rsid w:val="00B738A7"/>
    <w:rsid w:val="00B8024A"/>
    <w:rsid w:val="00B802DC"/>
    <w:rsid w:val="00BF2B1D"/>
    <w:rsid w:val="00C922EC"/>
    <w:rsid w:val="00CA4813"/>
    <w:rsid w:val="00CC7434"/>
    <w:rsid w:val="00D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F509"/>
  <w15:chartTrackingRefBased/>
  <w15:docId w15:val="{9EC6127F-8464-4061-B7DE-206CBD8F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B1"/>
  </w:style>
  <w:style w:type="paragraph" w:styleId="Heading1">
    <w:name w:val="heading 1"/>
    <w:basedOn w:val="Normal"/>
    <w:next w:val="Normal"/>
    <w:link w:val="Heading1Char"/>
    <w:uiPriority w:val="9"/>
    <w:qFormat/>
    <w:rsid w:val="000F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Rijeka, 25.5.2026.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20</cp:revision>
  <cp:lastPrinted>2026-05-26T08:46:00Z</cp:lastPrinted>
  <dcterms:created xsi:type="dcterms:W3CDTF">2026-05-04T08:45:00Z</dcterms:created>
  <dcterms:modified xsi:type="dcterms:W3CDTF">2026-05-29T08:29:00Z</dcterms:modified>
</cp:coreProperties>
</file>