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CF41" w14:textId="77777777" w:rsidR="00420EA4" w:rsidRDefault="00420EA4"/>
    <w:p w14:paraId="464B6F92" w14:textId="77777777" w:rsidR="00FB5786" w:rsidRPr="00981CE4" w:rsidRDefault="00FB5786" w:rsidP="00FB5786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81CE4">
        <w:rPr>
          <w:rFonts w:ascii="Arial" w:eastAsia="Calibri" w:hAnsi="Arial" w:cs="Arial"/>
          <w:noProof/>
          <w:kern w:val="0"/>
          <w:lang w:eastAsia="hr-HR"/>
          <w14:ligatures w14:val="none"/>
        </w:rPr>
        <w:drawing>
          <wp:inline distT="0" distB="0" distL="0" distR="0" wp14:anchorId="4B96C001" wp14:editId="7150CBF7">
            <wp:extent cx="942383" cy="668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65" cy="6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1E49" w14:textId="77777777" w:rsidR="00FB5786" w:rsidRPr="00981CE4" w:rsidRDefault="00FB5786" w:rsidP="00FB578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 Unicode MS" w:hAnsi="Arial" w:cs="Arial"/>
          <w:kern w:val="0"/>
          <w:sz w:val="16"/>
          <w:szCs w:val="16"/>
          <w14:ligatures w14:val="none"/>
        </w:rPr>
      </w:pPr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Tel: ++385 51 209 945, Fax: ++385 51 209 979</w:t>
      </w:r>
    </w:p>
    <w:p w14:paraId="540AC616" w14:textId="77777777" w:rsidR="00FB5786" w:rsidRPr="00981CE4" w:rsidRDefault="00FB5786" w:rsidP="00FB5786">
      <w:pPr>
        <w:tabs>
          <w:tab w:val="center" w:pos="4536"/>
          <w:tab w:val="right" w:pos="9072"/>
        </w:tabs>
        <w:spacing w:after="0" w:line="240" w:lineRule="auto"/>
        <w:ind w:left="-426"/>
        <w:jc w:val="center"/>
        <w:rPr>
          <w:rFonts w:ascii="Arial" w:eastAsia="Arial Unicode MS" w:hAnsi="Arial" w:cs="Arial"/>
          <w:kern w:val="0"/>
          <w:sz w:val="16"/>
          <w:szCs w:val="16"/>
          <w14:ligatures w14:val="none"/>
        </w:rPr>
      </w:pPr>
      <w:proofErr w:type="spellStart"/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Veslarska</w:t>
      </w:r>
      <w:proofErr w:type="spellEnd"/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 xml:space="preserve"> ulica 5, 51000 Rijeka, OIB: 30123739908, IBAN: HR3324020061837300005</w:t>
      </w:r>
    </w:p>
    <w:p w14:paraId="3C5E2597" w14:textId="77777777" w:rsidR="00FB5786" w:rsidRPr="00981CE4" w:rsidRDefault="00FB5786" w:rsidP="00FB578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 Unicode MS" w:eastAsia="Arial Unicode MS" w:hAnsi="Arial Unicode MS" w:cs="Arial Unicode MS"/>
          <w:kern w:val="0"/>
          <w:sz w:val="16"/>
          <w:szCs w:val="16"/>
          <w14:ligatures w14:val="none"/>
        </w:rPr>
      </w:pPr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web: http://rivrtici.hr, e-mail: info@rivrtici.hr</w:t>
      </w:r>
    </w:p>
    <w:p w14:paraId="02D4E568" w14:textId="6FBFCE65" w:rsidR="00FB5786" w:rsidRPr="005D69A1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KLASA: 007-03/01-2</w:t>
      </w:r>
      <w:r w:rsidR="00AE0DBC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/1</w:t>
      </w:r>
    </w:p>
    <w:p w14:paraId="3C716833" w14:textId="298D18AF" w:rsidR="00FB5786" w:rsidRPr="005D69A1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URBROJ: 2170-1-29-2</w:t>
      </w:r>
      <w:r w:rsidR="00AE0DBC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-1</w:t>
      </w:r>
    </w:p>
    <w:p w14:paraId="65B746D1" w14:textId="4BF68A26" w:rsidR="00FB5786" w:rsidRDefault="00FB5786" w:rsidP="00FB578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 xml:space="preserve">Rijeka, </w:t>
      </w:r>
      <w:r w:rsidR="00AE0DBC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27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.1.202</w:t>
      </w:r>
      <w:r w:rsidR="00AE0DBC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32C0C1FF" w14:textId="77777777" w:rsidR="00014C13" w:rsidRDefault="00014C13" w:rsidP="00FB578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36B86050" w14:textId="77777777" w:rsidR="00014C13" w:rsidRPr="00981CE4" w:rsidRDefault="00014C13" w:rsidP="00FB578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3B6FE916" w14:textId="779E7FD6" w:rsidR="00FB5786" w:rsidRPr="00981CE4" w:rsidRDefault="00FB5786" w:rsidP="005D69A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>P O Z I V</w:t>
      </w:r>
    </w:p>
    <w:p w14:paraId="4F4DCDFA" w14:textId="2FFB0FF8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                                                                              za 6</w:t>
      </w:r>
      <w:r w:rsidR="006B6BE0">
        <w:rPr>
          <w:rFonts w:ascii="Arial" w:eastAsia="Times New Roman" w:hAnsi="Arial" w:cs="Arial"/>
          <w:b/>
          <w:kern w:val="0"/>
          <w:lang w:eastAsia="hr-HR"/>
          <w14:ligatures w14:val="none"/>
        </w:rPr>
        <w:t>6</w:t>
      </w: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>. sjednicu UPRAVNOG VIJEĆA</w:t>
      </w:r>
    </w:p>
    <w:p w14:paraId="76E3D99E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1E206E86" w14:textId="6A9814CB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Na temelju članka </w:t>
      </w:r>
      <w:r w:rsidR="00662B28">
        <w:rPr>
          <w:rFonts w:ascii="Arial" w:eastAsia="Times New Roman" w:hAnsi="Arial" w:cs="Arial"/>
          <w:kern w:val="0"/>
          <w:lang w:eastAsia="hr-HR"/>
          <w14:ligatures w14:val="none"/>
        </w:rPr>
        <w:t xml:space="preserve">36. i 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38. Statuta Dječjeg vrtića Rijeka sazivam sjednicu Upravnog vijeća Dječjeg vrtića Rijeka za </w:t>
      </w:r>
      <w:r w:rsidR="00AE0DBC">
        <w:rPr>
          <w:rFonts w:ascii="Arial" w:eastAsia="Times New Roman" w:hAnsi="Arial" w:cs="Arial"/>
          <w:kern w:val="0"/>
          <w:lang w:eastAsia="hr-HR"/>
          <w14:ligatures w14:val="none"/>
        </w:rPr>
        <w:t>četvrtak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, </w:t>
      </w:r>
      <w:r w:rsidR="000879A7">
        <w:rPr>
          <w:rFonts w:ascii="Arial" w:eastAsia="Times New Roman" w:hAnsi="Arial" w:cs="Arial"/>
          <w:bCs/>
          <w:kern w:val="0"/>
          <w:lang w:eastAsia="hr-HR"/>
          <w14:ligatures w14:val="none"/>
        </w:rPr>
        <w:t>2</w:t>
      </w:r>
      <w:r w:rsidR="00AE0DBC">
        <w:rPr>
          <w:rFonts w:ascii="Arial" w:eastAsia="Times New Roman" w:hAnsi="Arial" w:cs="Arial"/>
          <w:bCs/>
          <w:kern w:val="0"/>
          <w:lang w:eastAsia="hr-HR"/>
          <w14:ligatures w14:val="none"/>
        </w:rPr>
        <w:t>9</w:t>
      </w:r>
      <w:r w:rsidRPr="00085571">
        <w:rPr>
          <w:rFonts w:ascii="Arial" w:eastAsia="Times New Roman" w:hAnsi="Arial" w:cs="Arial"/>
          <w:bCs/>
          <w:kern w:val="0"/>
          <w:lang w:eastAsia="hr-HR"/>
          <w14:ligatures w14:val="none"/>
        </w:rPr>
        <w:t>.1.202</w:t>
      </w:r>
      <w:r w:rsidR="00AE0DBC">
        <w:rPr>
          <w:rFonts w:ascii="Arial" w:eastAsia="Times New Roman" w:hAnsi="Arial" w:cs="Arial"/>
          <w:bCs/>
          <w:kern w:val="0"/>
          <w:lang w:eastAsia="hr-HR"/>
          <w14:ligatures w14:val="none"/>
        </w:rPr>
        <w:t>6</w:t>
      </w:r>
      <w:r w:rsidRPr="00085571">
        <w:rPr>
          <w:rFonts w:ascii="Arial" w:eastAsia="Times New Roman" w:hAnsi="Arial" w:cs="Arial"/>
          <w:bCs/>
          <w:kern w:val="0"/>
          <w:lang w:eastAsia="hr-HR"/>
          <w14:ligatures w14:val="none"/>
        </w:rPr>
        <w:t>. godine</w:t>
      </w:r>
      <w:r w:rsidRPr="00085571">
        <w:rPr>
          <w:rFonts w:ascii="Arial" w:eastAsia="Times New Roman" w:hAnsi="Arial" w:cs="Arial"/>
          <w:kern w:val="0"/>
          <w:lang w:eastAsia="hr-HR"/>
          <w14:ligatures w14:val="none"/>
        </w:rPr>
        <w:t xml:space="preserve"> u </w:t>
      </w:r>
      <w:r w:rsidR="000879A7">
        <w:rPr>
          <w:rFonts w:ascii="Arial" w:eastAsia="Times New Roman" w:hAnsi="Arial" w:cs="Arial"/>
          <w:kern w:val="0"/>
          <w:lang w:eastAsia="hr-HR"/>
          <w14:ligatures w14:val="none"/>
        </w:rPr>
        <w:t>1</w:t>
      </w:r>
      <w:r w:rsidR="00AE0DBC">
        <w:rPr>
          <w:rFonts w:ascii="Arial" w:eastAsia="Times New Roman" w:hAnsi="Arial" w:cs="Arial"/>
          <w:kern w:val="0"/>
          <w:lang w:eastAsia="hr-HR"/>
          <w14:ligatures w14:val="none"/>
        </w:rPr>
        <w:t>3</w:t>
      </w:r>
      <w:r w:rsidR="000879A7">
        <w:rPr>
          <w:rFonts w:ascii="Arial" w:eastAsia="Times New Roman" w:hAnsi="Arial" w:cs="Arial"/>
          <w:kern w:val="0"/>
          <w:lang w:eastAsia="hr-HR"/>
          <w14:ligatures w14:val="none"/>
        </w:rPr>
        <w:t>,</w:t>
      </w:r>
      <w:r w:rsidR="00AE0DBC">
        <w:rPr>
          <w:rFonts w:ascii="Arial" w:eastAsia="Times New Roman" w:hAnsi="Arial" w:cs="Arial"/>
          <w:kern w:val="0"/>
          <w:lang w:eastAsia="hr-HR"/>
          <w14:ligatures w14:val="none"/>
        </w:rPr>
        <w:t>3</w:t>
      </w:r>
      <w:r w:rsidR="000879A7">
        <w:rPr>
          <w:rFonts w:ascii="Arial" w:eastAsia="Times New Roman" w:hAnsi="Arial" w:cs="Arial"/>
          <w:kern w:val="0"/>
          <w:lang w:eastAsia="hr-HR"/>
          <w14:ligatures w14:val="none"/>
        </w:rPr>
        <w:t xml:space="preserve">0 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sati, koja će se održati u prostorijama sjedišta Dječjeg vrtića Rijeka, </w:t>
      </w:r>
      <w:proofErr w:type="spellStart"/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>Veslarska</w:t>
      </w:r>
      <w:proofErr w:type="spellEnd"/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 5, sa sljedećim </w:t>
      </w:r>
    </w:p>
    <w:p w14:paraId="7095BDCF" w14:textId="77777777" w:rsidR="00FB5786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2F8ADB5E" w14:textId="77777777" w:rsidR="0035634A" w:rsidRDefault="0035634A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1EFC6BAC" w14:textId="77777777" w:rsidR="00014C13" w:rsidRPr="00981CE4" w:rsidRDefault="00014C13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3B9FA1E4" w14:textId="77777777" w:rsidR="00FB5786" w:rsidRDefault="00FB5786" w:rsidP="00FB578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PRIJEDLOGOM DNEVNOG REDA</w:t>
      </w:r>
    </w:p>
    <w:p w14:paraId="76126CAF" w14:textId="77777777" w:rsidR="00FB5786" w:rsidRPr="00981CE4" w:rsidRDefault="00FB5786" w:rsidP="00FB578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3BE07301" w14:textId="0E660A50" w:rsidR="00FB5786" w:rsidRDefault="000879A7" w:rsidP="00FB5786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Usvajanje zapisnika sa sjednice održane </w:t>
      </w:r>
      <w:r w:rsidR="004A5BD1">
        <w:rPr>
          <w:rFonts w:ascii="Arial" w:eastAsia="Calibri" w:hAnsi="Arial" w:cs="Arial"/>
          <w:b/>
          <w:bCs/>
          <w:kern w:val="0"/>
        </w:rPr>
        <w:t>2</w:t>
      </w:r>
      <w:r w:rsidR="00AE0DBC">
        <w:rPr>
          <w:rFonts w:ascii="Arial" w:eastAsia="Calibri" w:hAnsi="Arial" w:cs="Arial"/>
          <w:b/>
          <w:bCs/>
          <w:kern w:val="0"/>
        </w:rPr>
        <w:t>2</w:t>
      </w:r>
      <w:r>
        <w:rPr>
          <w:rFonts w:ascii="Arial" w:eastAsia="Calibri" w:hAnsi="Arial" w:cs="Arial"/>
          <w:b/>
          <w:bCs/>
          <w:kern w:val="0"/>
        </w:rPr>
        <w:t>.1</w:t>
      </w:r>
      <w:r w:rsidR="00AE0DBC">
        <w:rPr>
          <w:rFonts w:ascii="Arial" w:eastAsia="Calibri" w:hAnsi="Arial" w:cs="Arial"/>
          <w:b/>
          <w:bCs/>
          <w:kern w:val="0"/>
        </w:rPr>
        <w:t>2</w:t>
      </w:r>
      <w:r>
        <w:rPr>
          <w:rFonts w:ascii="Arial" w:eastAsia="Calibri" w:hAnsi="Arial" w:cs="Arial"/>
          <w:b/>
          <w:bCs/>
          <w:kern w:val="0"/>
        </w:rPr>
        <w:t>.202</w:t>
      </w:r>
      <w:r w:rsidR="004E7108">
        <w:rPr>
          <w:rFonts w:ascii="Arial" w:eastAsia="Calibri" w:hAnsi="Arial" w:cs="Arial"/>
          <w:b/>
          <w:bCs/>
          <w:kern w:val="0"/>
        </w:rPr>
        <w:t>5</w:t>
      </w:r>
      <w:r>
        <w:rPr>
          <w:rFonts w:ascii="Arial" w:eastAsia="Calibri" w:hAnsi="Arial" w:cs="Arial"/>
          <w:b/>
          <w:bCs/>
          <w:kern w:val="0"/>
        </w:rPr>
        <w:t>.g.</w:t>
      </w:r>
    </w:p>
    <w:p w14:paraId="050EEF06" w14:textId="7126D680" w:rsidR="006F1BB9" w:rsidRDefault="006F1BB9" w:rsidP="006F1BB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Financijsko izvješće Dječjeg vrtića Rijeka za razdoblje od 1.1.2025. do 31.12.2025.g.</w:t>
      </w:r>
    </w:p>
    <w:p w14:paraId="68B2D7F3" w14:textId="023E94CE" w:rsidR="006F1BB9" w:rsidRPr="006F1BB9" w:rsidRDefault="006F1BB9" w:rsidP="006F1BB9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b/>
          <w:lang w:val="pl-PL" w:eastAsia="hr-HR"/>
        </w:rPr>
      </w:pPr>
      <w:r w:rsidRPr="00CD7CA4">
        <w:rPr>
          <w:rFonts w:ascii="Arial" w:eastAsia="Times New Roman" w:hAnsi="Arial" w:cs="Arial"/>
          <w:b/>
          <w:lang w:val="pl-PL" w:eastAsia="hr-HR"/>
        </w:rPr>
        <w:t>Donošenje Odluke o raspodjeli rezultata iz 202</w:t>
      </w:r>
      <w:r>
        <w:rPr>
          <w:rFonts w:ascii="Arial" w:eastAsia="Times New Roman" w:hAnsi="Arial" w:cs="Arial"/>
          <w:b/>
          <w:lang w:val="pl-PL" w:eastAsia="hr-HR"/>
        </w:rPr>
        <w:t>5</w:t>
      </w:r>
      <w:r w:rsidRPr="00CD7CA4">
        <w:rPr>
          <w:rFonts w:ascii="Arial" w:eastAsia="Times New Roman" w:hAnsi="Arial" w:cs="Arial"/>
          <w:b/>
          <w:lang w:val="pl-PL" w:eastAsia="hr-HR"/>
        </w:rPr>
        <w:t xml:space="preserve">. godine </w:t>
      </w:r>
    </w:p>
    <w:p w14:paraId="499AAB2B" w14:textId="0F48FBF6" w:rsidR="00976AE5" w:rsidRDefault="00B03764" w:rsidP="00976AE5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Donošenje Odluke o </w:t>
      </w:r>
      <w:r w:rsidR="004A5BD1">
        <w:rPr>
          <w:rFonts w:ascii="Arial" w:eastAsia="Calibri" w:hAnsi="Arial" w:cs="Arial"/>
          <w:b/>
          <w:bCs/>
          <w:kern w:val="0"/>
        </w:rPr>
        <w:t>izboru kandidata po objavljenim</w:t>
      </w:r>
      <w:r>
        <w:rPr>
          <w:rFonts w:ascii="Arial" w:eastAsia="Calibri" w:hAnsi="Arial" w:cs="Arial"/>
          <w:b/>
          <w:bCs/>
          <w:kern w:val="0"/>
        </w:rPr>
        <w:t xml:space="preserve"> natječaj</w:t>
      </w:r>
      <w:r w:rsidR="004A5BD1">
        <w:rPr>
          <w:rFonts w:ascii="Arial" w:eastAsia="Calibri" w:hAnsi="Arial" w:cs="Arial"/>
          <w:b/>
          <w:bCs/>
          <w:kern w:val="0"/>
        </w:rPr>
        <w:t>ima</w:t>
      </w:r>
      <w:r>
        <w:rPr>
          <w:rFonts w:ascii="Arial" w:eastAsia="Calibri" w:hAnsi="Arial" w:cs="Arial"/>
          <w:b/>
          <w:bCs/>
          <w:kern w:val="0"/>
        </w:rPr>
        <w:t xml:space="preserve"> za zasnivanje radnog odnosa</w:t>
      </w:r>
    </w:p>
    <w:p w14:paraId="296E9E54" w14:textId="7CB063AF" w:rsidR="00EB5F50" w:rsidRDefault="00EB5F50" w:rsidP="00976AE5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Odluke o raspisivanju natječaja za zasnivanje radnog odnosa</w:t>
      </w:r>
    </w:p>
    <w:p w14:paraId="0D0EEEBA" w14:textId="2B49D389" w:rsidR="00AC30D5" w:rsidRDefault="00AC30D5" w:rsidP="00976AE5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Zahtjev za korištenjem neplaćenog dopusta</w:t>
      </w:r>
    </w:p>
    <w:p w14:paraId="0BAC8B35" w14:textId="16357DF5" w:rsidR="00390991" w:rsidRDefault="00390991" w:rsidP="00976AE5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Rekapitulacija situacije u CPO Zamet</w:t>
      </w:r>
    </w:p>
    <w:p w14:paraId="1575E1FB" w14:textId="28B3CFAF" w:rsidR="00FB5786" w:rsidRDefault="00FB5786" w:rsidP="002D74FC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 w:rsidRPr="00976AE5">
        <w:rPr>
          <w:rFonts w:ascii="Arial" w:eastAsia="Calibri" w:hAnsi="Arial" w:cs="Arial"/>
          <w:b/>
          <w:bCs/>
          <w:kern w:val="0"/>
        </w:rPr>
        <w:t>Razno</w:t>
      </w:r>
    </w:p>
    <w:p w14:paraId="3E8ACD89" w14:textId="77777777" w:rsidR="00E71727" w:rsidRDefault="00E71727" w:rsidP="00014C13">
      <w:pPr>
        <w:jc w:val="both"/>
        <w:rPr>
          <w:rFonts w:ascii="Arial" w:eastAsia="Calibri" w:hAnsi="Arial" w:cs="Arial"/>
          <w:b/>
          <w:bCs/>
          <w:kern w:val="0"/>
        </w:rPr>
      </w:pPr>
    </w:p>
    <w:p w14:paraId="3E4AA58D" w14:textId="7CF48BD0" w:rsidR="00014C13" w:rsidRDefault="00E71727" w:rsidP="00014C13">
      <w:pPr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                                                                                          </w:t>
      </w:r>
      <w:r w:rsidRPr="00E71727">
        <w:rPr>
          <w:rFonts w:ascii="Arial" w:eastAsia="Calibri" w:hAnsi="Arial" w:cs="Arial"/>
          <w:kern w:val="0"/>
        </w:rPr>
        <w:t>Predsjednica Upravnog vijeća</w:t>
      </w:r>
    </w:p>
    <w:p w14:paraId="13FDBEF9" w14:textId="2B468577" w:rsidR="00E71727" w:rsidRPr="00E71727" w:rsidRDefault="00E71727" w:rsidP="00014C13">
      <w:pPr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br/>
        <w:t xml:space="preserve">                                                                                                    Petra Mandić                                                         </w:t>
      </w:r>
    </w:p>
    <w:p w14:paraId="5C582F96" w14:textId="44886CF8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proofErr w:type="spellStart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Dostaviti</w:t>
      </w:r>
      <w:proofErr w:type="spellEnd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 </w:t>
      </w:r>
      <w:proofErr w:type="spellStart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članicama</w:t>
      </w:r>
      <w:proofErr w:type="spellEnd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:</w:t>
      </w:r>
    </w:p>
    <w:p w14:paraId="3E2680A8" w14:textId="516BD501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1.   </w:t>
      </w:r>
      <w:r w:rsidR="005D69A1">
        <w:rPr>
          <w:rFonts w:ascii="Arial" w:eastAsia="Times New Roman" w:hAnsi="Arial" w:cs="Arial"/>
          <w:kern w:val="0"/>
          <w:lang w:val="es-ES" w:eastAsia="hr-HR"/>
          <w14:ligatures w14:val="none"/>
        </w:rPr>
        <w:t>Barbara Vlašić</w:t>
      </w:r>
    </w:p>
    <w:p w14:paraId="66228DD6" w14:textId="6CC38D89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2.   </w:t>
      </w:r>
      <w:r w:rsidR="005D69A1">
        <w:rPr>
          <w:rFonts w:ascii="Arial" w:eastAsia="Times New Roman" w:hAnsi="Arial" w:cs="Arial"/>
          <w:kern w:val="0"/>
          <w:lang w:val="es-ES" w:eastAsia="hr-HR"/>
          <w14:ligatures w14:val="none"/>
        </w:rPr>
        <w:t>Lana Doračić</w:t>
      </w:r>
    </w:p>
    <w:p w14:paraId="56A83EA8" w14:textId="2FDCFF9D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3.   </w:t>
      </w:r>
      <w:r w:rsidR="005D69A1">
        <w:rPr>
          <w:rFonts w:ascii="Arial" w:eastAsia="Times New Roman" w:hAnsi="Arial" w:cs="Arial"/>
          <w:kern w:val="0"/>
          <w:lang w:val="es-ES" w:eastAsia="hr-HR"/>
          <w14:ligatures w14:val="none"/>
        </w:rPr>
        <w:t>Ivana Hajdinjak Banov</w:t>
      </w:r>
    </w:p>
    <w:p w14:paraId="0F788CCC" w14:textId="557F229F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4.   </w:t>
      </w:r>
      <w:r w:rsidR="005D69A1">
        <w:rPr>
          <w:rFonts w:ascii="Arial" w:eastAsia="Times New Roman" w:hAnsi="Arial" w:cs="Arial"/>
          <w:kern w:val="0"/>
          <w:lang w:val="es-ES" w:eastAsia="hr-HR"/>
          <w14:ligatures w14:val="none"/>
        </w:rPr>
        <w:t>Petra Mandić</w:t>
      </w:r>
    </w:p>
    <w:p w14:paraId="1EBE38D1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5.   Ivana </w:t>
      </w:r>
      <w:proofErr w:type="spellStart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Crnić</w:t>
      </w:r>
      <w:proofErr w:type="spellEnd"/>
    </w:p>
    <w:p w14:paraId="02966114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6.   Lorena </w:t>
      </w:r>
      <w:proofErr w:type="spellStart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Brajković</w:t>
      </w:r>
      <w:proofErr w:type="spellEnd"/>
    </w:p>
    <w:p w14:paraId="5E16E3C0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7.   Tamara Klasan Brnčić</w:t>
      </w:r>
    </w:p>
    <w:p w14:paraId="2F2C3264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te</w:t>
      </w:r>
    </w:p>
    <w:p w14:paraId="225DC417" w14:textId="2CD2BF89" w:rsidR="00FB5786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 - </w:t>
      </w:r>
      <w:r w:rsidRPr="00981CE4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Upravni odjel za odgoj i obrazovanje, kulturu, spor</w:t>
      </w:r>
      <w:r w:rsidR="00FD30D4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t</w:t>
      </w:r>
      <w:r w:rsidR="0035634A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i mlade Grada Rijeke</w:t>
      </w:r>
    </w:p>
    <w:p w14:paraId="4D77C2FB" w14:textId="77777777" w:rsidR="00E71727" w:rsidRPr="00981CE4" w:rsidRDefault="00E71727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4465231F" w14:textId="77777777" w:rsidR="00235006" w:rsidRDefault="0023500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46DDF1EC" w14:textId="7D31A7C0" w:rsidR="00FB5786" w:rsidRPr="00FB5786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Molimo </w:t>
      </w:r>
      <w:r w:rsidR="0035634A">
        <w:rPr>
          <w:rFonts w:ascii="Arial" w:eastAsia="Times New Roman" w:hAnsi="Arial" w:cs="Arial"/>
          <w:kern w:val="0"/>
          <w:lang w:val="pl-PL" w:eastAsia="hr-HR"/>
          <w14:ligatures w14:val="none"/>
        </w:rPr>
        <w:t>potvrdu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 </w:t>
      </w:r>
      <w:r w:rsidR="0035634A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Vašeg 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sudjelovanj</w:t>
      </w:r>
      <w:r w:rsidR="0035634A">
        <w:rPr>
          <w:rFonts w:ascii="Arial" w:eastAsia="Times New Roman" w:hAnsi="Arial" w:cs="Arial"/>
          <w:kern w:val="0"/>
          <w:lang w:val="pl-PL" w:eastAsia="hr-HR"/>
          <w14:ligatures w14:val="none"/>
        </w:rPr>
        <w:t>a na sjednici Upravnog vijeća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.</w:t>
      </w:r>
    </w:p>
    <w:sectPr w:rsidR="00FB5786" w:rsidRPr="00FB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25AE0"/>
    <w:multiLevelType w:val="hybridMultilevel"/>
    <w:tmpl w:val="DBCCAF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62322"/>
    <w:multiLevelType w:val="hybridMultilevel"/>
    <w:tmpl w:val="1772C5B2"/>
    <w:lvl w:ilvl="0" w:tplc="F88A57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72476666">
    <w:abstractNumId w:val="0"/>
  </w:num>
  <w:num w:numId="2" w16cid:durableId="1075740118">
    <w:abstractNumId w:val="0"/>
  </w:num>
  <w:num w:numId="3" w16cid:durableId="21450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72"/>
    <w:rsid w:val="00007AAE"/>
    <w:rsid w:val="00014C13"/>
    <w:rsid w:val="00085571"/>
    <w:rsid w:val="000879A7"/>
    <w:rsid w:val="00107263"/>
    <w:rsid w:val="001A7FD8"/>
    <w:rsid w:val="001C657D"/>
    <w:rsid w:val="00235006"/>
    <w:rsid w:val="002D74FC"/>
    <w:rsid w:val="00312B72"/>
    <w:rsid w:val="00331B08"/>
    <w:rsid w:val="00334F34"/>
    <w:rsid w:val="003551EE"/>
    <w:rsid w:val="00355313"/>
    <w:rsid w:val="0035634A"/>
    <w:rsid w:val="00357DF7"/>
    <w:rsid w:val="00380419"/>
    <w:rsid w:val="00390991"/>
    <w:rsid w:val="0039352C"/>
    <w:rsid w:val="003B33D4"/>
    <w:rsid w:val="00420EA4"/>
    <w:rsid w:val="00447886"/>
    <w:rsid w:val="00460856"/>
    <w:rsid w:val="004A5BD1"/>
    <w:rsid w:val="004E7108"/>
    <w:rsid w:val="00555C69"/>
    <w:rsid w:val="00561178"/>
    <w:rsid w:val="00566DB6"/>
    <w:rsid w:val="005B5853"/>
    <w:rsid w:val="005C5B78"/>
    <w:rsid w:val="005D69A1"/>
    <w:rsid w:val="005F121A"/>
    <w:rsid w:val="00605A20"/>
    <w:rsid w:val="00662B28"/>
    <w:rsid w:val="00696D76"/>
    <w:rsid w:val="006B10EC"/>
    <w:rsid w:val="006B6BE0"/>
    <w:rsid w:val="006F1BB9"/>
    <w:rsid w:val="0070500C"/>
    <w:rsid w:val="00714BD3"/>
    <w:rsid w:val="007C5D0F"/>
    <w:rsid w:val="008A1D4D"/>
    <w:rsid w:val="009565B1"/>
    <w:rsid w:val="009578E7"/>
    <w:rsid w:val="00976AE5"/>
    <w:rsid w:val="00987A3B"/>
    <w:rsid w:val="00AA5393"/>
    <w:rsid w:val="00AC30D5"/>
    <w:rsid w:val="00AE0DBC"/>
    <w:rsid w:val="00B03764"/>
    <w:rsid w:val="00B25777"/>
    <w:rsid w:val="00B86A5F"/>
    <w:rsid w:val="00C7720D"/>
    <w:rsid w:val="00CF0B34"/>
    <w:rsid w:val="00D2798B"/>
    <w:rsid w:val="00D540CA"/>
    <w:rsid w:val="00D742D4"/>
    <w:rsid w:val="00D77E5E"/>
    <w:rsid w:val="00DF72B9"/>
    <w:rsid w:val="00E71727"/>
    <w:rsid w:val="00EB5F50"/>
    <w:rsid w:val="00EF5C30"/>
    <w:rsid w:val="00F90503"/>
    <w:rsid w:val="00F9426D"/>
    <w:rsid w:val="00FB5786"/>
    <w:rsid w:val="00FD30D4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E52B"/>
  <w15:chartTrackingRefBased/>
  <w15:docId w15:val="{C1A435E7-9963-4C51-A717-41533756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93"/>
  </w:style>
  <w:style w:type="paragraph" w:styleId="Heading1">
    <w:name w:val="heading 1"/>
    <w:basedOn w:val="Normal"/>
    <w:next w:val="Normal"/>
    <w:link w:val="Heading1Char"/>
    <w:uiPriority w:val="9"/>
    <w:qFormat/>
    <w:rsid w:val="00312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B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B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B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B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Rijeka, 27.1.2026.</vt:lpstr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13</cp:revision>
  <cp:lastPrinted>2026-01-29T11:22:00Z</cp:lastPrinted>
  <dcterms:created xsi:type="dcterms:W3CDTF">2026-01-27T11:22:00Z</dcterms:created>
  <dcterms:modified xsi:type="dcterms:W3CDTF">2026-01-29T11:23:00Z</dcterms:modified>
</cp:coreProperties>
</file>