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C0C6" w14:textId="77777777" w:rsidR="00B06AB1" w:rsidRPr="00981CE4" w:rsidRDefault="00B06AB1" w:rsidP="00B06AB1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981CE4">
        <w:rPr>
          <w:rFonts w:ascii="Arial" w:eastAsia="Calibri" w:hAnsi="Arial" w:cs="Arial"/>
          <w:noProof/>
          <w:kern w:val="0"/>
          <w:lang w:eastAsia="hr-HR"/>
          <w14:ligatures w14:val="none"/>
        </w:rPr>
        <w:drawing>
          <wp:inline distT="0" distB="0" distL="0" distR="0" wp14:anchorId="7DA2A251" wp14:editId="633A0558">
            <wp:extent cx="942383" cy="66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65" cy="6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F361C" w14:textId="77777777" w:rsidR="00B06AB1" w:rsidRPr="00981CE4" w:rsidRDefault="00B06AB1" w:rsidP="00B06AB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Tel: ++385 51 209 945, Fax: ++385 51 209 979</w:t>
      </w:r>
    </w:p>
    <w:p w14:paraId="212BA345" w14:textId="77777777" w:rsidR="00B06AB1" w:rsidRPr="00981CE4" w:rsidRDefault="00B06AB1" w:rsidP="00B06AB1">
      <w:pPr>
        <w:tabs>
          <w:tab w:val="center" w:pos="4536"/>
          <w:tab w:val="right" w:pos="9072"/>
        </w:tabs>
        <w:spacing w:after="0" w:line="240" w:lineRule="auto"/>
        <w:ind w:left="-426"/>
        <w:jc w:val="center"/>
        <w:rPr>
          <w:rFonts w:ascii="Arial" w:eastAsia="Arial Unicode MS" w:hAnsi="Arial" w:cs="Arial"/>
          <w:kern w:val="0"/>
          <w:sz w:val="16"/>
          <w:szCs w:val="16"/>
          <w14:ligatures w14:val="none"/>
        </w:rPr>
      </w:pPr>
      <w:proofErr w:type="spellStart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Veslarska</w:t>
      </w:r>
      <w:proofErr w:type="spellEnd"/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 xml:space="preserve"> ulica 5, 51000 Rijeka, OIB: 30123739908, IBAN: HR3324020061837300005</w:t>
      </w:r>
    </w:p>
    <w:p w14:paraId="22235267" w14:textId="77777777" w:rsidR="00B06AB1" w:rsidRPr="00981CE4" w:rsidRDefault="00B06AB1" w:rsidP="00B06AB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 Unicode MS" w:eastAsia="Arial Unicode MS" w:hAnsi="Arial Unicode MS" w:cs="Arial Unicode MS"/>
          <w:kern w:val="0"/>
          <w:sz w:val="16"/>
          <w:szCs w:val="16"/>
          <w14:ligatures w14:val="none"/>
        </w:rPr>
      </w:pPr>
      <w:r w:rsidRPr="00981CE4">
        <w:rPr>
          <w:rFonts w:ascii="Arial" w:eastAsia="Arial Unicode MS" w:hAnsi="Arial" w:cs="Arial"/>
          <w:kern w:val="0"/>
          <w:sz w:val="16"/>
          <w:szCs w:val="16"/>
          <w14:ligatures w14:val="none"/>
        </w:rPr>
        <w:t>web: http://rivrtici.hr, e-mail: info@rivrtici.hr</w:t>
      </w:r>
    </w:p>
    <w:p w14:paraId="401D0612" w14:textId="267C0C05" w:rsidR="00B06AB1" w:rsidRPr="005D69A1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KLASA: 007-03/01-2</w:t>
      </w:r>
      <w:r w:rsidR="00946D6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/</w:t>
      </w:r>
      <w:r w:rsidR="007D48B7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10</w:t>
      </w:r>
    </w:p>
    <w:p w14:paraId="347EB369" w14:textId="135E844B" w:rsidR="00B06AB1" w:rsidRPr="005D69A1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URBROJ: 2170-1-29-2</w:t>
      </w:r>
      <w:r w:rsidR="00946D6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-1</w:t>
      </w:r>
    </w:p>
    <w:p w14:paraId="7BB598EF" w14:textId="06334B71" w:rsidR="00B06AB1" w:rsidRPr="00981CE4" w:rsidRDefault="00B06AB1" w:rsidP="00B06A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Rijeka, </w:t>
      </w:r>
      <w:r w:rsidR="007D48B7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22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</w:t>
      </w:r>
      <w:r w:rsidR="007D48B7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9</w:t>
      </w:r>
      <w:r w:rsidRPr="005D69A1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.202</w:t>
      </w:r>
      <w:r w:rsidR="004A733F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6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00B90835" w14:textId="77777777" w:rsidR="00B06AB1" w:rsidRPr="00981CE4" w:rsidRDefault="00B06AB1" w:rsidP="00B06AB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P O Z I V</w:t>
      </w:r>
    </w:p>
    <w:p w14:paraId="557C84A3" w14:textId="0BA45495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                                                                              za </w:t>
      </w:r>
      <w:r w:rsidR="007D48B7">
        <w:rPr>
          <w:rFonts w:ascii="Arial" w:eastAsia="Times New Roman" w:hAnsi="Arial" w:cs="Arial"/>
          <w:b/>
          <w:kern w:val="0"/>
          <w:lang w:eastAsia="hr-HR"/>
          <w14:ligatures w14:val="none"/>
        </w:rPr>
        <w:t>7</w:t>
      </w:r>
      <w:r w:rsidRPr="00981CE4">
        <w:rPr>
          <w:rFonts w:ascii="Arial" w:eastAsia="Times New Roman" w:hAnsi="Arial" w:cs="Arial"/>
          <w:b/>
          <w:kern w:val="0"/>
          <w:lang w:eastAsia="hr-HR"/>
          <w14:ligatures w14:val="none"/>
        </w:rPr>
        <w:t>. sjednicu UPRAVNOG VIJEĆA</w:t>
      </w:r>
    </w:p>
    <w:p w14:paraId="24F94193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095579F9" w14:textId="0F9DCCCB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Na temelju članka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38. Statuta Dječjeg vrtića Rijeka sazivam sjednicu Upravnog vijeća Dječjeg vrtića Rijeka za </w:t>
      </w:r>
      <w:r w:rsidR="007D48B7">
        <w:rPr>
          <w:rFonts w:ascii="Arial" w:eastAsia="Times New Roman" w:hAnsi="Arial" w:cs="Arial"/>
          <w:kern w:val="0"/>
          <w:lang w:eastAsia="hr-HR"/>
          <w14:ligatures w14:val="none"/>
        </w:rPr>
        <w:t>srijedu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7D48B7">
        <w:rPr>
          <w:rFonts w:ascii="Arial" w:eastAsia="Times New Roman" w:hAnsi="Arial" w:cs="Arial"/>
          <w:bCs/>
          <w:kern w:val="0"/>
          <w:lang w:eastAsia="hr-HR"/>
          <w14:ligatures w14:val="none"/>
        </w:rPr>
        <w:t>30</w:t>
      </w:r>
      <w:r w:rsidRPr="00085571">
        <w:rPr>
          <w:rFonts w:ascii="Arial" w:eastAsia="Times New Roman" w:hAnsi="Arial" w:cs="Arial"/>
          <w:bCs/>
          <w:kern w:val="0"/>
          <w:lang w:eastAsia="hr-HR"/>
          <w14:ligatures w14:val="none"/>
        </w:rPr>
        <w:t>.</w:t>
      </w:r>
      <w:r w:rsidR="007D48B7">
        <w:rPr>
          <w:rFonts w:ascii="Arial" w:eastAsia="Times New Roman" w:hAnsi="Arial" w:cs="Arial"/>
          <w:bCs/>
          <w:kern w:val="0"/>
          <w:lang w:eastAsia="hr-HR"/>
          <w14:ligatures w14:val="none"/>
        </w:rPr>
        <w:t>9</w:t>
      </w:r>
      <w:r w:rsidRPr="00085571">
        <w:rPr>
          <w:rFonts w:ascii="Arial" w:eastAsia="Times New Roman" w:hAnsi="Arial" w:cs="Arial"/>
          <w:bCs/>
          <w:kern w:val="0"/>
          <w:lang w:eastAsia="hr-HR"/>
          <w14:ligatures w14:val="none"/>
        </w:rPr>
        <w:t>.202</w:t>
      </w:r>
      <w:r w:rsidR="00946D61">
        <w:rPr>
          <w:rFonts w:ascii="Arial" w:eastAsia="Times New Roman" w:hAnsi="Arial" w:cs="Arial"/>
          <w:bCs/>
          <w:kern w:val="0"/>
          <w:lang w:eastAsia="hr-HR"/>
          <w14:ligatures w14:val="none"/>
        </w:rPr>
        <w:t>6</w:t>
      </w:r>
      <w:r w:rsidRPr="00085571">
        <w:rPr>
          <w:rFonts w:ascii="Arial" w:eastAsia="Times New Roman" w:hAnsi="Arial" w:cs="Arial"/>
          <w:bCs/>
          <w:kern w:val="0"/>
          <w:lang w:eastAsia="hr-HR"/>
          <w14:ligatures w14:val="none"/>
        </w:rPr>
        <w:t>. godine</w:t>
      </w:r>
      <w:r w:rsidRPr="0008557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</w:t>
      </w:r>
      <w:r w:rsidR="00946D61">
        <w:rPr>
          <w:rFonts w:ascii="Arial" w:eastAsia="Times New Roman" w:hAnsi="Arial" w:cs="Arial"/>
          <w:kern w:val="0"/>
          <w:lang w:eastAsia="hr-HR"/>
          <w14:ligatures w14:val="none"/>
        </w:rPr>
        <w:t>1</w:t>
      </w:r>
      <w:r w:rsidR="007D48B7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085571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 w:rsidR="007D48B7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085571">
        <w:rPr>
          <w:rFonts w:ascii="Arial" w:eastAsia="Times New Roman" w:hAnsi="Arial" w:cs="Arial"/>
          <w:kern w:val="0"/>
          <w:lang w:eastAsia="hr-HR"/>
          <w14:ligatures w14:val="none"/>
        </w:rPr>
        <w:t>0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sati, koja će se održati u prostorijama sjedišta Dječjeg vrtića Rijeka, </w:t>
      </w:r>
      <w:proofErr w:type="spellStart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>Veslarska</w:t>
      </w:r>
      <w:proofErr w:type="spellEnd"/>
      <w:r w:rsidRPr="00981CE4">
        <w:rPr>
          <w:rFonts w:ascii="Arial" w:eastAsia="Times New Roman" w:hAnsi="Arial" w:cs="Arial"/>
          <w:kern w:val="0"/>
          <w:lang w:eastAsia="hr-HR"/>
          <w14:ligatures w14:val="none"/>
        </w:rPr>
        <w:t xml:space="preserve"> 5, sa sljedećim </w:t>
      </w:r>
    </w:p>
    <w:p w14:paraId="2F350991" w14:textId="77777777" w:rsidR="00B06AB1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20BCDDCA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08954742" w14:textId="77777777" w:rsidR="00B06AB1" w:rsidRDefault="00B06AB1" w:rsidP="00B06AB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b/>
          <w:kern w:val="0"/>
          <w:lang w:val="pl-PL" w:eastAsia="hr-HR"/>
          <w14:ligatures w14:val="none"/>
        </w:rPr>
        <w:t>PRIJEDLOGOM DNEVNOG REDA</w:t>
      </w:r>
    </w:p>
    <w:p w14:paraId="61DB5D48" w14:textId="77777777" w:rsidR="00B06AB1" w:rsidRPr="00981CE4" w:rsidRDefault="00B06AB1" w:rsidP="00B06AB1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pl-PL" w:eastAsia="hr-HR"/>
          <w14:ligatures w14:val="none"/>
        </w:rPr>
      </w:pPr>
    </w:p>
    <w:p w14:paraId="379676BD" w14:textId="5AE3EC95" w:rsidR="00B06AB1" w:rsidRDefault="007D48B7" w:rsidP="00B06AB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16.9.2026.</w:t>
      </w:r>
    </w:p>
    <w:p w14:paraId="3A4CA013" w14:textId="618BBAB4" w:rsidR="004C1B13" w:rsidRDefault="004C1B13" w:rsidP="00B06AB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Izmjena i dopuna Statuta Dječjeg vrtića Rijeka</w:t>
      </w:r>
    </w:p>
    <w:p w14:paraId="033F1A2E" w14:textId="1121551A" w:rsidR="004C1B13" w:rsidRDefault="004C1B13" w:rsidP="00B06AB1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Donošenje Pravilnika o izmjenama Pravilnika o unutarnjem ustrojstvu i načinu rada Dječjeg vrtića Rijeka</w:t>
      </w:r>
    </w:p>
    <w:p w14:paraId="01E47BBE" w14:textId="19741CDB" w:rsidR="007D48B7" w:rsidRDefault="007D48B7" w:rsidP="007D48B7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b/>
          <w:lang w:val="pl-PL" w:eastAsia="hr-HR"/>
        </w:rPr>
      </w:pPr>
      <w:r>
        <w:rPr>
          <w:rFonts w:ascii="Arial" w:eastAsia="Times New Roman" w:hAnsi="Arial" w:cs="Arial"/>
          <w:b/>
          <w:lang w:val="pl-PL" w:eastAsia="hr-HR"/>
        </w:rPr>
        <w:t>Donošenje</w:t>
      </w:r>
      <w:r w:rsidRPr="002460F8">
        <w:rPr>
          <w:rFonts w:ascii="Arial" w:eastAsia="Times New Roman" w:hAnsi="Arial" w:cs="Arial"/>
          <w:b/>
          <w:lang w:val="pl-PL" w:eastAsia="hr-HR"/>
        </w:rPr>
        <w:t xml:space="preserve"> Godišnjeg plana i programa rada Dječjeg vrtića Rijeka za pedagošku 202</w:t>
      </w:r>
      <w:r>
        <w:rPr>
          <w:rFonts w:ascii="Arial" w:eastAsia="Times New Roman" w:hAnsi="Arial" w:cs="Arial"/>
          <w:b/>
          <w:lang w:val="pl-PL" w:eastAsia="hr-HR"/>
        </w:rPr>
        <w:t>6</w:t>
      </w:r>
      <w:r w:rsidRPr="002460F8">
        <w:rPr>
          <w:rFonts w:ascii="Arial" w:eastAsia="Times New Roman" w:hAnsi="Arial" w:cs="Arial"/>
          <w:b/>
          <w:lang w:val="pl-PL" w:eastAsia="hr-HR"/>
        </w:rPr>
        <w:t>./202</w:t>
      </w:r>
      <w:r>
        <w:rPr>
          <w:rFonts w:ascii="Arial" w:eastAsia="Times New Roman" w:hAnsi="Arial" w:cs="Arial"/>
          <w:b/>
          <w:lang w:val="pl-PL" w:eastAsia="hr-HR"/>
        </w:rPr>
        <w:t>7</w:t>
      </w:r>
      <w:r w:rsidRPr="002460F8">
        <w:rPr>
          <w:rFonts w:ascii="Arial" w:eastAsia="Times New Roman" w:hAnsi="Arial" w:cs="Arial"/>
          <w:b/>
          <w:lang w:val="pl-PL" w:eastAsia="hr-HR"/>
        </w:rPr>
        <w:t xml:space="preserve">. </w:t>
      </w:r>
      <w:r w:rsidR="00C00C96">
        <w:rPr>
          <w:rFonts w:ascii="Arial" w:eastAsia="Times New Roman" w:hAnsi="Arial" w:cs="Arial"/>
          <w:b/>
          <w:lang w:val="pl-PL" w:eastAsia="hr-HR"/>
        </w:rPr>
        <w:t>g</w:t>
      </w:r>
      <w:r w:rsidRPr="002460F8">
        <w:rPr>
          <w:rFonts w:ascii="Arial" w:eastAsia="Times New Roman" w:hAnsi="Arial" w:cs="Arial"/>
          <w:b/>
          <w:lang w:val="pl-PL" w:eastAsia="hr-HR"/>
        </w:rPr>
        <w:t>odinu</w:t>
      </w:r>
    </w:p>
    <w:p w14:paraId="7006F069" w14:textId="53D4CEC0" w:rsidR="00DE3DB8" w:rsidRPr="002460F8" w:rsidRDefault="00DE3DB8" w:rsidP="007D48B7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b/>
          <w:lang w:val="pl-PL" w:eastAsia="hr-HR"/>
        </w:rPr>
      </w:pPr>
      <w:r>
        <w:rPr>
          <w:rFonts w:ascii="Arial" w:eastAsia="Times New Roman" w:hAnsi="Arial" w:cs="Arial"/>
          <w:b/>
          <w:lang w:val="pl-PL" w:eastAsia="hr-HR"/>
        </w:rPr>
        <w:t>Donošenje 6. Izmjena Plana nabave Dječjeg vrtića Rijeka za 2026. godinu</w:t>
      </w:r>
    </w:p>
    <w:p w14:paraId="356BEC49" w14:textId="77777777" w:rsidR="007D48B7" w:rsidRDefault="007D48B7" w:rsidP="007D48B7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b/>
          <w:lang w:val="pl-PL" w:eastAsia="hr-HR"/>
        </w:rPr>
      </w:pPr>
      <w:r>
        <w:rPr>
          <w:rFonts w:ascii="Arial" w:eastAsia="Times New Roman" w:hAnsi="Arial" w:cs="Arial"/>
          <w:b/>
          <w:lang w:val="pl-PL" w:eastAsia="hr-HR"/>
        </w:rPr>
        <w:t>Donošenje Odluke o raspisivanju natječaja za zasnivanje radnog odnosa</w:t>
      </w:r>
    </w:p>
    <w:p w14:paraId="08547235" w14:textId="77777777" w:rsidR="007D48B7" w:rsidRDefault="007D48B7" w:rsidP="007D48B7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b/>
          <w:lang w:val="pl-PL" w:eastAsia="hr-HR"/>
        </w:rPr>
      </w:pPr>
      <w:r>
        <w:rPr>
          <w:rFonts w:ascii="Arial" w:eastAsia="Times New Roman" w:hAnsi="Arial" w:cs="Arial"/>
          <w:b/>
          <w:lang w:val="pl-PL" w:eastAsia="hr-HR"/>
        </w:rPr>
        <w:t>Razno</w:t>
      </w:r>
    </w:p>
    <w:p w14:paraId="5B473F39" w14:textId="402DFAC0" w:rsidR="00B06AB1" w:rsidRPr="002D74FC" w:rsidRDefault="008D1860" w:rsidP="007D48B7">
      <w:pPr>
        <w:pStyle w:val="ListParagraph"/>
        <w:ind w:left="786"/>
        <w:jc w:val="both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                     </w:t>
      </w:r>
    </w:p>
    <w:p w14:paraId="560AFEFF" w14:textId="77777777" w:rsidR="00861077" w:rsidRDefault="00B06AB1" w:rsidP="00B06A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</w:t>
      </w:r>
    </w:p>
    <w:p w14:paraId="57515C73" w14:textId="5C11F9BD" w:rsidR="00B06AB1" w:rsidRDefault="00861077" w:rsidP="00B06A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</w:t>
      </w:r>
      <w:r w:rsidR="00B06AB1"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</w:t>
      </w:r>
      <w:r w:rsidR="0033696B">
        <w:rPr>
          <w:rFonts w:ascii="Arial" w:eastAsia="Calibri" w:hAnsi="Arial" w:cs="Arial"/>
          <w:color w:val="000000"/>
          <w:kern w:val="0"/>
          <w14:ligatures w14:val="none"/>
        </w:rPr>
        <w:t>Predsjednica Upravnog vijeća</w:t>
      </w:r>
    </w:p>
    <w:p w14:paraId="67549372" w14:textId="77777777" w:rsidR="00B06AB1" w:rsidRDefault="00B06AB1" w:rsidP="00B06A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</w:t>
      </w:r>
    </w:p>
    <w:p w14:paraId="32A97D4B" w14:textId="12203DE0" w:rsidR="00B06AB1" w:rsidRPr="00981CE4" w:rsidRDefault="00B06AB1" w:rsidP="00B06AB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 xml:space="preserve">                                                                                                            </w:t>
      </w:r>
      <w:r w:rsidR="0033696B">
        <w:rPr>
          <w:rFonts w:ascii="Arial" w:eastAsia="Calibri" w:hAnsi="Arial" w:cs="Arial"/>
          <w:color w:val="000000"/>
          <w:kern w:val="0"/>
          <w14:ligatures w14:val="none"/>
        </w:rPr>
        <w:t xml:space="preserve">Petra </w:t>
      </w:r>
      <w:r w:rsidR="00F41098">
        <w:rPr>
          <w:rFonts w:ascii="Arial" w:eastAsia="Calibri" w:hAnsi="Arial" w:cs="Arial"/>
          <w:color w:val="000000"/>
          <w:kern w:val="0"/>
          <w14:ligatures w14:val="none"/>
        </w:rPr>
        <w:t>M</w:t>
      </w:r>
      <w:r w:rsidR="0033696B">
        <w:rPr>
          <w:rFonts w:ascii="Arial" w:eastAsia="Calibri" w:hAnsi="Arial" w:cs="Arial"/>
          <w:color w:val="000000"/>
          <w:kern w:val="0"/>
          <w14:ligatures w14:val="none"/>
        </w:rPr>
        <w:t>andić</w:t>
      </w:r>
      <w:r w:rsidR="006F369C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</w:p>
    <w:p w14:paraId="2B3869E8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Dostaviti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članicama</w:t>
      </w:r>
      <w:proofErr w:type="spellEnd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:</w:t>
      </w:r>
    </w:p>
    <w:p w14:paraId="2E43C3F2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1.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Barbara Vlašić</w:t>
      </w:r>
    </w:p>
    <w:p w14:paraId="78C0EC82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2.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Lana Doračić</w:t>
      </w:r>
    </w:p>
    <w:p w14:paraId="1C3E3003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3.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Ivana Hajdinjak Banov</w:t>
      </w:r>
    </w:p>
    <w:p w14:paraId="18C4B570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4.   </w:t>
      </w:r>
      <w:r>
        <w:rPr>
          <w:rFonts w:ascii="Arial" w:eastAsia="Times New Roman" w:hAnsi="Arial" w:cs="Arial"/>
          <w:kern w:val="0"/>
          <w:lang w:val="es-ES" w:eastAsia="hr-HR"/>
          <w14:ligatures w14:val="none"/>
        </w:rPr>
        <w:t>Petra Mandić</w:t>
      </w:r>
    </w:p>
    <w:p w14:paraId="4D715511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5.   Ivana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Crnić</w:t>
      </w:r>
      <w:proofErr w:type="spellEnd"/>
    </w:p>
    <w:p w14:paraId="0FD93CAE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6.   Lorena </w:t>
      </w:r>
      <w:proofErr w:type="spellStart"/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>Brajković</w:t>
      </w:r>
      <w:proofErr w:type="spellEnd"/>
    </w:p>
    <w:p w14:paraId="1BF987F9" w14:textId="0F8F1322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es-ES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es-ES" w:eastAsia="hr-HR"/>
          <w14:ligatures w14:val="none"/>
        </w:rPr>
        <w:t xml:space="preserve">7.   </w:t>
      </w:r>
      <w:r w:rsidR="00105496">
        <w:rPr>
          <w:rFonts w:ascii="Arial" w:eastAsia="Times New Roman" w:hAnsi="Arial" w:cs="Arial"/>
          <w:kern w:val="0"/>
          <w:lang w:val="es-ES" w:eastAsia="hr-HR"/>
          <w14:ligatures w14:val="none"/>
        </w:rPr>
        <w:t>Meri Drašković Vignjević</w:t>
      </w:r>
    </w:p>
    <w:p w14:paraId="4EE22E1A" w14:textId="77777777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te</w:t>
      </w:r>
    </w:p>
    <w:p w14:paraId="560F82B2" w14:textId="2175255A" w:rsidR="00B06AB1" w:rsidRPr="00981CE4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- </w:t>
      </w:r>
      <w:r w:rsidR="0033696B">
        <w:rPr>
          <w:rFonts w:ascii="Arial" w:eastAsia="Times New Roman" w:hAnsi="Arial" w:cs="Arial"/>
          <w:kern w:val="0"/>
          <w:lang w:val="pl-PL" w:eastAsia="hr-HR"/>
          <w14:ligatures w14:val="none"/>
        </w:rPr>
        <w:t>Upravni odjel zaodgoj, obrazovanje,tehničku kulturu i mlade Grada Rijeke</w:t>
      </w:r>
    </w:p>
    <w:p w14:paraId="2C15CC0B" w14:textId="77777777" w:rsidR="00B06AB1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</w:p>
    <w:p w14:paraId="5B41929E" w14:textId="77777777" w:rsidR="00B06AB1" w:rsidRPr="00FB5786" w:rsidRDefault="00B06AB1" w:rsidP="00B06AB1">
      <w:pPr>
        <w:spacing w:after="0" w:line="240" w:lineRule="auto"/>
        <w:jc w:val="both"/>
        <w:rPr>
          <w:rFonts w:ascii="Arial" w:eastAsia="Times New Roman" w:hAnsi="Arial" w:cs="Arial"/>
          <w:kern w:val="0"/>
          <w:lang w:val="pl-PL" w:eastAsia="hr-HR"/>
          <w14:ligatures w14:val="none"/>
        </w:rPr>
      </w:pP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Molimo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potvrdu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 xml:space="preserve">Vašeg 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sudjelovanj</w:t>
      </w:r>
      <w:r>
        <w:rPr>
          <w:rFonts w:ascii="Arial" w:eastAsia="Times New Roman" w:hAnsi="Arial" w:cs="Arial"/>
          <w:kern w:val="0"/>
          <w:lang w:val="pl-PL" w:eastAsia="hr-HR"/>
          <w14:ligatures w14:val="none"/>
        </w:rPr>
        <w:t>a na sjednici Upravnog vijeća</w:t>
      </w:r>
      <w:r w:rsidRPr="00981CE4">
        <w:rPr>
          <w:rFonts w:ascii="Arial" w:eastAsia="Times New Roman" w:hAnsi="Arial" w:cs="Arial"/>
          <w:kern w:val="0"/>
          <w:lang w:val="pl-PL" w:eastAsia="hr-HR"/>
          <w14:ligatures w14:val="none"/>
        </w:rPr>
        <w:t>.</w:t>
      </w:r>
    </w:p>
    <w:p w14:paraId="769A572C" w14:textId="77777777" w:rsidR="00420EA4" w:rsidRPr="00B06AB1" w:rsidRDefault="00420EA4">
      <w:pPr>
        <w:rPr>
          <w:lang w:val="pl-PL"/>
        </w:rPr>
      </w:pPr>
    </w:p>
    <w:sectPr w:rsidR="00420EA4" w:rsidRPr="00B06AB1" w:rsidSect="00B06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62322"/>
    <w:multiLevelType w:val="hybridMultilevel"/>
    <w:tmpl w:val="AD9E1F9A"/>
    <w:lvl w:ilvl="0" w:tplc="F88A57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903610B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6666">
    <w:abstractNumId w:val="0"/>
  </w:num>
  <w:num w:numId="2" w16cid:durableId="741096729">
    <w:abstractNumId w:val="2"/>
  </w:num>
  <w:num w:numId="3" w16cid:durableId="214507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33"/>
    <w:rsid w:val="000F5533"/>
    <w:rsid w:val="00105496"/>
    <w:rsid w:val="00112FE9"/>
    <w:rsid w:val="001D5473"/>
    <w:rsid w:val="0024327B"/>
    <w:rsid w:val="00256910"/>
    <w:rsid w:val="00265546"/>
    <w:rsid w:val="003004F1"/>
    <w:rsid w:val="0033696B"/>
    <w:rsid w:val="003A4F07"/>
    <w:rsid w:val="00420EA4"/>
    <w:rsid w:val="004A733F"/>
    <w:rsid w:val="004C1B13"/>
    <w:rsid w:val="006B6E2C"/>
    <w:rsid w:val="006E298B"/>
    <w:rsid w:val="006E2B32"/>
    <w:rsid w:val="006E7256"/>
    <w:rsid w:val="006F369C"/>
    <w:rsid w:val="00714BD3"/>
    <w:rsid w:val="007D48B7"/>
    <w:rsid w:val="007F1BE4"/>
    <w:rsid w:val="00861077"/>
    <w:rsid w:val="008D1860"/>
    <w:rsid w:val="00941D86"/>
    <w:rsid w:val="00946D61"/>
    <w:rsid w:val="00A508D1"/>
    <w:rsid w:val="00AE67F2"/>
    <w:rsid w:val="00B06AB1"/>
    <w:rsid w:val="00B5711E"/>
    <w:rsid w:val="00C00C96"/>
    <w:rsid w:val="00C922EC"/>
    <w:rsid w:val="00CA4813"/>
    <w:rsid w:val="00D30E38"/>
    <w:rsid w:val="00D60949"/>
    <w:rsid w:val="00D742D4"/>
    <w:rsid w:val="00DE3DB8"/>
    <w:rsid w:val="00EF2265"/>
    <w:rsid w:val="00F06B5E"/>
    <w:rsid w:val="00F4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EF509"/>
  <w15:chartTrackingRefBased/>
  <w15:docId w15:val="{9EC6127F-8464-4061-B7DE-206CBD8FF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AB1"/>
  </w:style>
  <w:style w:type="paragraph" w:styleId="Heading1">
    <w:name w:val="heading 1"/>
    <w:basedOn w:val="Normal"/>
    <w:next w:val="Normal"/>
    <w:link w:val="Heading1Char"/>
    <w:uiPriority w:val="9"/>
    <w:qFormat/>
    <w:rsid w:val="000F5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5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5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5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5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5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Rijeka, 6.5.2026.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36</cp:revision>
  <cp:lastPrinted>2026-09-23T09:07:00Z</cp:lastPrinted>
  <dcterms:created xsi:type="dcterms:W3CDTF">2026-05-04T08:45:00Z</dcterms:created>
  <dcterms:modified xsi:type="dcterms:W3CDTF">2026-09-23T09:08:00Z</dcterms:modified>
</cp:coreProperties>
</file>