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AFE4" w14:textId="77777777" w:rsidR="00953D62" w:rsidRPr="00981CE4" w:rsidRDefault="00953D62" w:rsidP="00953D62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981CE4">
        <w:rPr>
          <w:rFonts w:ascii="Arial" w:eastAsia="Calibri" w:hAnsi="Arial" w:cs="Arial"/>
          <w:noProof/>
          <w:kern w:val="0"/>
          <w:lang w:eastAsia="hr-HR"/>
          <w14:ligatures w14:val="none"/>
        </w:rPr>
        <w:drawing>
          <wp:inline distT="0" distB="0" distL="0" distR="0" wp14:anchorId="0863BBC7" wp14:editId="75276BC6">
            <wp:extent cx="942383" cy="66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5" cy="6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787DB" w14:textId="77777777" w:rsidR="00953D62" w:rsidRPr="00981CE4" w:rsidRDefault="00953D62" w:rsidP="00953D6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Tel: ++385 51 209 945, Fax: ++385 51 209 979</w:t>
      </w:r>
    </w:p>
    <w:p w14:paraId="2643C815" w14:textId="77777777" w:rsidR="00953D62" w:rsidRPr="00981CE4" w:rsidRDefault="00953D62" w:rsidP="00953D62">
      <w:pPr>
        <w:tabs>
          <w:tab w:val="center" w:pos="4536"/>
          <w:tab w:val="right" w:pos="9072"/>
        </w:tabs>
        <w:spacing w:after="0" w:line="240" w:lineRule="auto"/>
        <w:ind w:left="-426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proofErr w:type="spellStart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Veslarska</w:t>
      </w:r>
      <w:proofErr w:type="spellEnd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 xml:space="preserve"> ulica 5, 51000 Rijeka, OIB: 30123739908, IBAN: HR3324020061837300005</w:t>
      </w:r>
    </w:p>
    <w:p w14:paraId="115F9A35" w14:textId="77777777" w:rsidR="00953D62" w:rsidRPr="00981CE4" w:rsidRDefault="00953D62" w:rsidP="00953D6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 Unicode MS" w:eastAsia="Arial Unicode MS" w:hAnsi="Arial Unicode MS" w:cs="Arial Unicode MS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web: http://rivrtici.hr, e-mail: info@rivrtici.hr</w:t>
      </w:r>
    </w:p>
    <w:p w14:paraId="1BABAF29" w14:textId="14D0F843" w:rsidR="00953D62" w:rsidRPr="005D69A1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KLASA: 007-03/01-2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/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1</w:t>
      </w:r>
      <w:r w:rsidR="005270AD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1</w:t>
      </w:r>
    </w:p>
    <w:p w14:paraId="246B6B72" w14:textId="77777777" w:rsidR="00953D62" w:rsidRPr="005D69A1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URBROJ: 2170-1-29-2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-1</w:t>
      </w:r>
    </w:p>
    <w:p w14:paraId="4805CD0E" w14:textId="7D90B3AB" w:rsidR="00953D62" w:rsidRPr="00981CE4" w:rsidRDefault="00953D62" w:rsidP="00953D62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Rijeka, 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5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10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.2026</w:t>
      </w:r>
      <w:r w:rsidRPr="00155A08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2198675B" w14:textId="77777777" w:rsidR="00953D62" w:rsidRPr="00981CE4" w:rsidRDefault="00953D62" w:rsidP="00953D6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P O Z I V</w:t>
      </w:r>
    </w:p>
    <w:p w14:paraId="6EC1DCA8" w14:textId="6B6C5DC8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                                                                              za </w:t>
      </w:r>
      <w:r w:rsidR="005270AD">
        <w:rPr>
          <w:rFonts w:ascii="Arial" w:eastAsia="Times New Roman" w:hAnsi="Arial" w:cs="Arial"/>
          <w:b/>
          <w:kern w:val="0"/>
          <w:lang w:eastAsia="hr-HR"/>
          <w14:ligatures w14:val="none"/>
        </w:rPr>
        <w:t>8</w:t>
      </w: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. sjednicu UPRAVNOG VIJEĆA</w:t>
      </w:r>
    </w:p>
    <w:p w14:paraId="1E3B07A1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59A062DC" w14:textId="7FE31DBB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Na temelju članka 38. Statuta Dječjeg vrtića Rijeka sazivam sjednicu Upravnog vijeća Dječjeg vrtića Rijeka za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srijedu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>
        <w:rPr>
          <w:rFonts w:ascii="Arial" w:eastAsia="Times New Roman" w:hAnsi="Arial" w:cs="Arial"/>
          <w:bCs/>
          <w:kern w:val="0"/>
          <w:lang w:eastAsia="hr-HR"/>
          <w14:ligatures w14:val="none"/>
        </w:rPr>
        <w:t>7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</w:t>
      </w:r>
      <w:r>
        <w:rPr>
          <w:rFonts w:ascii="Arial" w:eastAsia="Times New Roman" w:hAnsi="Arial" w:cs="Arial"/>
          <w:bCs/>
          <w:kern w:val="0"/>
          <w:lang w:eastAsia="hr-HR"/>
          <w14:ligatures w14:val="none"/>
        </w:rPr>
        <w:t>10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.2026. godine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koja će se održati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elektroničkim putem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u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vremenu od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8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0 do 1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2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,00 sati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sa sljedećim </w:t>
      </w:r>
    </w:p>
    <w:p w14:paraId="78FD74AD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2E71FA20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6595590B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2D85D669" w14:textId="77777777" w:rsidR="00953D62" w:rsidRDefault="00953D62" w:rsidP="00953D6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PRIJEDLOGOM DNEVNOG REDA</w:t>
      </w:r>
    </w:p>
    <w:p w14:paraId="027F44B4" w14:textId="77777777" w:rsidR="00953D62" w:rsidRPr="00981CE4" w:rsidRDefault="00953D62" w:rsidP="00953D6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</w:p>
    <w:p w14:paraId="677B5699" w14:textId="63210CAC" w:rsidR="00953D62" w:rsidRDefault="00953D62" w:rsidP="00953D62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Usvajanje zapisnika sa sjednice održane </w:t>
      </w:r>
      <w:r w:rsidR="00311F25">
        <w:rPr>
          <w:rFonts w:ascii="Arial" w:eastAsia="Calibri" w:hAnsi="Arial" w:cs="Arial"/>
          <w:b/>
          <w:bCs/>
          <w:kern w:val="0"/>
        </w:rPr>
        <w:t>30</w:t>
      </w:r>
      <w:r>
        <w:rPr>
          <w:rFonts w:ascii="Arial" w:eastAsia="Calibri" w:hAnsi="Arial" w:cs="Arial"/>
          <w:b/>
          <w:bCs/>
          <w:kern w:val="0"/>
        </w:rPr>
        <w:t>.9.2026.g.</w:t>
      </w:r>
    </w:p>
    <w:p w14:paraId="01B6280B" w14:textId="32C95604" w:rsidR="00953D62" w:rsidRDefault="00953D62" w:rsidP="00953D62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Donošenje </w:t>
      </w:r>
      <w:r w:rsidR="00D739A5">
        <w:rPr>
          <w:rFonts w:ascii="Arial" w:eastAsia="Calibri" w:hAnsi="Arial" w:cs="Arial"/>
          <w:b/>
          <w:bCs/>
          <w:kern w:val="0"/>
        </w:rPr>
        <w:t>II</w:t>
      </w:r>
      <w:r>
        <w:rPr>
          <w:rFonts w:ascii="Arial" w:eastAsia="Calibri" w:hAnsi="Arial" w:cs="Arial"/>
          <w:b/>
          <w:bCs/>
          <w:kern w:val="0"/>
        </w:rPr>
        <w:t>. Izmjena i dopuna Financijskog plana Dječjeg vrtića Rijeka za 2026.godinu</w:t>
      </w:r>
    </w:p>
    <w:p w14:paraId="442AED29" w14:textId="77777777" w:rsidR="00953D62" w:rsidRDefault="00953D62" w:rsidP="00953D62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2F01C3CD" w14:textId="77777777" w:rsidR="00CB1093" w:rsidRDefault="00CB1093" w:rsidP="00953D62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207C9B92" w14:textId="77777777" w:rsidR="00CB1093" w:rsidRDefault="00CB1093" w:rsidP="00953D62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3DD91C75" w14:textId="77777777" w:rsidR="00953D62" w:rsidRDefault="00953D62" w:rsidP="00953D6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4D2587D3" w14:textId="77777777" w:rsidR="00953D62" w:rsidRDefault="00953D62" w:rsidP="00953D6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3D882E5" w14:textId="77777777" w:rsidR="00953D62" w:rsidRDefault="00953D62" w:rsidP="00953D6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Predsjednica Upravnog vijeća</w:t>
      </w:r>
    </w:p>
    <w:p w14:paraId="14224B7C" w14:textId="77777777" w:rsidR="00953D62" w:rsidRDefault="00953D62" w:rsidP="00953D6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</w:t>
      </w:r>
    </w:p>
    <w:p w14:paraId="02B681AF" w14:textId="493F821D" w:rsidR="00953D62" w:rsidRPr="00981CE4" w:rsidRDefault="00953D62" w:rsidP="00953D6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      Petra Mandić </w:t>
      </w:r>
    </w:p>
    <w:p w14:paraId="2E99BB71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5AB89F9D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77D03867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Dostaviti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članicama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:</w:t>
      </w:r>
    </w:p>
    <w:p w14:paraId="0A10B69D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1.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Barbara Vlašić</w:t>
      </w:r>
    </w:p>
    <w:p w14:paraId="3E3A6DCA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2.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Lana Doračić</w:t>
      </w:r>
    </w:p>
    <w:p w14:paraId="6292C688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3.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Ivana Hajdinjak Banov</w:t>
      </w:r>
    </w:p>
    <w:p w14:paraId="33D73BAE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4.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Petra Mandić</w:t>
      </w:r>
    </w:p>
    <w:p w14:paraId="631947BE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5.   Ivana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Crnić</w:t>
      </w:r>
      <w:proofErr w:type="spellEnd"/>
    </w:p>
    <w:p w14:paraId="5BE23371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6.   Lorena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Brajković</w:t>
      </w:r>
      <w:proofErr w:type="spellEnd"/>
    </w:p>
    <w:p w14:paraId="0FDC53B7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7.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Meri Drašković Vignjević</w:t>
      </w:r>
    </w:p>
    <w:p w14:paraId="128448E8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te</w:t>
      </w:r>
    </w:p>
    <w:p w14:paraId="77EDB34F" w14:textId="77777777" w:rsidR="00953D62" w:rsidRPr="00981CE4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- </w:t>
      </w:r>
      <w:r w:rsidRPr="00981CE4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Upravni odjel za odgoj i obrazovanje, kulturu, spor</w:t>
      </w:r>
      <w:r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t i mlade Grada Rijeke</w:t>
      </w:r>
    </w:p>
    <w:p w14:paraId="7504E564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57E12BBB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4578F41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5E1FA726" w14:textId="77777777" w:rsidR="00953D62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F5C446D" w14:textId="77777777" w:rsidR="00953D62" w:rsidRPr="00FB5786" w:rsidRDefault="00953D62" w:rsidP="00953D62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Molimo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potvrdu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Vašeg 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sudjelovanj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a na sjednici Upravnog vijeća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.</w:t>
      </w:r>
    </w:p>
    <w:p w14:paraId="11BA11D2" w14:textId="77777777" w:rsidR="00953D62" w:rsidRDefault="00953D62" w:rsidP="00953D62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2A4A6175" w14:textId="77777777" w:rsidR="00953D62" w:rsidRDefault="00953D62" w:rsidP="00953D62"/>
    <w:p w14:paraId="028999E1" w14:textId="77777777" w:rsidR="00953D62" w:rsidRDefault="00953D62" w:rsidP="00953D62"/>
    <w:p w14:paraId="1B1B26E2" w14:textId="77777777" w:rsidR="00420EA4" w:rsidRDefault="00420EA4"/>
    <w:sectPr w:rsidR="00420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3A"/>
    <w:rsid w:val="00311F25"/>
    <w:rsid w:val="00420EA4"/>
    <w:rsid w:val="005270AD"/>
    <w:rsid w:val="00714BD3"/>
    <w:rsid w:val="008908F8"/>
    <w:rsid w:val="00953D62"/>
    <w:rsid w:val="00AE123A"/>
    <w:rsid w:val="00CB1093"/>
    <w:rsid w:val="00D739A5"/>
    <w:rsid w:val="00D742D4"/>
    <w:rsid w:val="00DF5A83"/>
    <w:rsid w:val="00EF5B9A"/>
    <w:rsid w:val="00F4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DC338"/>
  <w15:chartTrackingRefBased/>
  <w15:docId w15:val="{3D6E2643-D36B-47AD-A69B-2A42E218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D62"/>
  </w:style>
  <w:style w:type="paragraph" w:styleId="Heading1">
    <w:name w:val="heading 1"/>
    <w:basedOn w:val="Normal"/>
    <w:next w:val="Normal"/>
    <w:link w:val="Heading1Char"/>
    <w:uiPriority w:val="9"/>
    <w:qFormat/>
    <w:rsid w:val="00AE1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2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2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2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2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2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2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2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2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2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2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Gregorović Irene</cp:lastModifiedBy>
  <cp:revision>17</cp:revision>
  <cp:lastPrinted>2026-10-06T13:09:00Z</cp:lastPrinted>
  <dcterms:created xsi:type="dcterms:W3CDTF">2026-10-06T11:19:00Z</dcterms:created>
  <dcterms:modified xsi:type="dcterms:W3CDTF">2026-10-06T13:09:00Z</dcterms:modified>
</cp:coreProperties>
</file>