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503D" w14:textId="77777777" w:rsidR="003070E1" w:rsidRPr="00981CE4" w:rsidRDefault="003070E1" w:rsidP="003070E1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46036F13" wp14:editId="0CC8FB2E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1CAF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30734E53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52909D71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10F4E958" w14:textId="5ADD3143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007-03/01-2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/</w:t>
      </w:r>
      <w:r w:rsidR="0002392F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8</w:t>
      </w:r>
    </w:p>
    <w:p w14:paraId="1EA8A106" w14:textId="77777777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2170-1-29-2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-1</w:t>
      </w:r>
    </w:p>
    <w:p w14:paraId="463624AB" w14:textId="0211D76E" w:rsidR="003070E1" w:rsidRPr="00981CE4" w:rsidRDefault="003070E1" w:rsidP="003070E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Rijeka, </w:t>
      </w:r>
      <w:r w:rsidR="0059193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2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</w:t>
      </w:r>
      <w:r w:rsidR="00D513AF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9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.2026</w:t>
      </w:r>
      <w:r w:rsidRPr="00155A08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26298485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P O Z I V</w:t>
      </w:r>
    </w:p>
    <w:p w14:paraId="21CDB856" w14:textId="1BC84AA2" w:rsidR="003070E1" w:rsidRPr="00981CE4" w:rsidRDefault="003070E1" w:rsidP="0003048C">
      <w:pPr>
        <w:spacing w:after="0" w:line="240" w:lineRule="auto"/>
        <w:ind w:left="4956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za </w:t>
      </w:r>
      <w:r w:rsidR="0002392F">
        <w:rPr>
          <w:rFonts w:ascii="Arial" w:eastAsia="Times New Roman" w:hAnsi="Arial" w:cs="Arial"/>
          <w:b/>
          <w:kern w:val="0"/>
          <w:lang w:eastAsia="hr-HR"/>
          <w14:ligatures w14:val="none"/>
        </w:rPr>
        <w:t>5</w:t>
      </w: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. sjednicu UPRAVNOG VIJEĆA</w:t>
      </w:r>
    </w:p>
    <w:p w14:paraId="6C2582CC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7617B7DA" w14:textId="7FA695E6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38. Statuta Dječjeg vrtića Rijeka sazivam sjednicu Upravnog vijeća Dječjeg vrtića Rijeka za </w:t>
      </w:r>
      <w:r w:rsidR="00495D79">
        <w:rPr>
          <w:rFonts w:ascii="Arial" w:eastAsia="Times New Roman" w:hAnsi="Arial" w:cs="Arial"/>
          <w:kern w:val="0"/>
          <w:lang w:eastAsia="hr-HR"/>
          <w14:ligatures w14:val="none"/>
        </w:rPr>
        <w:t>utor</w:t>
      </w:r>
      <w:r w:rsidR="0051185D" w:rsidRPr="0051185D">
        <w:rPr>
          <w:rFonts w:ascii="Arial" w:eastAsia="Times New Roman" w:hAnsi="Arial" w:cs="Arial"/>
          <w:kern w:val="0"/>
          <w:lang w:eastAsia="hr-HR"/>
          <w14:ligatures w14:val="none"/>
        </w:rPr>
        <w:t>ak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591930">
        <w:rPr>
          <w:rFonts w:ascii="Arial" w:eastAsia="Times New Roman" w:hAnsi="Arial" w:cs="Arial"/>
          <w:bCs/>
          <w:kern w:val="0"/>
          <w:lang w:eastAsia="hr-HR"/>
          <w14:ligatures w14:val="none"/>
        </w:rPr>
        <w:t>8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</w:t>
      </w:r>
      <w:r w:rsidR="00816728">
        <w:rPr>
          <w:rFonts w:ascii="Arial" w:eastAsia="Times New Roman" w:hAnsi="Arial" w:cs="Arial"/>
          <w:bCs/>
          <w:kern w:val="0"/>
          <w:lang w:eastAsia="hr-HR"/>
          <w14:ligatures w14:val="none"/>
        </w:rPr>
        <w:t>9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.2026. godine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</w:t>
      </w:r>
      <w:r w:rsidR="00156856">
        <w:rPr>
          <w:rFonts w:ascii="Arial" w:eastAsia="Times New Roman" w:hAnsi="Arial" w:cs="Arial"/>
          <w:kern w:val="0"/>
          <w:lang w:eastAsia="hr-HR"/>
          <w14:ligatures w14:val="none"/>
        </w:rPr>
        <w:t>13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 w:rsidR="00156856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0 sati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koja će se održati u prostorijama sjedišta Dječjeg vrtića Rijeka, </w:t>
      </w:r>
      <w:proofErr w:type="spellStart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>Veslarska</w:t>
      </w:r>
      <w:proofErr w:type="spellEnd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 5, sa sljedećim </w:t>
      </w:r>
    </w:p>
    <w:p w14:paraId="06F52E32" w14:textId="77777777" w:rsidR="003070E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DBE41CC" w14:textId="77777777" w:rsidR="0059359A" w:rsidRDefault="0059359A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6F9DB5B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A60E576" w14:textId="77777777" w:rsidR="003070E1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PRIJEDLOGOM DNEVNOG REDA</w:t>
      </w:r>
    </w:p>
    <w:p w14:paraId="324FAA92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0ACD87D2" w14:textId="579FC3BE" w:rsidR="006B281A" w:rsidRDefault="003070E1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</w:t>
      </w:r>
      <w:r w:rsidR="0002392F">
        <w:rPr>
          <w:rFonts w:ascii="Arial" w:eastAsia="Calibri" w:hAnsi="Arial" w:cs="Arial"/>
          <w:b/>
          <w:bCs/>
          <w:kern w:val="0"/>
        </w:rPr>
        <w:t>8</w:t>
      </w:r>
      <w:r>
        <w:rPr>
          <w:rFonts w:ascii="Arial" w:eastAsia="Calibri" w:hAnsi="Arial" w:cs="Arial"/>
          <w:b/>
          <w:bCs/>
          <w:kern w:val="0"/>
        </w:rPr>
        <w:t>.</w:t>
      </w:r>
      <w:r w:rsidR="0002392F">
        <w:rPr>
          <w:rFonts w:ascii="Arial" w:eastAsia="Calibri" w:hAnsi="Arial" w:cs="Arial"/>
          <w:b/>
          <w:bCs/>
          <w:kern w:val="0"/>
        </w:rPr>
        <w:t>8</w:t>
      </w:r>
      <w:r>
        <w:rPr>
          <w:rFonts w:ascii="Arial" w:eastAsia="Calibri" w:hAnsi="Arial" w:cs="Arial"/>
          <w:b/>
          <w:bCs/>
          <w:kern w:val="0"/>
        </w:rPr>
        <w:t>.2026.g.</w:t>
      </w:r>
    </w:p>
    <w:p w14:paraId="6932EE1E" w14:textId="13DE2B2E" w:rsidR="00743E6B" w:rsidRDefault="0002392F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Utvrđivanje Prijedloga </w:t>
      </w:r>
      <w:r w:rsidR="009E320B">
        <w:rPr>
          <w:rFonts w:ascii="Arial" w:eastAsia="Calibri" w:hAnsi="Arial" w:cs="Arial"/>
          <w:b/>
          <w:bCs/>
          <w:kern w:val="0"/>
        </w:rPr>
        <w:t>izmjena i dopuna Statuta Dječjeg vrtića Rijeka</w:t>
      </w:r>
    </w:p>
    <w:p w14:paraId="14F91BE0" w14:textId="5B18F51C" w:rsidR="0002392F" w:rsidRDefault="0002392F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Utvrđivanje Prijedloga</w:t>
      </w:r>
      <w:r w:rsidR="009E320B">
        <w:rPr>
          <w:rFonts w:ascii="Arial" w:eastAsia="Calibri" w:hAnsi="Arial" w:cs="Arial"/>
          <w:b/>
          <w:bCs/>
          <w:kern w:val="0"/>
        </w:rPr>
        <w:t xml:space="preserve"> izmjena Pravilnika o unutarnjem ustrojstvu i načinu rada Dječjeg vrtića Rijeka</w:t>
      </w:r>
    </w:p>
    <w:p w14:paraId="3448195E" w14:textId="7C8D586B" w:rsidR="0002392F" w:rsidRDefault="0002392F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Zahtjev </w:t>
      </w:r>
      <w:proofErr w:type="spellStart"/>
      <w:r>
        <w:rPr>
          <w:rFonts w:ascii="Arial" w:eastAsia="Calibri" w:hAnsi="Arial" w:cs="Arial"/>
          <w:b/>
          <w:bCs/>
          <w:kern w:val="0"/>
        </w:rPr>
        <w:t>Linguae</w:t>
      </w:r>
      <w:proofErr w:type="spellEnd"/>
      <w:r>
        <w:rPr>
          <w:rFonts w:ascii="Arial" w:eastAsia="Calibri" w:hAnsi="Arial" w:cs="Arial"/>
          <w:b/>
          <w:bCs/>
          <w:kern w:val="0"/>
        </w:rPr>
        <w:t xml:space="preserve"> </w:t>
      </w:r>
      <w:r w:rsidR="000B3C08">
        <w:rPr>
          <w:rFonts w:ascii="Arial" w:eastAsia="Calibri" w:hAnsi="Arial" w:cs="Arial"/>
          <w:b/>
          <w:bCs/>
          <w:kern w:val="0"/>
        </w:rPr>
        <w:t xml:space="preserve">d.o.o. </w:t>
      </w:r>
      <w:r>
        <w:rPr>
          <w:rFonts w:ascii="Arial" w:eastAsia="Calibri" w:hAnsi="Arial" w:cs="Arial"/>
          <w:b/>
          <w:bCs/>
          <w:kern w:val="0"/>
        </w:rPr>
        <w:t xml:space="preserve">za korištenjem prostora ustanove </w:t>
      </w:r>
      <w:r w:rsidR="009E320B">
        <w:rPr>
          <w:rFonts w:ascii="Arial" w:eastAsia="Calibri" w:hAnsi="Arial" w:cs="Arial"/>
          <w:b/>
          <w:bCs/>
          <w:kern w:val="0"/>
        </w:rPr>
        <w:t>u svrhu provođenja kraćeg programa učenja engleskog jezik</w:t>
      </w:r>
    </w:p>
    <w:p w14:paraId="6BD4517C" w14:textId="44E8EB6F" w:rsidR="00CD1225" w:rsidRDefault="00CD1225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Razno</w:t>
      </w:r>
    </w:p>
    <w:p w14:paraId="28421336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FECF342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0CF37A3E" w14:textId="77777777" w:rsidR="00E56D87" w:rsidRDefault="00E56D87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03CFF46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Predsjednica Upravnog vijeća</w:t>
      </w:r>
    </w:p>
    <w:p w14:paraId="2F19E12B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</w:t>
      </w:r>
    </w:p>
    <w:p w14:paraId="0EE00611" w14:textId="660DCC3B" w:rsidR="006D21D1" w:rsidRPr="00981CE4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      Petra Mandić</w:t>
      </w:r>
      <w:r w:rsidR="00AB6CFB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="00AE3B11">
        <w:rPr>
          <w:rFonts w:ascii="Arial" w:eastAsia="Calibri" w:hAnsi="Arial" w:cs="Arial"/>
          <w:color w:val="000000"/>
          <w:kern w:val="0"/>
          <w14:ligatures w14:val="none"/>
        </w:rPr>
        <w:t>v.r.</w:t>
      </w:r>
    </w:p>
    <w:p w14:paraId="42A0DDD3" w14:textId="77777777" w:rsidR="00886839" w:rsidRDefault="00886839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09D5D8BA" w14:textId="77777777" w:rsidR="00886839" w:rsidRDefault="00886839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43556CAD" w14:textId="306ABCB2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3F371305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1.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Barbara Vlašić</w:t>
      </w:r>
    </w:p>
    <w:p w14:paraId="3EE18F6B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2.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Lana Doračić</w:t>
      </w:r>
    </w:p>
    <w:p w14:paraId="6E47C53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3.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Ivana Hajdinjak Banov</w:t>
      </w:r>
    </w:p>
    <w:p w14:paraId="5266153D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4.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Petra Mandić</w:t>
      </w:r>
    </w:p>
    <w:p w14:paraId="3149B6FA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5.   Ivana Crnić</w:t>
      </w:r>
    </w:p>
    <w:p w14:paraId="73FD6B4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6.   Lorena Brajković</w:t>
      </w:r>
    </w:p>
    <w:p w14:paraId="5C09C0E2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7.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Meri Drašković Vignjević</w:t>
      </w:r>
    </w:p>
    <w:p w14:paraId="7D39978F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257833A6" w14:textId="47359626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-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Upravni odjel za odgoj</w:t>
      </w:r>
      <w:r w:rsidR="00FB41FE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 xml:space="preserve">,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 xml:space="preserve">obrazovanje, </w:t>
      </w:r>
      <w:r w:rsidR="00FB41FE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 xml:space="preserve">tehničku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kulturu</w:t>
      </w:r>
      <w:r w:rsidR="00FB41FE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 xml:space="preserve"> i </w:t>
      </w:r>
      <w:r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mlade Grada Rijeke</w:t>
      </w:r>
    </w:p>
    <w:p w14:paraId="0F6233F6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A99B4F4" w14:textId="77777777" w:rsidR="00EA1047" w:rsidRDefault="00EA1047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61A7CE2A" w14:textId="77777777" w:rsidR="00EA1047" w:rsidRDefault="00EA1047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457010E0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744372A" w14:textId="77777777" w:rsidR="006D21D1" w:rsidRPr="00FB5786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Molimo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potvrdu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Vašeg 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sudjelovanj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a na sjednici Upravnog vijeća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.</w:t>
      </w:r>
    </w:p>
    <w:p w14:paraId="4730A313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sectPr w:rsidR="006D2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06A9"/>
    <w:multiLevelType w:val="hybridMultilevel"/>
    <w:tmpl w:val="A7725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1AF"/>
    <w:multiLevelType w:val="hybridMultilevel"/>
    <w:tmpl w:val="A398AFCA"/>
    <w:lvl w:ilvl="0" w:tplc="F09E7D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1"/>
  </w:num>
  <w:num w:numId="2" w16cid:durableId="145322397">
    <w:abstractNumId w:val="0"/>
  </w:num>
  <w:num w:numId="3" w16cid:durableId="169031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78"/>
    <w:rsid w:val="0002392F"/>
    <w:rsid w:val="0003048C"/>
    <w:rsid w:val="0009588A"/>
    <w:rsid w:val="000A7181"/>
    <w:rsid w:val="000B3C08"/>
    <w:rsid w:val="00155A08"/>
    <w:rsid w:val="00156856"/>
    <w:rsid w:val="0018060F"/>
    <w:rsid w:val="00207F09"/>
    <w:rsid w:val="00211E78"/>
    <w:rsid w:val="002953C3"/>
    <w:rsid w:val="003070E1"/>
    <w:rsid w:val="00324A16"/>
    <w:rsid w:val="00332CD9"/>
    <w:rsid w:val="00356EDD"/>
    <w:rsid w:val="00397417"/>
    <w:rsid w:val="003F2C38"/>
    <w:rsid w:val="00420EA4"/>
    <w:rsid w:val="00436683"/>
    <w:rsid w:val="00495D79"/>
    <w:rsid w:val="004C5BA6"/>
    <w:rsid w:val="0051185D"/>
    <w:rsid w:val="005242E9"/>
    <w:rsid w:val="00591930"/>
    <w:rsid w:val="0059359A"/>
    <w:rsid w:val="006344A6"/>
    <w:rsid w:val="00683849"/>
    <w:rsid w:val="006B281A"/>
    <w:rsid w:val="006D21D1"/>
    <w:rsid w:val="00714BD3"/>
    <w:rsid w:val="00743E6B"/>
    <w:rsid w:val="00760253"/>
    <w:rsid w:val="00780634"/>
    <w:rsid w:val="00780A78"/>
    <w:rsid w:val="007813A2"/>
    <w:rsid w:val="00792CF3"/>
    <w:rsid w:val="00816728"/>
    <w:rsid w:val="00880057"/>
    <w:rsid w:val="00886839"/>
    <w:rsid w:val="008B76E9"/>
    <w:rsid w:val="00952F25"/>
    <w:rsid w:val="00985C82"/>
    <w:rsid w:val="009E320B"/>
    <w:rsid w:val="00AA0E23"/>
    <w:rsid w:val="00AB6CFB"/>
    <w:rsid w:val="00AE3B11"/>
    <w:rsid w:val="00BD59B3"/>
    <w:rsid w:val="00C126E8"/>
    <w:rsid w:val="00CD1225"/>
    <w:rsid w:val="00D11095"/>
    <w:rsid w:val="00D15DDB"/>
    <w:rsid w:val="00D513AF"/>
    <w:rsid w:val="00D742D4"/>
    <w:rsid w:val="00D84A69"/>
    <w:rsid w:val="00E054E1"/>
    <w:rsid w:val="00E13665"/>
    <w:rsid w:val="00E56D87"/>
    <w:rsid w:val="00EA1047"/>
    <w:rsid w:val="00F730CA"/>
    <w:rsid w:val="00FB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E928"/>
  <w15:chartTrackingRefBased/>
  <w15:docId w15:val="{41A509A7-CAF2-4C82-992C-912CBBEF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E1"/>
  </w:style>
  <w:style w:type="paragraph" w:styleId="Naslov1">
    <w:name w:val="heading 1"/>
    <w:basedOn w:val="Normal"/>
    <w:next w:val="Normal"/>
    <w:link w:val="Naslov1Char"/>
    <w:uiPriority w:val="9"/>
    <w:qFormat/>
    <w:rsid w:val="0021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1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11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1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11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1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1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1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1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11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11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11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11E7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11E7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11E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11E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11E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11E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1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1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1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1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11E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11E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11E7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11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11E7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11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Rijeka, 24.8.2026.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Sardelić Nika</cp:lastModifiedBy>
  <cp:revision>29</cp:revision>
  <cp:lastPrinted>2026-09-04T10:35:00Z</cp:lastPrinted>
  <dcterms:created xsi:type="dcterms:W3CDTF">2026-08-25T12:23:00Z</dcterms:created>
  <dcterms:modified xsi:type="dcterms:W3CDTF">2026-09-18T10:43:00Z</dcterms:modified>
</cp:coreProperties>
</file>