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C26E" w14:textId="77777777" w:rsidR="00DE7CBF" w:rsidRPr="00DE7CBF" w:rsidRDefault="00DE7CBF" w:rsidP="00DE7CB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E7CBF">
        <w:rPr>
          <w:rFonts w:ascii="Arial" w:eastAsia="Times New Roman" w:hAnsi="Arial" w:cs="Arial"/>
          <w:b/>
          <w:noProof/>
          <w:kern w:val="0"/>
          <w:lang w:eastAsia="hr-HR"/>
          <w14:ligatures w14:val="none"/>
        </w:rPr>
        <w:drawing>
          <wp:inline distT="0" distB="0" distL="0" distR="0" wp14:anchorId="7486CEFC" wp14:editId="72BF9986">
            <wp:extent cx="628650" cy="478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6" cy="498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D77DDE" w14:textId="77777777" w:rsidR="00DE7CBF" w:rsidRPr="00DE7CBF" w:rsidRDefault="00DE7CBF" w:rsidP="00DE7CB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E7CBF">
        <w:rPr>
          <w:rFonts w:ascii="Arial" w:eastAsia="Times New Roman" w:hAnsi="Arial" w:cs="Arial"/>
          <w:b/>
          <w:kern w:val="0"/>
          <w:lang w:eastAsia="hr-HR"/>
          <w14:ligatures w14:val="none"/>
        </w:rPr>
        <w:t>DJEČJI VRTIĆ RIJEKA</w:t>
      </w:r>
    </w:p>
    <w:p w14:paraId="4C04677E" w14:textId="77777777" w:rsidR="00DE7CBF" w:rsidRPr="00DE7CBF" w:rsidRDefault="00DE7CBF" w:rsidP="00DE7CB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0032F4D" w14:textId="75341420" w:rsidR="00DE7CBF" w:rsidRPr="00DE7CBF" w:rsidRDefault="00DE7CBF" w:rsidP="00DE7CB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E7CB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KLASA:  007-03/01-24/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10</w:t>
      </w:r>
    </w:p>
    <w:p w14:paraId="753A97B4" w14:textId="77777777" w:rsidR="00DE7CBF" w:rsidRPr="00DE7CBF" w:rsidRDefault="00DE7CBF" w:rsidP="00DE7CB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E7CB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UR.BROJ:2170-1-29-24-2</w:t>
      </w:r>
    </w:p>
    <w:p w14:paraId="63DAC275" w14:textId="06A5850E" w:rsidR="00DE7CBF" w:rsidRPr="00DE7CBF" w:rsidRDefault="00DE7CBF" w:rsidP="00DE7CB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DE7CB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Rijeka,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21</w:t>
      </w:r>
      <w:r w:rsidRPr="00DE7CB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.5. 2024.</w:t>
      </w:r>
    </w:p>
    <w:p w14:paraId="5A62FC43" w14:textId="77777777" w:rsidR="00DE7CBF" w:rsidRPr="00DE7CBF" w:rsidRDefault="00DE7CBF" w:rsidP="00DE7CB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56D4643E" w14:textId="77777777" w:rsidR="006E4E5E" w:rsidRDefault="006E4E5E" w:rsidP="00DE7CB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IZVOD IZ  </w:t>
      </w:r>
      <w:r w:rsidR="00DE7CBF" w:rsidRPr="00DE7CBF">
        <w:rPr>
          <w:rFonts w:ascii="Arial" w:eastAsia="Times New Roman" w:hAnsi="Arial" w:cs="Arial"/>
          <w:b/>
          <w:kern w:val="0"/>
          <w:lang w:eastAsia="hr-HR"/>
          <w14:ligatures w14:val="none"/>
        </w:rPr>
        <w:t>ZAPISNIK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A</w:t>
      </w:r>
    </w:p>
    <w:p w14:paraId="2274768D" w14:textId="4225BB96" w:rsidR="00DE7CBF" w:rsidRPr="00DE7CBF" w:rsidRDefault="006E4E5E" w:rsidP="00DE7CB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(odluke, zaključci)</w:t>
      </w:r>
      <w:r w:rsidR="00DE7CBF" w:rsidRPr="00DE7CBF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</w:t>
      </w:r>
    </w:p>
    <w:p w14:paraId="68F4BB63" w14:textId="77777777" w:rsidR="00DE7CBF" w:rsidRPr="00DE7CBF" w:rsidRDefault="00DE7CBF" w:rsidP="00DE7CBF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FC5BFB3" w14:textId="4CC8A0D0" w:rsidR="00DE7CBF" w:rsidRPr="00DE7CBF" w:rsidRDefault="00DE7CBF" w:rsidP="00DE7CB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E7CBF">
        <w:rPr>
          <w:rFonts w:ascii="Arial" w:eastAsia="Times New Roman" w:hAnsi="Arial" w:cs="Arial"/>
          <w:kern w:val="0"/>
          <w:lang w:eastAsia="hr-HR"/>
          <w14:ligatures w14:val="none"/>
        </w:rPr>
        <w:t xml:space="preserve">sa </w:t>
      </w:r>
      <w:r w:rsidRPr="00DE7CBF">
        <w:rPr>
          <w:rFonts w:ascii="Arial" w:eastAsia="Times New Roman" w:hAnsi="Arial" w:cs="Arial"/>
          <w:b/>
          <w:kern w:val="0"/>
          <w:lang w:eastAsia="hr-HR"/>
          <w14:ligatures w14:val="none"/>
        </w:rPr>
        <w:t>3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8</w:t>
      </w:r>
      <w:r w:rsidRPr="00DE7CBF">
        <w:rPr>
          <w:rFonts w:ascii="Arial" w:eastAsia="Times New Roman" w:hAnsi="Arial" w:cs="Arial"/>
          <w:b/>
          <w:kern w:val="0"/>
          <w:lang w:eastAsia="hr-HR"/>
          <w14:ligatures w14:val="none"/>
        </w:rPr>
        <w:t>. sjednice</w:t>
      </w:r>
      <w:r w:rsidRPr="00DE7CBF">
        <w:rPr>
          <w:rFonts w:ascii="Arial" w:eastAsia="Times New Roman" w:hAnsi="Arial" w:cs="Arial"/>
          <w:kern w:val="0"/>
          <w:lang w:eastAsia="hr-HR"/>
          <w14:ligatures w14:val="none"/>
        </w:rPr>
        <w:t xml:space="preserve"> Upravnog vijeća Dječjeg vrtića Rijeka održane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21</w:t>
      </w:r>
      <w:r w:rsidRPr="00DE7CBF">
        <w:rPr>
          <w:rFonts w:ascii="Arial" w:eastAsia="Times New Roman" w:hAnsi="Arial" w:cs="Arial"/>
          <w:kern w:val="0"/>
          <w:lang w:eastAsia="hr-HR"/>
          <w14:ligatures w14:val="none"/>
        </w:rPr>
        <w:t xml:space="preserve">. svibnja 2024.g. </w:t>
      </w:r>
    </w:p>
    <w:p w14:paraId="00C26E40" w14:textId="77777777" w:rsidR="00DE7CBF" w:rsidRPr="00DE7CBF" w:rsidRDefault="00DE7CBF" w:rsidP="00DE7CBF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pl-PL" w:eastAsia="hr-HR"/>
          <w14:ligatures w14:val="none"/>
        </w:rPr>
      </w:pPr>
    </w:p>
    <w:p w14:paraId="3E0C2F7E" w14:textId="77777777" w:rsidR="00DE7CBF" w:rsidRPr="00DE7CBF" w:rsidRDefault="00DE7CBF" w:rsidP="00DE7CBF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DE7CBF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Prijedlog Dnevnog reda:</w:t>
      </w:r>
    </w:p>
    <w:p w14:paraId="1F3C3764" w14:textId="77777777" w:rsidR="008C304C" w:rsidRPr="008C304C" w:rsidRDefault="008C304C" w:rsidP="008C304C">
      <w:pPr>
        <w:numPr>
          <w:ilvl w:val="0"/>
          <w:numId w:val="6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8C304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17.5.2024. godine</w:t>
      </w:r>
    </w:p>
    <w:p w14:paraId="6425ADA6" w14:textId="77777777" w:rsidR="008C304C" w:rsidRPr="008C304C" w:rsidRDefault="008C304C" w:rsidP="008C304C">
      <w:pPr>
        <w:numPr>
          <w:ilvl w:val="0"/>
          <w:numId w:val="6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8C304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Postupak izbora ravnatelja Dječjeg vrtića Rijeka</w:t>
      </w:r>
    </w:p>
    <w:p w14:paraId="1483AD99" w14:textId="77777777" w:rsidR="008C304C" w:rsidRPr="008C304C" w:rsidRDefault="008C304C" w:rsidP="008C304C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8C304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- razgovor s kandidatkinjama prijavljenim na natječaj za imenovanje ravnatelja Dječjeg vrtića Rijeka</w:t>
      </w:r>
    </w:p>
    <w:p w14:paraId="1AA77677" w14:textId="77777777" w:rsidR="008C304C" w:rsidRPr="008C304C" w:rsidRDefault="008C304C" w:rsidP="008C304C">
      <w:pPr>
        <w:ind w:left="786"/>
        <w:contextualSpacing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8C304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- </w:t>
      </w:r>
      <w:r w:rsidRPr="008C304C">
        <w:rPr>
          <w:rFonts w:ascii="Arial" w:eastAsia="Calibri" w:hAnsi="Arial" w:cs="Arial"/>
          <w:b/>
          <w:kern w:val="0"/>
          <w:lang w:val="pl-PL"/>
          <w14:ligatures w14:val="none"/>
        </w:rPr>
        <w:t>donošenje</w:t>
      </w:r>
      <w:r w:rsidRPr="008C304C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  <w:r w:rsidRPr="008C304C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prijedloga Odluke o imenovanju ravnatelja Dječjeg vrtića Rijeka            </w:t>
      </w:r>
    </w:p>
    <w:p w14:paraId="353254A2" w14:textId="77777777" w:rsidR="000C3334" w:rsidRDefault="000C3334">
      <w:pPr>
        <w:rPr>
          <w:rFonts w:ascii="Arial" w:eastAsia="Calibri" w:hAnsi="Arial" w:cs="Arial"/>
          <w:bCs/>
          <w:kern w:val="0"/>
          <w14:ligatures w14:val="none"/>
        </w:rPr>
      </w:pPr>
    </w:p>
    <w:p w14:paraId="0B190F51" w14:textId="77777777" w:rsidR="006E4E5E" w:rsidRDefault="006E4E5E">
      <w:pPr>
        <w:rPr>
          <w:rFonts w:ascii="Arial" w:eastAsia="Calibri" w:hAnsi="Arial" w:cs="Arial"/>
          <w:b/>
          <w:kern w:val="0"/>
          <w14:ligatures w14:val="none"/>
        </w:rPr>
      </w:pPr>
    </w:p>
    <w:p w14:paraId="6E254198" w14:textId="77C992FE" w:rsidR="000C3334" w:rsidRPr="006E4E5E" w:rsidRDefault="000C3334">
      <w:pPr>
        <w:rPr>
          <w:rFonts w:ascii="Arial" w:eastAsia="Calibri" w:hAnsi="Arial" w:cs="Arial"/>
          <w:b/>
          <w:kern w:val="0"/>
          <w14:ligatures w14:val="none"/>
        </w:rPr>
      </w:pPr>
      <w:r w:rsidRPr="000C3334">
        <w:rPr>
          <w:rFonts w:ascii="Arial" w:eastAsia="Calibri" w:hAnsi="Arial" w:cs="Arial"/>
          <w:b/>
          <w:kern w:val="0"/>
          <w14:ligatures w14:val="none"/>
        </w:rPr>
        <w:t>Dnevni red se jednoglasno usvaja.</w:t>
      </w:r>
    </w:p>
    <w:p w14:paraId="3DF5423F" w14:textId="77777777" w:rsidR="000C3334" w:rsidRDefault="000C3334">
      <w:pPr>
        <w:rPr>
          <w:rFonts w:ascii="Arial" w:eastAsia="Calibri" w:hAnsi="Arial" w:cs="Arial"/>
          <w:bCs/>
          <w:kern w:val="0"/>
          <w14:ligatures w14:val="none"/>
        </w:rPr>
      </w:pPr>
    </w:p>
    <w:p w14:paraId="65EBCCD0" w14:textId="77777777" w:rsidR="000C3334" w:rsidRDefault="000C3334" w:rsidP="000C3334">
      <w:pPr>
        <w:numPr>
          <w:ilvl w:val="0"/>
          <w:numId w:val="7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8C304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17.5.2024. godine</w:t>
      </w:r>
    </w:p>
    <w:p w14:paraId="119B9B1B" w14:textId="7E6EFAC3" w:rsidR="000C3334" w:rsidRDefault="000C3334" w:rsidP="000C3334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</w:t>
      </w:r>
      <w:r w:rsidRPr="008C304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apisnik sa sjednice održane 17.5.2024. godine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jednoglasno se usvaja</w:t>
      </w:r>
    </w:p>
    <w:p w14:paraId="77337AE1" w14:textId="77777777" w:rsidR="000C3334" w:rsidRDefault="000C3334" w:rsidP="000C3334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225722E1" w14:textId="77777777" w:rsidR="000C3334" w:rsidRDefault="000C3334" w:rsidP="006E4E5E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07DEBA94" w14:textId="77777777" w:rsidR="000C3334" w:rsidRPr="008C304C" w:rsidRDefault="000C3334" w:rsidP="000C3334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221D2DC4" w14:textId="77777777" w:rsidR="000C3334" w:rsidRPr="008C304C" w:rsidRDefault="000C3334" w:rsidP="000C3334">
      <w:pPr>
        <w:numPr>
          <w:ilvl w:val="0"/>
          <w:numId w:val="7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8C304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Postupak izbora ravnatelja Dječjeg vrtića Rijeka</w:t>
      </w:r>
    </w:p>
    <w:p w14:paraId="547188C0" w14:textId="77777777" w:rsidR="000C3334" w:rsidRPr="008C304C" w:rsidRDefault="000C3334" w:rsidP="000C3334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8C304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- razgovor s kandidatkinjama prijavljenim na natječaj za imenovanje ravnatelja Dječjeg vrtića Rijeka</w:t>
      </w:r>
    </w:p>
    <w:p w14:paraId="229811B5" w14:textId="77777777" w:rsidR="000C3334" w:rsidRPr="008C304C" w:rsidRDefault="000C3334" w:rsidP="000C3334">
      <w:pPr>
        <w:ind w:left="786"/>
        <w:contextualSpacing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8C304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- </w:t>
      </w:r>
      <w:r w:rsidRPr="008C304C">
        <w:rPr>
          <w:rFonts w:ascii="Arial" w:eastAsia="Calibri" w:hAnsi="Arial" w:cs="Arial"/>
          <w:b/>
          <w:kern w:val="0"/>
          <w:lang w:val="pl-PL"/>
          <w14:ligatures w14:val="none"/>
        </w:rPr>
        <w:t>donošenje</w:t>
      </w:r>
      <w:r w:rsidRPr="008C304C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  <w:r w:rsidRPr="008C304C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prijedloga Odluke o imenovanju ravnatelja Dječjeg vrtića Rijeka            </w:t>
      </w:r>
    </w:p>
    <w:p w14:paraId="184C985A" w14:textId="77777777" w:rsidR="00294527" w:rsidRDefault="00294527" w:rsidP="00D615D6">
      <w:pPr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AE74B7D" w14:textId="30DFE478" w:rsidR="00D615D6" w:rsidRPr="00363D8E" w:rsidRDefault="00D615D6" w:rsidP="00D615D6">
      <w:pPr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15D6">
        <w:rPr>
          <w:rFonts w:ascii="Arial" w:eastAsia="Times New Roman" w:hAnsi="Arial" w:cs="Arial"/>
          <w:kern w:val="0"/>
          <w:lang w:eastAsia="hr-HR"/>
          <w14:ligatures w14:val="none"/>
        </w:rPr>
        <w:t xml:space="preserve">Nakon provedenog javnog glasovanja, Upravno vijeće  </w:t>
      </w:r>
      <w:r w:rsidRPr="00363D8E">
        <w:rPr>
          <w:rFonts w:ascii="Arial" w:eastAsia="Times New Roman" w:hAnsi="Arial" w:cs="Arial"/>
          <w:kern w:val="0"/>
          <w:lang w:eastAsia="hr-HR"/>
          <w14:ligatures w14:val="none"/>
        </w:rPr>
        <w:t xml:space="preserve">je donijelo većinom glasova </w:t>
      </w:r>
      <w:r w:rsidR="00363D8E">
        <w:rPr>
          <w:rFonts w:ascii="Arial" w:eastAsia="Times New Roman" w:hAnsi="Arial" w:cs="Arial"/>
          <w:kern w:val="0"/>
          <w:lang w:eastAsia="hr-HR"/>
          <w14:ligatures w14:val="none"/>
        </w:rPr>
        <w:t>(</w:t>
      </w:r>
      <w:r w:rsidRPr="00363D8E">
        <w:rPr>
          <w:rFonts w:ascii="Arial" w:eastAsia="Times New Roman" w:hAnsi="Arial" w:cs="Arial"/>
          <w:kern w:val="0"/>
          <w:lang w:eastAsia="hr-HR"/>
          <w14:ligatures w14:val="none"/>
        </w:rPr>
        <w:t>sa 4 glasa Z</w:t>
      </w:r>
      <w:r w:rsidR="00363D8E">
        <w:rPr>
          <w:rFonts w:ascii="Arial" w:eastAsia="Times New Roman" w:hAnsi="Arial" w:cs="Arial"/>
          <w:kern w:val="0"/>
          <w:lang w:eastAsia="hr-HR"/>
          <w14:ligatures w14:val="none"/>
        </w:rPr>
        <w:t>A</w:t>
      </w:r>
      <w:r w:rsidRPr="00363D8E">
        <w:rPr>
          <w:rFonts w:ascii="Arial" w:eastAsia="Times New Roman" w:hAnsi="Arial" w:cs="Arial"/>
          <w:kern w:val="0"/>
          <w:lang w:eastAsia="hr-HR"/>
          <w14:ligatures w14:val="none"/>
        </w:rPr>
        <w:t xml:space="preserve">, jednim glasom </w:t>
      </w:r>
      <w:r w:rsidR="00363D8E">
        <w:rPr>
          <w:rFonts w:ascii="Arial" w:eastAsia="Times New Roman" w:hAnsi="Arial" w:cs="Arial"/>
          <w:kern w:val="0"/>
          <w:lang w:eastAsia="hr-HR"/>
          <w14:ligatures w14:val="none"/>
        </w:rPr>
        <w:t xml:space="preserve">PROTIV i </w:t>
      </w:r>
      <w:r w:rsidRPr="00363D8E">
        <w:rPr>
          <w:rFonts w:ascii="Arial" w:eastAsia="Times New Roman" w:hAnsi="Arial" w:cs="Arial"/>
          <w:kern w:val="0"/>
          <w:lang w:eastAsia="hr-HR"/>
          <w14:ligatures w14:val="none"/>
        </w:rPr>
        <w:t xml:space="preserve"> 2 </w:t>
      </w:r>
      <w:r w:rsidR="00B278AF" w:rsidRPr="00363D8E">
        <w:rPr>
          <w:rFonts w:ascii="Arial" w:eastAsia="Times New Roman" w:hAnsi="Arial" w:cs="Arial"/>
          <w:kern w:val="0"/>
          <w:lang w:eastAsia="hr-HR"/>
          <w14:ligatures w14:val="none"/>
        </w:rPr>
        <w:t>SUZDRŽANA</w:t>
      </w:r>
      <w:r w:rsidR="00B278AF">
        <w:rPr>
          <w:rFonts w:ascii="Arial" w:eastAsia="Times New Roman" w:hAnsi="Arial" w:cs="Arial"/>
          <w:kern w:val="0"/>
          <w:lang w:eastAsia="hr-HR"/>
          <w14:ligatures w14:val="none"/>
        </w:rPr>
        <w:t>)</w:t>
      </w:r>
      <w:r w:rsidRPr="00363D8E">
        <w:rPr>
          <w:rFonts w:ascii="Arial" w:eastAsia="Times New Roman" w:hAnsi="Arial" w:cs="Arial"/>
          <w:kern w:val="0"/>
          <w:lang w:eastAsia="hr-HR"/>
          <w14:ligatures w14:val="none"/>
        </w:rPr>
        <w:t xml:space="preserve"> sljedeću</w:t>
      </w:r>
    </w:p>
    <w:p w14:paraId="24A55C4A" w14:textId="77777777" w:rsidR="00B40B97" w:rsidRPr="00A204DB" w:rsidRDefault="00B40B97" w:rsidP="00B40B9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A204DB">
        <w:rPr>
          <w:rFonts w:ascii="Arial" w:eastAsia="Times New Roman" w:hAnsi="Arial" w:cs="Arial"/>
          <w:b/>
          <w:kern w:val="0"/>
          <w:lang w:eastAsia="hr-HR"/>
          <w14:ligatures w14:val="none"/>
        </w:rPr>
        <w:t>O D L U K U</w:t>
      </w:r>
    </w:p>
    <w:p w14:paraId="76D250BB" w14:textId="77777777" w:rsidR="00B40B97" w:rsidRPr="00A204DB" w:rsidRDefault="00B40B97" w:rsidP="00B40B9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A204DB">
        <w:rPr>
          <w:rFonts w:ascii="Arial" w:eastAsia="Times New Roman" w:hAnsi="Arial" w:cs="Arial"/>
          <w:b/>
          <w:kern w:val="0"/>
          <w:lang w:eastAsia="hr-HR"/>
          <w14:ligatures w14:val="none"/>
        </w:rPr>
        <w:t>o prijedlogu za imenovanje ravnateljice Dječjeg vrtića Rijeka</w:t>
      </w:r>
    </w:p>
    <w:p w14:paraId="7D700B91" w14:textId="77777777" w:rsidR="00B40B97" w:rsidRPr="00A204DB" w:rsidRDefault="00B40B97" w:rsidP="00B40B9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4E78C0C5" w14:textId="4360287E" w:rsidR="00B40B97" w:rsidRPr="00A204DB" w:rsidRDefault="00B40B97" w:rsidP="00B40B9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A204DB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1. Predlaže se Gradonačelniku Grada Rijeke da se za ravnateljicu Dječjeg vrtića Rijeka za predstojeće petogodišnje razdoblje imenuje 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Iris Pinzovski</w:t>
      </w:r>
      <w:r w:rsidRPr="00A204DB">
        <w:rPr>
          <w:rFonts w:ascii="Arial" w:eastAsia="Times New Roman" w:hAnsi="Arial" w:cs="Arial"/>
          <w:b/>
          <w:kern w:val="0"/>
          <w:lang w:eastAsia="hr-HR"/>
          <w14:ligatures w14:val="none"/>
        </w:rPr>
        <w:t>.</w:t>
      </w:r>
    </w:p>
    <w:p w14:paraId="09883297" w14:textId="77777777" w:rsidR="00B40B97" w:rsidRPr="00A204DB" w:rsidRDefault="00B40B97" w:rsidP="00B40B9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49098958" w14:textId="630C6D14" w:rsidR="00B40B97" w:rsidRPr="00A204DB" w:rsidRDefault="00B40B97" w:rsidP="00B40B9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A204DB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2. Prijedlog </w:t>
      </w:r>
      <w:r w:rsidR="004A1FED">
        <w:rPr>
          <w:rFonts w:ascii="Arial" w:eastAsia="Times New Roman" w:hAnsi="Arial" w:cs="Arial"/>
          <w:b/>
          <w:kern w:val="0"/>
          <w:lang w:eastAsia="hr-HR"/>
          <w14:ligatures w14:val="none"/>
        </w:rPr>
        <w:t>o</w:t>
      </w:r>
      <w:r w:rsidRPr="00A204DB">
        <w:rPr>
          <w:rFonts w:ascii="Arial" w:eastAsia="Times New Roman" w:hAnsi="Arial" w:cs="Arial"/>
          <w:b/>
          <w:kern w:val="0"/>
          <w:lang w:eastAsia="hr-HR"/>
          <w14:ligatures w14:val="none"/>
        </w:rPr>
        <w:t>dluke o imenovanju ravnateljice Dječjeg vrtića Rijeka sa cjelokupnim natječajnim materijalom dostavlja se Gradonačelniku Grada Rijeke na razmatranje i usvajanje.</w:t>
      </w:r>
    </w:p>
    <w:p w14:paraId="21D0A167" w14:textId="77777777" w:rsidR="00D615D6" w:rsidRPr="00D615D6" w:rsidRDefault="00D615D6" w:rsidP="00D615D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911D42" w14:textId="092686B3" w:rsidR="00A204DB" w:rsidRPr="00A204DB" w:rsidRDefault="00A204DB" w:rsidP="006E4E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pl-PL" w:eastAsia="hr-HR"/>
          <w14:ligatures w14:val="none"/>
        </w:rPr>
      </w:pPr>
      <w:r w:rsidRPr="00A204DB">
        <w:rPr>
          <w:rFonts w:ascii="Arial" w:eastAsia="Times New Roman" w:hAnsi="Arial" w:cs="Arial"/>
          <w:color w:val="000000"/>
          <w:kern w:val="0"/>
          <w:lang w:val="pl-PL" w:eastAsia="hr-HR"/>
          <w14:ligatures w14:val="none"/>
        </w:rPr>
        <w:t xml:space="preserve"> Zapisnik </w:t>
      </w:r>
      <w:r w:rsidR="008E2AC3">
        <w:rPr>
          <w:rFonts w:ascii="Arial" w:eastAsia="Times New Roman" w:hAnsi="Arial" w:cs="Arial"/>
          <w:color w:val="000000"/>
          <w:kern w:val="0"/>
          <w:lang w:val="pl-PL" w:eastAsia="hr-HR"/>
          <w14:ligatures w14:val="none"/>
        </w:rPr>
        <w:t>sastav</w:t>
      </w:r>
      <w:r w:rsidRPr="00A204DB">
        <w:rPr>
          <w:rFonts w:ascii="Arial" w:eastAsia="Times New Roman" w:hAnsi="Arial" w:cs="Arial"/>
          <w:color w:val="000000"/>
          <w:kern w:val="0"/>
          <w:lang w:val="pl-PL" w:eastAsia="hr-HR"/>
          <w14:ligatures w14:val="none"/>
        </w:rPr>
        <w:t>ila                                                                      Predsjednica Upravnog vijeća</w:t>
      </w:r>
    </w:p>
    <w:p w14:paraId="071C1884" w14:textId="77777777" w:rsidR="00A204DB" w:rsidRPr="00A204DB" w:rsidRDefault="00A204DB" w:rsidP="00A204DB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kern w:val="0"/>
          <w:lang w:val="pl-PL" w:eastAsia="hr-HR"/>
          <w14:ligatures w14:val="none"/>
        </w:rPr>
      </w:pPr>
    </w:p>
    <w:p w14:paraId="176621CF" w14:textId="260A358E" w:rsidR="00A204DB" w:rsidRPr="006E4E5E" w:rsidRDefault="00A204DB" w:rsidP="006E4E5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kern w:val="0"/>
          <w:lang w:val="pl-PL" w:eastAsia="hr-HR"/>
          <w14:ligatures w14:val="none"/>
        </w:rPr>
      </w:pPr>
      <w:r w:rsidRPr="00A204DB">
        <w:rPr>
          <w:rFonts w:ascii="Arial" w:eastAsia="Times New Roman" w:hAnsi="Arial" w:cs="Arial"/>
          <w:color w:val="000000"/>
          <w:kern w:val="0"/>
          <w:lang w:val="pl-PL" w:eastAsia="hr-HR"/>
          <w14:ligatures w14:val="none"/>
        </w:rPr>
        <w:t>Irene Gregorović-Filipčić                                                                  Nadja Poropat</w:t>
      </w:r>
    </w:p>
    <w:sectPr w:rsidR="00A204DB" w:rsidRPr="006E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64E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474136"/>
    <w:multiLevelType w:val="hybridMultilevel"/>
    <w:tmpl w:val="C37C112E"/>
    <w:lvl w:ilvl="0" w:tplc="927C322C">
      <w:start w:val="1"/>
      <w:numFmt w:val="decimal"/>
      <w:lvlText w:val="%1."/>
      <w:lvlJc w:val="left"/>
      <w:pPr>
        <w:ind w:left="61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D57500"/>
    <w:multiLevelType w:val="hybridMultilevel"/>
    <w:tmpl w:val="51688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3BCE"/>
    <w:multiLevelType w:val="hybridMultilevel"/>
    <w:tmpl w:val="3D2E693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ED053A5"/>
    <w:multiLevelType w:val="hybridMultilevel"/>
    <w:tmpl w:val="ACA01F6A"/>
    <w:lvl w:ilvl="0" w:tplc="82128FC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193365">
    <w:abstractNumId w:val="6"/>
  </w:num>
  <w:num w:numId="2" w16cid:durableId="1647471705">
    <w:abstractNumId w:val="4"/>
  </w:num>
  <w:num w:numId="3" w16cid:durableId="1442067040">
    <w:abstractNumId w:val="1"/>
  </w:num>
  <w:num w:numId="4" w16cid:durableId="1592660883">
    <w:abstractNumId w:val="3"/>
  </w:num>
  <w:num w:numId="5" w16cid:durableId="1276017027">
    <w:abstractNumId w:val="5"/>
  </w:num>
  <w:num w:numId="6" w16cid:durableId="214507472">
    <w:abstractNumId w:val="2"/>
  </w:num>
  <w:num w:numId="7" w16cid:durableId="8085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CA"/>
    <w:rsid w:val="000C3334"/>
    <w:rsid w:val="0016666B"/>
    <w:rsid w:val="001B5173"/>
    <w:rsid w:val="00294527"/>
    <w:rsid w:val="00363D8E"/>
    <w:rsid w:val="004A1FED"/>
    <w:rsid w:val="0069196C"/>
    <w:rsid w:val="006B2BA1"/>
    <w:rsid w:val="006E4E5E"/>
    <w:rsid w:val="00711233"/>
    <w:rsid w:val="008C304C"/>
    <w:rsid w:val="008E2AC3"/>
    <w:rsid w:val="00924128"/>
    <w:rsid w:val="00953192"/>
    <w:rsid w:val="009E1E98"/>
    <w:rsid w:val="009F6BC2"/>
    <w:rsid w:val="00A204DB"/>
    <w:rsid w:val="00AA264D"/>
    <w:rsid w:val="00AC75F2"/>
    <w:rsid w:val="00B01EDE"/>
    <w:rsid w:val="00B070DF"/>
    <w:rsid w:val="00B278AF"/>
    <w:rsid w:val="00B40B97"/>
    <w:rsid w:val="00B463D7"/>
    <w:rsid w:val="00B87D0C"/>
    <w:rsid w:val="00C032A8"/>
    <w:rsid w:val="00C6024E"/>
    <w:rsid w:val="00C618F4"/>
    <w:rsid w:val="00C72011"/>
    <w:rsid w:val="00D615D6"/>
    <w:rsid w:val="00D74CD1"/>
    <w:rsid w:val="00DE7CBF"/>
    <w:rsid w:val="00DF4BFC"/>
    <w:rsid w:val="00EE2E30"/>
    <w:rsid w:val="00F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D090"/>
  <w15:chartTrackingRefBased/>
  <w15:docId w15:val="{9D0E7F56-1A4E-4CEC-ADEF-4543D1A6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20</cp:revision>
  <cp:lastPrinted>2024-05-23T09:50:00Z</cp:lastPrinted>
  <dcterms:created xsi:type="dcterms:W3CDTF">2024-05-21T10:51:00Z</dcterms:created>
  <dcterms:modified xsi:type="dcterms:W3CDTF">2025-04-11T08:49:00Z</dcterms:modified>
</cp:coreProperties>
</file>