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A185C" w14:textId="77777777" w:rsidR="00287406" w:rsidRPr="006473E3" w:rsidRDefault="00287406" w:rsidP="00287406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6473E3">
        <w:rPr>
          <w:rFonts w:ascii="Arial" w:eastAsia="Times New Roman" w:hAnsi="Arial" w:cs="Arial"/>
          <w:noProof/>
          <w:kern w:val="0"/>
          <w:sz w:val="20"/>
          <w:szCs w:val="20"/>
          <w:lang w:eastAsia="hr-HR"/>
          <w14:ligatures w14:val="none"/>
        </w:rPr>
        <w:drawing>
          <wp:inline distT="0" distB="0" distL="0" distR="0" wp14:anchorId="0AC89ADA" wp14:editId="4CE94F19">
            <wp:extent cx="756285" cy="548640"/>
            <wp:effectExtent l="0" t="0" r="5715" b="3810"/>
            <wp:docPr id="12849850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654802" w14:textId="4DF9BF79" w:rsidR="00287406" w:rsidRPr="00BF0423" w:rsidRDefault="00287406" w:rsidP="0028740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6473E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KLASA</w:t>
      </w:r>
      <w:r w:rsidRPr="00BF042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:  007-03/01-24/1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9</w:t>
      </w:r>
    </w:p>
    <w:p w14:paraId="01882C41" w14:textId="77777777" w:rsidR="00287406" w:rsidRPr="00BF0423" w:rsidRDefault="00287406" w:rsidP="0028740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BF042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UR.BROJ:2170-1-29-24-2</w:t>
      </w:r>
    </w:p>
    <w:p w14:paraId="60165D94" w14:textId="02209FB6" w:rsidR="00287406" w:rsidRPr="006473E3" w:rsidRDefault="00287406" w:rsidP="00287406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sz w:val="20"/>
          <w:szCs w:val="20"/>
          <w:lang w:eastAsia="hr-HR"/>
          <w14:ligatures w14:val="none"/>
        </w:rPr>
      </w:pPr>
      <w:r w:rsidRPr="00BF042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Rijeka, 2</w:t>
      </w:r>
      <w:r w:rsidR="00AF7D12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8</w:t>
      </w:r>
      <w:r w:rsidRPr="00BF042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.</w:t>
      </w:r>
      <w:r w:rsidR="00AF7D12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10</w:t>
      </w:r>
      <w:r w:rsidRPr="00BF042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.2024.</w:t>
      </w:r>
    </w:p>
    <w:p w14:paraId="5510D7CC" w14:textId="77777777" w:rsidR="00287406" w:rsidRPr="006473E3" w:rsidRDefault="00287406" w:rsidP="00287406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02339B09" w14:textId="77777777" w:rsidR="00287406" w:rsidRPr="006473E3" w:rsidRDefault="00287406" w:rsidP="00287406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10CF474B" w14:textId="2AF101A5" w:rsidR="00287406" w:rsidRDefault="006F4AA3" w:rsidP="0028740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IZVOD IZ  ZAPISNIKA</w:t>
      </w:r>
    </w:p>
    <w:p w14:paraId="6C6C7EED" w14:textId="35213B54" w:rsidR="006F4AA3" w:rsidRPr="006473E3" w:rsidRDefault="006F4AA3" w:rsidP="0028740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(odluke, zaključci)</w:t>
      </w:r>
    </w:p>
    <w:p w14:paraId="7AEEC35D" w14:textId="77777777" w:rsidR="00287406" w:rsidRPr="006473E3" w:rsidRDefault="00287406" w:rsidP="00287406">
      <w:pPr>
        <w:tabs>
          <w:tab w:val="left" w:pos="516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34C9C3B1" w14:textId="1C8EA767" w:rsidR="00287406" w:rsidRPr="00B609C6" w:rsidRDefault="00287406" w:rsidP="00287406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B609C6">
        <w:rPr>
          <w:rFonts w:ascii="Arial" w:eastAsia="Times New Roman" w:hAnsi="Arial" w:cs="Arial"/>
          <w:kern w:val="0"/>
          <w:lang w:eastAsia="hr-HR"/>
          <w14:ligatures w14:val="none"/>
        </w:rPr>
        <w:t xml:space="preserve">sa </w:t>
      </w:r>
      <w:r w:rsidRPr="00B609C6">
        <w:rPr>
          <w:rFonts w:ascii="Arial" w:eastAsia="Times New Roman" w:hAnsi="Arial" w:cs="Arial"/>
          <w:b/>
          <w:kern w:val="0"/>
          <w:lang w:eastAsia="hr-HR"/>
          <w14:ligatures w14:val="none"/>
        </w:rPr>
        <w:t>4</w:t>
      </w:r>
      <w:r w:rsidR="009E0508">
        <w:rPr>
          <w:rFonts w:ascii="Arial" w:eastAsia="Times New Roman" w:hAnsi="Arial" w:cs="Arial"/>
          <w:b/>
          <w:kern w:val="0"/>
          <w:lang w:eastAsia="hr-HR"/>
          <w14:ligatures w14:val="none"/>
        </w:rPr>
        <w:t>7</w:t>
      </w:r>
      <w:r w:rsidRPr="00B609C6">
        <w:rPr>
          <w:rFonts w:ascii="Arial" w:eastAsia="Times New Roman" w:hAnsi="Arial" w:cs="Arial"/>
          <w:b/>
          <w:kern w:val="0"/>
          <w:lang w:eastAsia="hr-HR"/>
          <w14:ligatures w14:val="none"/>
        </w:rPr>
        <w:t>. sjednice</w:t>
      </w:r>
      <w:r w:rsidRPr="00B609C6">
        <w:rPr>
          <w:rFonts w:ascii="Arial" w:eastAsia="Times New Roman" w:hAnsi="Arial" w:cs="Arial"/>
          <w:kern w:val="0"/>
          <w:lang w:eastAsia="hr-HR"/>
          <w14:ligatures w14:val="none"/>
        </w:rPr>
        <w:t xml:space="preserve"> Upravnog vijeća Dječjeg vrtića Rijeka održane 2</w:t>
      </w:r>
      <w:r w:rsidR="001C11E2">
        <w:rPr>
          <w:rFonts w:ascii="Arial" w:eastAsia="Times New Roman" w:hAnsi="Arial" w:cs="Arial"/>
          <w:kern w:val="0"/>
          <w:lang w:eastAsia="hr-HR"/>
          <w14:ligatures w14:val="none"/>
        </w:rPr>
        <w:t>8</w:t>
      </w:r>
      <w:r w:rsidRPr="00B609C6">
        <w:rPr>
          <w:rFonts w:ascii="Arial" w:eastAsia="Times New Roman" w:hAnsi="Arial" w:cs="Arial"/>
          <w:kern w:val="0"/>
          <w:lang w:eastAsia="hr-HR"/>
          <w14:ligatures w14:val="none"/>
        </w:rPr>
        <w:t xml:space="preserve">. </w:t>
      </w:r>
      <w:r w:rsidR="001C11E2">
        <w:rPr>
          <w:rFonts w:ascii="Arial" w:eastAsia="Times New Roman" w:hAnsi="Arial" w:cs="Arial"/>
          <w:kern w:val="0"/>
          <w:lang w:eastAsia="hr-HR"/>
          <w14:ligatures w14:val="none"/>
        </w:rPr>
        <w:t>listopada</w:t>
      </w:r>
      <w:r w:rsidRPr="00B609C6">
        <w:rPr>
          <w:rFonts w:ascii="Arial" w:eastAsia="Times New Roman" w:hAnsi="Arial" w:cs="Arial"/>
          <w:kern w:val="0"/>
          <w:lang w:eastAsia="hr-HR"/>
          <w14:ligatures w14:val="none"/>
        </w:rPr>
        <w:t xml:space="preserve"> 2024. g. </w:t>
      </w:r>
    </w:p>
    <w:p w14:paraId="7C4E50B6" w14:textId="77777777" w:rsidR="00287406" w:rsidRDefault="00287406" w:rsidP="00287406">
      <w:pPr>
        <w:spacing w:after="0" w:line="240" w:lineRule="auto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4697FD07" w14:textId="77777777" w:rsidR="00B06D1C" w:rsidRPr="00B609C6" w:rsidRDefault="00B06D1C" w:rsidP="00287406">
      <w:pPr>
        <w:spacing w:after="0" w:line="240" w:lineRule="auto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5E26DA18" w14:textId="65FC0068" w:rsidR="00E71D07" w:rsidRPr="00287406" w:rsidRDefault="00287406" w:rsidP="00287406">
      <w:pPr>
        <w:spacing w:after="0" w:line="240" w:lineRule="auto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B609C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Prijedlog Dnevnog reda:</w:t>
      </w:r>
    </w:p>
    <w:p w14:paraId="19AEB17B" w14:textId="77777777" w:rsidR="00E71D07" w:rsidRPr="00E71D07" w:rsidRDefault="00E71D07" w:rsidP="00E71D07">
      <w:pPr>
        <w:numPr>
          <w:ilvl w:val="0"/>
          <w:numId w:val="1"/>
        </w:numPr>
        <w:contextualSpacing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bookmarkStart w:id="0" w:name="_Hlk175649287"/>
      <w:bookmarkStart w:id="1" w:name="_Hlk181606780"/>
      <w:r w:rsidRPr="00E71D07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Usvajanje zapisnika sa sjednice održane 27.9.2024. godine</w:t>
      </w:r>
    </w:p>
    <w:bookmarkEnd w:id="0"/>
    <w:p w14:paraId="5DDB86AF" w14:textId="77777777" w:rsidR="00E71D07" w:rsidRPr="00E71D07" w:rsidRDefault="00E71D07" w:rsidP="00E71D07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E71D07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Donošenje Odluke o o redovitom osobno uvjetovanom  otkazu ugovora o radu</w:t>
      </w:r>
    </w:p>
    <w:p w14:paraId="49CAE0F5" w14:textId="77777777" w:rsidR="00E71D07" w:rsidRPr="00E71D07" w:rsidRDefault="00E71D07" w:rsidP="00E71D07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E71D07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Donošenje Pravilnika o mjerilima i načinu ostvarivanja i korištenja vlastitih prihoda i nenamjenskih donacija</w:t>
      </w:r>
    </w:p>
    <w:p w14:paraId="0724FABD" w14:textId="77777777" w:rsidR="00E71D07" w:rsidRPr="00E71D07" w:rsidRDefault="00E71D07" w:rsidP="00E71D07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E71D07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Obavijest o očitovanju Gradonačelnika na dopis Upravnog vijeća od 2. listopada 2024. kojim se traže hitne sanacije i popravci po PPO-ima</w:t>
      </w:r>
    </w:p>
    <w:p w14:paraId="30B3CF12" w14:textId="77777777" w:rsidR="00E71D07" w:rsidRPr="00E71D07" w:rsidRDefault="00E71D07" w:rsidP="00E71D07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E71D07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Donošenje Odluke o poništenju Odluke o izboru kandidatkinje Marine Badurina Jokić na radno mjesto Odgojitelja na određeno vrijeme</w:t>
      </w:r>
    </w:p>
    <w:p w14:paraId="7D1BB808" w14:textId="77777777" w:rsidR="00E71D07" w:rsidRPr="00E71D07" w:rsidRDefault="00E71D07" w:rsidP="00E71D07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E71D07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Donošenje Odluka o izboru kandidata temeljem objavljenih natječaja za zasnivanje radnog odnosa od 7.10.2024.g.</w:t>
      </w:r>
    </w:p>
    <w:p w14:paraId="2B700A96" w14:textId="77777777" w:rsidR="00E71D07" w:rsidRPr="00E71D07" w:rsidRDefault="00E71D07" w:rsidP="00E71D07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E71D07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Donošenje Odluke o raspisivanju natječaja za zasnivanje radnog odnosa</w:t>
      </w:r>
    </w:p>
    <w:p w14:paraId="0452E3C1" w14:textId="77777777" w:rsidR="00E71D07" w:rsidRPr="00E71D07" w:rsidRDefault="00E71D07" w:rsidP="00E71D07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E71D07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Zahtjev za korištenjem prostora Ustanove - Linguae d.o.o.- za provođenje kraćeg programa učenja engleskog jezika za djecu predškolske dobi</w:t>
      </w:r>
    </w:p>
    <w:p w14:paraId="7AF80C9F" w14:textId="77777777" w:rsidR="00E71D07" w:rsidRPr="00E71D07" w:rsidRDefault="00E71D07" w:rsidP="00E71D07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E71D07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Razno</w:t>
      </w:r>
    </w:p>
    <w:bookmarkEnd w:id="1"/>
    <w:p w14:paraId="668D0736" w14:textId="77777777" w:rsidR="00B06D1C" w:rsidRDefault="00B06D1C"/>
    <w:p w14:paraId="59E14C42" w14:textId="35A83737" w:rsidR="001A0DD3" w:rsidRPr="006F4AA3" w:rsidRDefault="001A0DD3">
      <w:pPr>
        <w:rPr>
          <w:rFonts w:ascii="Arial" w:hAnsi="Arial" w:cs="Arial"/>
          <w:b/>
          <w:bCs/>
        </w:rPr>
      </w:pPr>
      <w:r w:rsidRPr="006F4AA3">
        <w:rPr>
          <w:rFonts w:ascii="Arial" w:hAnsi="Arial" w:cs="Arial"/>
          <w:b/>
          <w:bCs/>
        </w:rPr>
        <w:t>Dnevni red se jednoglasno usvaja.</w:t>
      </w:r>
    </w:p>
    <w:p w14:paraId="74756D9B" w14:textId="77777777" w:rsidR="001A0DD3" w:rsidRDefault="001A0DD3">
      <w:pPr>
        <w:rPr>
          <w:rFonts w:ascii="Arial" w:hAnsi="Arial" w:cs="Arial"/>
        </w:rPr>
      </w:pPr>
    </w:p>
    <w:p w14:paraId="3489F1FB" w14:textId="77777777" w:rsidR="001A0DD3" w:rsidRDefault="001A0DD3" w:rsidP="001A0DD3">
      <w:pPr>
        <w:numPr>
          <w:ilvl w:val="0"/>
          <w:numId w:val="3"/>
        </w:numPr>
        <w:contextualSpacing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E71D07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Usvajanje zapisnika sa sjednice održane 27.9.2024. godine</w:t>
      </w:r>
    </w:p>
    <w:p w14:paraId="4F39696D" w14:textId="675C0017" w:rsidR="001A0DD3" w:rsidRDefault="001A0DD3" w:rsidP="001A0DD3">
      <w:pPr>
        <w:ind w:left="786"/>
        <w:contextualSpacing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Z</w:t>
      </w:r>
      <w:r w:rsidRPr="00E71D07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apisnik sa sjednice održane 27.9.2024. godine</w:t>
      </w: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 jednoglasno se usvaja.</w:t>
      </w:r>
    </w:p>
    <w:p w14:paraId="70FC4F62" w14:textId="77777777" w:rsidR="001A0DD3" w:rsidRDefault="001A0DD3" w:rsidP="001A0DD3">
      <w:pPr>
        <w:ind w:left="786"/>
        <w:contextualSpacing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79ECB542" w14:textId="77777777" w:rsidR="001A0DD3" w:rsidRDefault="001A0DD3" w:rsidP="001A0DD3">
      <w:pPr>
        <w:ind w:left="786"/>
        <w:contextualSpacing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5D87209A" w14:textId="77777777" w:rsidR="001A0DD3" w:rsidRPr="00E71D07" w:rsidRDefault="001A0DD3" w:rsidP="001A0DD3">
      <w:pPr>
        <w:ind w:left="786"/>
        <w:contextualSpacing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2B14F723" w14:textId="4CDD9428" w:rsidR="001A0DD3" w:rsidRDefault="001A0DD3" w:rsidP="001A0DD3">
      <w:pPr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E71D07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Donošenje Odluke o redovitom osobno uvjetovanom  otkazu ugovora o radu</w:t>
      </w:r>
    </w:p>
    <w:p w14:paraId="35D3C3A2" w14:textId="77777777" w:rsidR="00716516" w:rsidRDefault="00716516" w:rsidP="00716516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  <w:r w:rsidRPr="00716516">
        <w:rPr>
          <w:rFonts w:ascii="Arial" w:eastAsia="Times New Roman" w:hAnsi="Arial" w:cs="Arial"/>
          <w:kern w:val="0"/>
          <w:lang w:val="pl-PL" w:eastAsia="hr-HR"/>
          <w14:ligatures w14:val="none"/>
        </w:rPr>
        <w:t xml:space="preserve">Upravno vijeće jednoglasno je donijelo </w:t>
      </w:r>
    </w:p>
    <w:p w14:paraId="127C6905" w14:textId="77777777" w:rsidR="00716516" w:rsidRDefault="00716516" w:rsidP="00716516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</w:p>
    <w:p w14:paraId="61937052" w14:textId="49D58D6D" w:rsidR="00716516" w:rsidRDefault="00716516" w:rsidP="00716516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val="pl-PL" w:eastAsia="hr-HR"/>
          <w14:ligatures w14:val="none"/>
        </w:rPr>
      </w:pPr>
      <w:r w:rsidRPr="00716516">
        <w:rPr>
          <w:rFonts w:ascii="Arial" w:eastAsia="Times New Roman" w:hAnsi="Arial" w:cs="Arial"/>
          <w:b/>
          <w:bCs/>
          <w:kern w:val="0"/>
          <w:lang w:val="pl-PL" w:eastAsia="hr-HR"/>
          <w14:ligatures w14:val="none"/>
        </w:rPr>
        <w:t>Odluku o redovitom osobno uvjetovanom otkazu ugovora o radu</w:t>
      </w:r>
    </w:p>
    <w:p w14:paraId="3CB76D17" w14:textId="77777777" w:rsidR="00716516" w:rsidRDefault="00716516" w:rsidP="00716516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val="pl-PL" w:eastAsia="hr-HR"/>
          <w14:ligatures w14:val="none"/>
        </w:rPr>
      </w:pPr>
    </w:p>
    <w:p w14:paraId="0219E58C" w14:textId="3B9F2B72" w:rsidR="00716516" w:rsidRPr="00716516" w:rsidRDefault="00716516" w:rsidP="007165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0"/>
          <w:lang w:eastAsia="zh-CN"/>
          <w14:ligatures w14:val="none"/>
        </w:rPr>
      </w:pPr>
      <w:r w:rsidRPr="00716516">
        <w:rPr>
          <w:rFonts w:ascii="Arial" w:eastAsia="Times;Times New Roman" w:hAnsi="Arial" w:cs="Arial"/>
          <w:b/>
          <w:kern w:val="0"/>
          <w:lang w:eastAsia="zh-CN"/>
          <w14:ligatures w14:val="none"/>
        </w:rPr>
        <w:t xml:space="preserve">Radnici </w:t>
      </w:r>
      <w:r w:rsidR="006F4AA3">
        <w:rPr>
          <w:rFonts w:ascii="Arial" w:eastAsia="Times;Times New Roman" w:hAnsi="Arial" w:cs="Arial"/>
          <w:b/>
          <w:kern w:val="0"/>
          <w:lang w:eastAsia="zh-CN"/>
          <w14:ligatures w14:val="none"/>
        </w:rPr>
        <w:t xml:space="preserve">                 </w:t>
      </w:r>
      <w:r w:rsidRPr="00716516">
        <w:rPr>
          <w:rFonts w:ascii="Arial" w:eastAsia="Times;Times New Roman" w:hAnsi="Arial" w:cs="Arial"/>
          <w:b/>
          <w:kern w:val="0"/>
          <w:lang w:eastAsia="zh-CN"/>
          <w14:ligatures w14:val="none"/>
        </w:rPr>
        <w:t>iz</w:t>
      </w:r>
      <w:r w:rsidR="006F4AA3">
        <w:rPr>
          <w:rFonts w:ascii="Arial" w:eastAsia="Times;Times New Roman" w:hAnsi="Arial" w:cs="Arial"/>
          <w:b/>
          <w:kern w:val="0"/>
          <w:lang w:eastAsia="zh-CN"/>
          <w14:ligatures w14:val="none"/>
        </w:rPr>
        <w:t xml:space="preserve">        </w:t>
      </w:r>
      <w:r w:rsidRPr="00716516">
        <w:rPr>
          <w:rFonts w:ascii="Arial" w:eastAsia="Times;Times New Roman" w:hAnsi="Arial" w:cs="Arial"/>
          <w:b/>
          <w:kern w:val="0"/>
          <w:lang w:eastAsia="zh-CN"/>
          <w14:ligatures w14:val="none"/>
        </w:rPr>
        <w:t xml:space="preserve"> OIB</w:t>
      </w:r>
      <w:r w:rsidR="006F4AA3">
        <w:rPr>
          <w:rFonts w:ascii="Arial" w:eastAsia="Times;Times New Roman" w:hAnsi="Arial" w:cs="Arial"/>
          <w:b/>
          <w:kern w:val="0"/>
          <w:lang w:eastAsia="zh-CN"/>
          <w14:ligatures w14:val="none"/>
        </w:rPr>
        <w:t xml:space="preserve">                      </w:t>
      </w:r>
      <w:r w:rsidRPr="00716516">
        <w:rPr>
          <w:rFonts w:ascii="Arial" w:eastAsia="Times;Times New Roman" w:hAnsi="Arial" w:cs="Arial"/>
          <w:b/>
          <w:kern w:val="0"/>
          <w:lang w:eastAsia="zh-CN"/>
          <w14:ligatures w14:val="none"/>
        </w:rPr>
        <w:t>,  zaposlenoj na radnom mjestu Pomoćni kuhar, otkazuje se Ugovor o radu zaključen na neodređeno vrijeme dana 1.9. 2006 . godine, kao i Aneks navedenom ugovoru od 1.2.2016.g., iz razloga što radnica nije u mogućnosti uredno izvršavati svoje obveze iz radnog odnosa zbog određenih trajnih osobina i sposobnosti.</w:t>
      </w:r>
    </w:p>
    <w:p w14:paraId="3687E4F5" w14:textId="77777777" w:rsidR="00716516" w:rsidRPr="00716516" w:rsidRDefault="00716516" w:rsidP="00716516">
      <w:pPr>
        <w:spacing w:after="0" w:line="240" w:lineRule="auto"/>
        <w:jc w:val="both"/>
        <w:rPr>
          <w:rFonts w:ascii="Arial" w:eastAsia="Times;Times New Roman" w:hAnsi="Arial" w:cs="Arial"/>
          <w:b/>
          <w:kern w:val="0"/>
          <w:lang w:eastAsia="zh-CN"/>
          <w14:ligatures w14:val="none"/>
        </w:rPr>
      </w:pPr>
    </w:p>
    <w:p w14:paraId="16674E38" w14:textId="77777777" w:rsidR="00716516" w:rsidRPr="00716516" w:rsidRDefault="00716516" w:rsidP="007165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0"/>
          <w:lang w:eastAsia="zh-CN"/>
          <w14:ligatures w14:val="none"/>
        </w:rPr>
      </w:pPr>
      <w:r w:rsidRPr="00716516">
        <w:rPr>
          <w:rFonts w:ascii="Arial" w:eastAsia="Times;Times New Roman" w:hAnsi="Arial" w:cs="Arial"/>
          <w:b/>
          <w:kern w:val="0"/>
          <w:lang w:eastAsia="zh-CN"/>
          <w14:ligatures w14:val="none"/>
        </w:rPr>
        <w:t>Radni odnos radnici prestaje istekom otkaznog roka u trajanju od  2 mjeseca i 2 tjedna, a koji otkazni rok počinje teći danom uručenja radnici ove odluke.</w:t>
      </w:r>
    </w:p>
    <w:p w14:paraId="14308234" w14:textId="77777777" w:rsidR="00716516" w:rsidRPr="00716516" w:rsidRDefault="00716516" w:rsidP="00716516">
      <w:pPr>
        <w:spacing w:after="0" w:line="240" w:lineRule="auto"/>
        <w:ind w:left="720"/>
        <w:jc w:val="both"/>
        <w:rPr>
          <w:rFonts w:ascii="Arial" w:eastAsia="Times;Times New Roman" w:hAnsi="Arial" w:cs="Arial"/>
          <w:b/>
          <w:kern w:val="0"/>
          <w:lang w:eastAsia="zh-CN"/>
          <w14:ligatures w14:val="none"/>
        </w:rPr>
      </w:pPr>
    </w:p>
    <w:p w14:paraId="23FFBFC9" w14:textId="77777777" w:rsidR="00716516" w:rsidRPr="00716516" w:rsidRDefault="00716516" w:rsidP="007165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0"/>
          <w:lang w:eastAsia="zh-CN"/>
          <w14:ligatures w14:val="none"/>
        </w:rPr>
      </w:pPr>
      <w:r w:rsidRPr="00716516">
        <w:rPr>
          <w:rFonts w:ascii="Arial" w:eastAsia="Times;Times New Roman" w:hAnsi="Arial" w:cs="Arial"/>
          <w:b/>
          <w:bCs/>
          <w:kern w:val="0"/>
          <w:lang w:eastAsia="zh-CN"/>
          <w14:ligatures w14:val="none"/>
        </w:rPr>
        <w:lastRenderedPageBreak/>
        <w:t>Za vrijeme trajanja otkaznog roka radnica je oslobođena obveze rada.</w:t>
      </w:r>
    </w:p>
    <w:p w14:paraId="256D5305" w14:textId="77777777" w:rsidR="00716516" w:rsidRPr="00716516" w:rsidRDefault="00716516" w:rsidP="00716516">
      <w:pPr>
        <w:spacing w:after="0" w:line="240" w:lineRule="auto"/>
        <w:ind w:left="720"/>
        <w:jc w:val="both"/>
        <w:rPr>
          <w:rFonts w:ascii="Arial" w:eastAsia="Times;Times New Roman" w:hAnsi="Arial" w:cs="Arial"/>
          <w:b/>
          <w:bCs/>
          <w:kern w:val="0"/>
          <w:lang w:eastAsia="zh-CN"/>
          <w14:ligatures w14:val="none"/>
        </w:rPr>
      </w:pPr>
    </w:p>
    <w:p w14:paraId="6E16A7DA" w14:textId="77777777" w:rsidR="00716516" w:rsidRPr="00716516" w:rsidRDefault="00716516" w:rsidP="007165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Arial"/>
          <w:b/>
          <w:kern w:val="0"/>
          <w:sz w:val="24"/>
          <w:szCs w:val="20"/>
          <w:lang w:eastAsia="zh-CN"/>
          <w14:ligatures w14:val="none"/>
        </w:rPr>
      </w:pPr>
      <w:proofErr w:type="spellStart"/>
      <w:r w:rsidRPr="00716516">
        <w:rPr>
          <w:rFonts w:ascii="Arial" w:eastAsia="Times;Times New Roman" w:hAnsi="Arial" w:cs="Arial"/>
          <w:b/>
          <w:bCs/>
          <w:color w:val="000000"/>
          <w:kern w:val="0"/>
          <w:shd w:val="clear" w:color="auto" w:fill="FFFFFF"/>
          <w:lang w:val="de-DE" w:eastAsia="zh-CN"/>
          <w14:ligatures w14:val="none"/>
        </w:rPr>
        <w:t>Radni</w:t>
      </w:r>
      <w:r w:rsidRPr="00716516">
        <w:rPr>
          <w:rFonts w:ascii="Arial" w:eastAsia="Times;Times New Roman" w:hAnsi="Arial" w:cs="Arial"/>
          <w:b/>
          <w:bCs/>
          <w:kern w:val="0"/>
          <w:lang w:val="de-DE" w:eastAsia="zh-CN"/>
          <w14:ligatures w14:val="none"/>
        </w:rPr>
        <w:t>ca</w:t>
      </w:r>
      <w:proofErr w:type="spellEnd"/>
      <w:r w:rsidRPr="00716516">
        <w:rPr>
          <w:rFonts w:ascii="Arial" w:eastAsia="Times;Times New Roman" w:hAnsi="Arial" w:cs="Arial"/>
          <w:b/>
          <w:bCs/>
          <w:color w:val="000000"/>
          <w:kern w:val="0"/>
          <w:shd w:val="clear" w:color="auto" w:fill="FFFFFF"/>
          <w:lang w:val="de-DE" w:eastAsia="zh-CN"/>
          <w14:ligatures w14:val="none"/>
        </w:rPr>
        <w:t xml:space="preserve"> </w:t>
      </w:r>
      <w:proofErr w:type="spellStart"/>
      <w:r w:rsidRPr="00716516">
        <w:rPr>
          <w:rFonts w:ascii="Arial" w:eastAsia="Times;Times New Roman" w:hAnsi="Arial" w:cs="Arial"/>
          <w:b/>
          <w:bCs/>
          <w:color w:val="000000"/>
          <w:kern w:val="0"/>
          <w:shd w:val="clear" w:color="auto" w:fill="FFFFFF"/>
          <w:lang w:val="de-DE" w:eastAsia="zh-CN"/>
          <w14:ligatures w14:val="none"/>
        </w:rPr>
        <w:t>ima</w:t>
      </w:r>
      <w:proofErr w:type="spellEnd"/>
      <w:r w:rsidRPr="00716516">
        <w:rPr>
          <w:rFonts w:ascii="Arial" w:eastAsia="Times;Times New Roman" w:hAnsi="Arial" w:cs="Arial"/>
          <w:b/>
          <w:bCs/>
          <w:color w:val="000000"/>
          <w:kern w:val="0"/>
          <w:shd w:val="clear" w:color="auto" w:fill="FFFFFF"/>
          <w:lang w:val="de-DE" w:eastAsia="zh-CN"/>
          <w14:ligatures w14:val="none"/>
        </w:rPr>
        <w:t xml:space="preserve"> </w:t>
      </w:r>
      <w:proofErr w:type="spellStart"/>
      <w:r w:rsidRPr="00716516">
        <w:rPr>
          <w:rFonts w:ascii="Arial" w:eastAsia="Times;Times New Roman" w:hAnsi="Arial" w:cs="Arial"/>
          <w:b/>
          <w:bCs/>
          <w:color w:val="000000"/>
          <w:kern w:val="0"/>
          <w:shd w:val="clear" w:color="auto" w:fill="FFFFFF"/>
          <w:lang w:val="de-DE" w:eastAsia="zh-CN"/>
          <w14:ligatures w14:val="none"/>
        </w:rPr>
        <w:t>pravo</w:t>
      </w:r>
      <w:proofErr w:type="spellEnd"/>
      <w:r w:rsidRPr="00716516">
        <w:rPr>
          <w:rFonts w:ascii="Arial" w:eastAsia="Times;Times New Roman" w:hAnsi="Arial" w:cs="Arial"/>
          <w:b/>
          <w:bCs/>
          <w:color w:val="000000"/>
          <w:kern w:val="0"/>
          <w:shd w:val="clear" w:color="auto" w:fill="FFFFFF"/>
          <w:lang w:val="de-DE" w:eastAsia="zh-CN"/>
          <w14:ligatures w14:val="none"/>
        </w:rPr>
        <w:t xml:space="preserve"> na </w:t>
      </w:r>
      <w:proofErr w:type="spellStart"/>
      <w:r w:rsidRPr="00716516">
        <w:rPr>
          <w:rFonts w:ascii="Arial" w:eastAsia="Times;Times New Roman" w:hAnsi="Arial" w:cs="Arial"/>
          <w:b/>
          <w:bCs/>
          <w:color w:val="000000"/>
          <w:kern w:val="0"/>
          <w:shd w:val="clear" w:color="auto" w:fill="FFFFFF"/>
          <w:lang w:val="de-DE" w:eastAsia="zh-CN"/>
          <w14:ligatures w14:val="none"/>
        </w:rPr>
        <w:t>otpremninu</w:t>
      </w:r>
      <w:proofErr w:type="spellEnd"/>
      <w:r w:rsidRPr="00716516">
        <w:rPr>
          <w:rFonts w:ascii="Arial" w:eastAsia="Times;Times New Roman" w:hAnsi="Arial" w:cs="Arial"/>
          <w:b/>
          <w:bCs/>
          <w:color w:val="000000"/>
          <w:kern w:val="0"/>
          <w:shd w:val="clear" w:color="auto" w:fill="FFFFFF"/>
          <w:lang w:val="de-DE" w:eastAsia="zh-CN"/>
          <w14:ligatures w14:val="none"/>
        </w:rPr>
        <w:t xml:space="preserve"> </w:t>
      </w:r>
      <w:r w:rsidRPr="00716516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u visini od 50% njene bruto prosječne mjesečne plaće u prethodna tri mjeseca prije prestanka ugovora o radu za svaku navršenu godinu neprekidnog rada kod Poslodavca odnosno njegovog pravnog prednika sve sukladno odredbama Kolektivnog ugovora za zaposlene u Dječjem vrtiću Rijeka, Dječjem vrtiću Sušak </w:t>
      </w:r>
      <w:proofErr w:type="gramStart"/>
      <w:r w:rsidRPr="00716516">
        <w:rPr>
          <w:rFonts w:ascii="Arial" w:eastAsia="Times New Roman" w:hAnsi="Arial" w:cs="Arial"/>
          <w:b/>
          <w:kern w:val="0"/>
          <w:lang w:eastAsia="hr-HR"/>
          <w14:ligatures w14:val="none"/>
        </w:rPr>
        <w:t>i  Dječjem</w:t>
      </w:r>
      <w:proofErr w:type="gramEnd"/>
      <w:r w:rsidRPr="00716516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vrtiću More (s Dodatkom I). </w:t>
      </w:r>
    </w:p>
    <w:p w14:paraId="76324982" w14:textId="77777777" w:rsidR="00716516" w:rsidRPr="00716516" w:rsidRDefault="00716516" w:rsidP="00716516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kern w:val="0"/>
          <w:sz w:val="24"/>
          <w:szCs w:val="20"/>
          <w:lang w:eastAsia="zh-CN"/>
          <w14:ligatures w14:val="none"/>
        </w:rPr>
      </w:pPr>
      <w:r w:rsidRPr="00716516">
        <w:rPr>
          <w:rFonts w:ascii="Arial" w:eastAsia="Times;Times New Roman" w:hAnsi="Arial" w:cs="Arial"/>
          <w:b/>
          <w:kern w:val="0"/>
          <w:lang w:eastAsia="zh-CN"/>
          <w14:ligatures w14:val="none"/>
        </w:rPr>
        <w:t>Otpremnina ne može biti veća od 6 prosječnih mjesečnih plaća koje je radnik ostvario u 3 mjeseca prije prestanka ugovora o radu.</w:t>
      </w:r>
    </w:p>
    <w:p w14:paraId="023AEF0D" w14:textId="77777777" w:rsidR="00716516" w:rsidRPr="00716516" w:rsidRDefault="00716516" w:rsidP="00716516">
      <w:pPr>
        <w:spacing w:after="0" w:line="240" w:lineRule="auto"/>
        <w:ind w:left="720"/>
        <w:jc w:val="both"/>
        <w:rPr>
          <w:rFonts w:ascii="Arial" w:eastAsia="Times;Times New Roman" w:hAnsi="Arial" w:cs="Arial"/>
          <w:b/>
          <w:kern w:val="0"/>
          <w:lang w:eastAsia="zh-CN"/>
          <w14:ligatures w14:val="none"/>
        </w:rPr>
      </w:pPr>
    </w:p>
    <w:p w14:paraId="29F16BB7" w14:textId="77777777" w:rsidR="00716516" w:rsidRPr="00716516" w:rsidRDefault="00716516" w:rsidP="007165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0"/>
          <w:lang w:eastAsia="zh-CN"/>
          <w14:ligatures w14:val="none"/>
        </w:rPr>
      </w:pPr>
      <w:r w:rsidRPr="00716516">
        <w:rPr>
          <w:rFonts w:ascii="Arial" w:eastAsia="Times New Roman" w:hAnsi="Arial" w:cs="Arial"/>
          <w:b/>
          <w:kern w:val="0"/>
          <w:lang w:eastAsia="zh-CN"/>
          <w14:ligatures w14:val="none"/>
        </w:rPr>
        <w:t>Radnica je u potpunosti iskoristila godišnji odmor za 2024. godinu.</w:t>
      </w:r>
    </w:p>
    <w:p w14:paraId="7048F259" w14:textId="77777777" w:rsidR="00716516" w:rsidRPr="00716516" w:rsidRDefault="00716516" w:rsidP="00716516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</w:p>
    <w:p w14:paraId="4415CF2E" w14:textId="77777777" w:rsidR="00716516" w:rsidRDefault="00716516" w:rsidP="00F8690A">
      <w:pPr>
        <w:contextualSpacing/>
        <w:jc w:val="both"/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</w:pPr>
    </w:p>
    <w:p w14:paraId="43BA5860" w14:textId="77777777" w:rsidR="00716516" w:rsidRDefault="00716516" w:rsidP="00F8690A">
      <w:pPr>
        <w:contextualSpacing/>
        <w:jc w:val="both"/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</w:pPr>
    </w:p>
    <w:p w14:paraId="6495C0AC" w14:textId="77777777" w:rsidR="00716516" w:rsidRPr="001A0DD3" w:rsidRDefault="00716516" w:rsidP="00F8690A">
      <w:pPr>
        <w:contextualSpacing/>
        <w:jc w:val="both"/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</w:pPr>
    </w:p>
    <w:p w14:paraId="5E59C218" w14:textId="77777777" w:rsidR="001A0DD3" w:rsidRDefault="001A0DD3" w:rsidP="001A0DD3">
      <w:pPr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E71D07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Donošenje </w:t>
      </w:r>
      <w:bookmarkStart w:id="2" w:name="_Hlk181608724"/>
      <w:r w:rsidRPr="00E71D07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Pravilnika o mjerilima i načinu ostvarivanja i korištenja vlastitih prihoda i nenamjenskih donacija</w:t>
      </w:r>
      <w:bookmarkEnd w:id="2"/>
    </w:p>
    <w:p w14:paraId="7CC00183" w14:textId="08493AA8" w:rsidR="00147224" w:rsidRDefault="00147224" w:rsidP="00542719">
      <w:pPr>
        <w:ind w:firstLine="426"/>
        <w:jc w:val="both"/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</w:pPr>
      <w:r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 xml:space="preserve">Upravno vijeće jednoglasno je donijelo sljedeću </w:t>
      </w:r>
    </w:p>
    <w:p w14:paraId="206252E2" w14:textId="364CEA2F" w:rsidR="00147224" w:rsidRDefault="00147224" w:rsidP="00147224">
      <w:pPr>
        <w:jc w:val="center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147224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O D L U K U</w:t>
      </w:r>
    </w:p>
    <w:p w14:paraId="67A96231" w14:textId="26F812A2" w:rsidR="00147224" w:rsidRPr="00F006F5" w:rsidRDefault="00147224" w:rsidP="00F006F5">
      <w:pPr>
        <w:pStyle w:val="ListParagraph"/>
        <w:numPr>
          <w:ilvl w:val="1"/>
          <w:numId w:val="4"/>
        </w:numPr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F006F5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Donosi se Pravilnik o mjerilima i načinu ostvarivanja i korištenja vlastitih prihoda i nenamjenskih donacija.</w:t>
      </w:r>
    </w:p>
    <w:p w14:paraId="00CD2EFF" w14:textId="53C24E43" w:rsidR="002D7C3D" w:rsidRPr="00F006F5" w:rsidRDefault="002D7C3D" w:rsidP="00F006F5">
      <w:pPr>
        <w:pStyle w:val="ListParagraph"/>
        <w:numPr>
          <w:ilvl w:val="1"/>
          <w:numId w:val="4"/>
        </w:numPr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F006F5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Pravilnik o mjerilima i načinu ostvarivanja i korištenja vlastitih prihoda i nenamjenskih donacija stupa na snagu dan nakon dana objave na oglasnoj ploči </w:t>
      </w:r>
      <w:r w:rsidR="00F006F5" w:rsidRPr="00F006F5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Ustanove.</w:t>
      </w:r>
    </w:p>
    <w:p w14:paraId="7E670B4F" w14:textId="77777777" w:rsidR="00542719" w:rsidRPr="00542719" w:rsidRDefault="00542719" w:rsidP="0008343E">
      <w:pPr>
        <w:jc w:val="both"/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</w:pPr>
    </w:p>
    <w:p w14:paraId="3477FE64" w14:textId="77777777" w:rsidR="001A0DD3" w:rsidRDefault="001A0DD3" w:rsidP="001A0DD3">
      <w:pPr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E71D07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Obavijest o očitovanju Gradonačelnika na dopis Upravnog vijeća od 2. listopada 2024. kojim se traže hitne sanacije i popravci po PPO-ima</w:t>
      </w:r>
    </w:p>
    <w:p w14:paraId="635D89C8" w14:textId="77777777" w:rsidR="006F4AA3" w:rsidRDefault="006F4AA3" w:rsidP="00542719">
      <w:pPr>
        <w:ind w:firstLine="426"/>
        <w:contextualSpacing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3C961C51" w14:textId="6330D4B8" w:rsidR="00AB2B38" w:rsidRDefault="00AB2B38" w:rsidP="00542719">
      <w:pPr>
        <w:ind w:firstLine="426"/>
        <w:contextualSpacing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lang w:eastAsia="hr-HR"/>
          <w14:ligatures w14:val="none"/>
        </w:rPr>
        <w:t>Upravno vijeće izrazilo je zadovoljstvo promptnim djelovanjem Gradonačelnika.</w:t>
      </w:r>
    </w:p>
    <w:p w14:paraId="65F2EDF7" w14:textId="4A8BF1B9" w:rsidR="00114AD0" w:rsidRDefault="00114AD0" w:rsidP="00542719">
      <w:pPr>
        <w:ind w:firstLine="426"/>
        <w:contextualSpacing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lang w:eastAsia="hr-HR"/>
          <w14:ligatures w14:val="none"/>
        </w:rPr>
        <w:t>Upravno vijeće zaključilo je da će se nakon 30 dana odnosno na sjednici u mjesecu studenom, ponovno razmatrati izvršenje radova i sanacija po objektima te ukoliko to bude potrebno ponovno reagirati.</w:t>
      </w:r>
    </w:p>
    <w:p w14:paraId="1F319BC4" w14:textId="77777777" w:rsidR="00FA2B7B" w:rsidRDefault="00FA2B7B" w:rsidP="00542719">
      <w:pPr>
        <w:ind w:firstLine="426"/>
        <w:contextualSpacing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7B3DB937" w14:textId="77777777" w:rsidR="00FA2B7B" w:rsidRDefault="00FA2B7B" w:rsidP="00542719">
      <w:pPr>
        <w:ind w:firstLine="426"/>
        <w:contextualSpacing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73D71195" w14:textId="77777777" w:rsidR="00FA2B7B" w:rsidRPr="00FA2B7B" w:rsidRDefault="00FA2B7B" w:rsidP="00542719">
      <w:pPr>
        <w:ind w:firstLine="426"/>
        <w:contextualSpacing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</w:p>
    <w:p w14:paraId="7A671CD7" w14:textId="0BF5BABA" w:rsidR="001A0DD3" w:rsidRDefault="001A0DD3" w:rsidP="001A0DD3">
      <w:pPr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E71D07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Donošenje Odluke o poništenju Odluke o izboru kandidatkinje </w:t>
      </w:r>
      <w:bookmarkStart w:id="3" w:name="_Hlk181614242"/>
      <w:r w:rsidR="006F4AA3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        </w:t>
      </w:r>
      <w:r w:rsidRPr="00E71D07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 </w:t>
      </w:r>
      <w:bookmarkEnd w:id="3"/>
      <w:r w:rsidRPr="00E71D07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na radno mjesto Odgojitelja na određeno vrijeme</w:t>
      </w:r>
    </w:p>
    <w:p w14:paraId="40A782E7" w14:textId="15E3CD20" w:rsidR="007349B5" w:rsidRDefault="00AB2B38" w:rsidP="00AB2B38">
      <w:pPr>
        <w:contextualSpacing/>
        <w:jc w:val="both"/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</w:pPr>
      <w:r w:rsidRPr="00AB2B38"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>Ka</w:t>
      </w:r>
      <w:r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>n</w:t>
      </w:r>
      <w:r w:rsidRPr="00AB2B38"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>didatk</w:t>
      </w:r>
      <w:r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>i</w:t>
      </w:r>
      <w:r w:rsidRPr="00AB2B38"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 xml:space="preserve">nja </w:t>
      </w:r>
      <w:r w:rsidR="006F4AA3"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 xml:space="preserve">                      </w:t>
      </w:r>
      <w:r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 xml:space="preserve">koju je Upravno vijeće </w:t>
      </w:r>
      <w:r w:rsidR="007349B5"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 xml:space="preserve">na sjednici od 27.9.2024.g. </w:t>
      </w:r>
      <w:r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>odabralo</w:t>
      </w:r>
      <w:r w:rsidR="00F948E0"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 xml:space="preserve"> za rad na radno mjesto Odgojitelj odustala je od </w:t>
      </w:r>
      <w:r w:rsidR="007349B5"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>zasnivanja radnog odnosa nakon što je predmetna odluka javno objavljena.</w:t>
      </w:r>
    </w:p>
    <w:p w14:paraId="75461D7D" w14:textId="77777777" w:rsidR="007349B5" w:rsidRDefault="007349B5" w:rsidP="00AB2B38">
      <w:pPr>
        <w:contextualSpacing/>
        <w:jc w:val="both"/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</w:pPr>
    </w:p>
    <w:p w14:paraId="46E7BD2E" w14:textId="77777777" w:rsidR="007349B5" w:rsidRDefault="007349B5" w:rsidP="00AB2B38">
      <w:pPr>
        <w:contextualSpacing/>
        <w:jc w:val="both"/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</w:pPr>
      <w:r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>Upravno vijeće jednoglasno je donijelo sljedeću</w:t>
      </w:r>
    </w:p>
    <w:p w14:paraId="75EE28E7" w14:textId="77777777" w:rsidR="007349B5" w:rsidRDefault="007349B5" w:rsidP="007349B5">
      <w:pPr>
        <w:contextualSpacing/>
        <w:jc w:val="center"/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</w:pPr>
    </w:p>
    <w:p w14:paraId="3334F3FA" w14:textId="03D0336A" w:rsidR="00AB2B38" w:rsidRDefault="007349B5" w:rsidP="007349B5">
      <w:pPr>
        <w:contextualSpacing/>
        <w:jc w:val="center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O D L U K U</w:t>
      </w:r>
    </w:p>
    <w:p w14:paraId="44991557" w14:textId="571DE3DD" w:rsidR="007349B5" w:rsidRDefault="007349B5" w:rsidP="007349B5">
      <w:pPr>
        <w:contextualSpacing/>
        <w:jc w:val="center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o poništenju Odluke o izboru kandidatkinje</w:t>
      </w:r>
    </w:p>
    <w:p w14:paraId="2E911B31" w14:textId="7905AF0E" w:rsidR="007349B5" w:rsidRDefault="007349B5" w:rsidP="007349B5">
      <w:pPr>
        <w:contextualSpacing/>
        <w:jc w:val="center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za radno mjesto Odgojitelj na određeno radno vrijeme</w:t>
      </w:r>
    </w:p>
    <w:p w14:paraId="74B732DA" w14:textId="77777777" w:rsidR="007349B5" w:rsidRDefault="007349B5" w:rsidP="007349B5">
      <w:pPr>
        <w:contextualSpacing/>
        <w:jc w:val="center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633356CB" w14:textId="73881540" w:rsidR="00AB2B38" w:rsidRDefault="00DD2368" w:rsidP="00AB2B38">
      <w:p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1. </w:t>
      </w:r>
      <w:r w:rsidR="007349B5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Poništava se Odluka  o izboru </w:t>
      </w:r>
      <w:r w:rsidR="006F4AA3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                           </w:t>
      </w: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na radno mjesto Odgojitelj na određeno puno radno vrijeme (vezano uz</w:t>
      </w:r>
      <w:r w:rsidR="007349B5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 </w:t>
      </w: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N</w:t>
      </w:r>
      <w:r w:rsidR="007349B5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atječaj za zanivanja radnog odnosa od 11.rujna 2024.g.</w:t>
      </w: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)</w:t>
      </w:r>
      <w:r w:rsidR="007349B5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, </w:t>
      </w: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a </w:t>
      </w:r>
      <w:r w:rsidR="007349B5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koju je donijelo Upravno vijeće Dječjeg vrtića Rijeka na sjednici od 27.</w:t>
      </w:r>
      <w:r w:rsidR="00F204CF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9</w:t>
      </w:r>
      <w:r w:rsidR="007349B5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.2024. godine</w:t>
      </w: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, radi odustanka kandidatkinje.</w:t>
      </w:r>
    </w:p>
    <w:p w14:paraId="62A4BBE5" w14:textId="77777777" w:rsidR="00DD2368" w:rsidRDefault="00DD2368" w:rsidP="00AB2B38">
      <w:p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16006827" w14:textId="2F8CBC97" w:rsidR="00DD2368" w:rsidRDefault="00DD2368" w:rsidP="00DD2368">
      <w:pPr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2. </w:t>
      </w:r>
      <w:r w:rsidRPr="00DD2368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Ova odluka stupa na snagu danom donošenja.</w:t>
      </w:r>
    </w:p>
    <w:p w14:paraId="10510B46" w14:textId="77777777" w:rsidR="00F204CF" w:rsidRPr="00DD2368" w:rsidRDefault="00F204CF" w:rsidP="00DD2368">
      <w:pPr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60CA4E21" w14:textId="77777777" w:rsidR="001A0DD3" w:rsidRDefault="001A0DD3" w:rsidP="001A0DD3">
      <w:pPr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E71D07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Donošenje Odluka o izboru kandidata temeljem objavljenih natječaja za zasnivanje radnog odnosa od 7.10.2024.g.</w:t>
      </w:r>
    </w:p>
    <w:p w14:paraId="3CE7827C" w14:textId="77777777" w:rsidR="00B60CF3" w:rsidRPr="00B609C6" w:rsidRDefault="00B60CF3" w:rsidP="00B60CF3">
      <w:pPr>
        <w:spacing w:after="0" w:line="240" w:lineRule="auto"/>
        <w:jc w:val="both"/>
        <w:rPr>
          <w:rFonts w:ascii="Arial" w:hAnsi="Arial" w:cs="Arial"/>
        </w:rPr>
      </w:pPr>
    </w:p>
    <w:p w14:paraId="1885B10E" w14:textId="77777777" w:rsidR="00B60CF3" w:rsidRPr="00B609C6" w:rsidRDefault="00B60CF3" w:rsidP="00B60CF3">
      <w:pPr>
        <w:spacing w:after="0" w:line="240" w:lineRule="auto"/>
        <w:jc w:val="both"/>
        <w:rPr>
          <w:rFonts w:ascii="Arial" w:hAnsi="Arial" w:cs="Arial"/>
        </w:rPr>
      </w:pPr>
      <w:r w:rsidRPr="00B609C6">
        <w:rPr>
          <w:rFonts w:ascii="Arial" w:hAnsi="Arial" w:cs="Arial"/>
        </w:rPr>
        <w:t>Upravno vijeće Dječjeg vrtića Rijeka, jednoglasno je donijelo sljedeću</w:t>
      </w:r>
    </w:p>
    <w:p w14:paraId="5BE6300A" w14:textId="77777777" w:rsidR="00B60CF3" w:rsidRPr="00B609C6" w:rsidRDefault="00B60CF3" w:rsidP="00B60CF3">
      <w:pPr>
        <w:spacing w:after="0" w:line="240" w:lineRule="auto"/>
        <w:jc w:val="both"/>
        <w:rPr>
          <w:rFonts w:ascii="Arial" w:hAnsi="Arial" w:cs="Arial"/>
        </w:rPr>
      </w:pPr>
    </w:p>
    <w:p w14:paraId="28CDD430" w14:textId="77777777" w:rsidR="00B60CF3" w:rsidRPr="00B609C6" w:rsidRDefault="00B60CF3" w:rsidP="00B60CF3">
      <w:pPr>
        <w:spacing w:after="0" w:line="240" w:lineRule="auto"/>
        <w:jc w:val="center"/>
        <w:rPr>
          <w:rFonts w:ascii="Arial" w:hAnsi="Arial" w:cs="Arial"/>
          <w:b/>
        </w:rPr>
      </w:pPr>
      <w:r w:rsidRPr="00B609C6">
        <w:rPr>
          <w:rFonts w:ascii="Arial" w:hAnsi="Arial" w:cs="Arial"/>
          <w:b/>
        </w:rPr>
        <w:t>ODLUKU</w:t>
      </w:r>
    </w:p>
    <w:p w14:paraId="7B520622" w14:textId="77777777" w:rsidR="00B60CF3" w:rsidRPr="0044700B" w:rsidRDefault="00B60CF3" w:rsidP="00B60CF3">
      <w:pPr>
        <w:spacing w:line="240" w:lineRule="auto"/>
        <w:ind w:firstLine="348"/>
        <w:jc w:val="both"/>
        <w:rPr>
          <w:rFonts w:ascii="Arial" w:eastAsia="Times New Roman" w:hAnsi="Arial" w:cs="Arial"/>
          <w:b/>
          <w:lang w:eastAsia="hr-HR"/>
        </w:rPr>
      </w:pPr>
      <w:r w:rsidRPr="00B609C6">
        <w:rPr>
          <w:rFonts w:ascii="Arial" w:eastAsia="Times New Roman" w:hAnsi="Arial" w:cs="Arial"/>
          <w:b/>
          <w:lang w:eastAsia="hr-HR"/>
        </w:rPr>
        <w:t>1.   Temeljem natječaja za zasnivanje radnog odnosa od dana 11. rujna 2024. godine, prima se u radni odnos na radno mjesto:</w:t>
      </w:r>
    </w:p>
    <w:p w14:paraId="14C2383F" w14:textId="77777777" w:rsidR="00B60CF3" w:rsidRPr="00B609C6" w:rsidRDefault="00B60CF3" w:rsidP="00B60CF3">
      <w:pPr>
        <w:numPr>
          <w:ilvl w:val="0"/>
          <w:numId w:val="7"/>
        </w:numPr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  <w:r w:rsidRPr="0044700B">
        <w:rPr>
          <w:rFonts w:ascii="Arial" w:hAnsi="Arial" w:cs="Arial"/>
          <w:b/>
          <w:bCs/>
          <w:kern w:val="0"/>
          <w14:ligatures w14:val="none"/>
        </w:rPr>
        <w:t>ODGOJITELJ</w:t>
      </w:r>
    </w:p>
    <w:p w14:paraId="547F2977" w14:textId="77777777" w:rsidR="00B60CF3" w:rsidRDefault="00B60CF3" w:rsidP="00B60CF3">
      <w:pPr>
        <w:ind w:left="720"/>
        <w:contextualSpacing/>
        <w:jc w:val="both"/>
        <w:rPr>
          <w:rFonts w:ascii="Arial" w:hAnsi="Arial" w:cs="Arial"/>
          <w:kern w:val="0"/>
          <w14:ligatures w14:val="none"/>
        </w:rPr>
      </w:pPr>
      <w:r w:rsidRPr="00B609C6">
        <w:rPr>
          <w:rFonts w:ascii="Arial" w:hAnsi="Arial" w:cs="Arial"/>
          <w:b/>
          <w:bCs/>
          <w:kern w:val="0"/>
          <w14:ligatures w14:val="none"/>
        </w:rPr>
        <w:t>-</w:t>
      </w:r>
      <w:r w:rsidRPr="0044700B">
        <w:rPr>
          <w:rFonts w:ascii="Arial" w:hAnsi="Arial" w:cs="Arial"/>
          <w:kern w:val="0"/>
          <w14:ligatures w14:val="none"/>
        </w:rPr>
        <w:t xml:space="preserve"> </w:t>
      </w:r>
      <w:r>
        <w:rPr>
          <w:rFonts w:ascii="Arial" w:hAnsi="Arial" w:cs="Arial"/>
          <w:kern w:val="0"/>
          <w14:ligatures w14:val="none"/>
        </w:rPr>
        <w:t>3</w:t>
      </w:r>
      <w:r w:rsidRPr="0044700B">
        <w:rPr>
          <w:rFonts w:ascii="Arial" w:hAnsi="Arial" w:cs="Arial"/>
          <w:kern w:val="0"/>
          <w14:ligatures w14:val="none"/>
        </w:rPr>
        <w:t xml:space="preserve"> izvršitelj</w:t>
      </w:r>
      <w:r>
        <w:rPr>
          <w:rFonts w:ascii="Arial" w:hAnsi="Arial" w:cs="Arial"/>
          <w:kern w:val="0"/>
          <w14:ligatures w14:val="none"/>
        </w:rPr>
        <w:t>a</w:t>
      </w:r>
      <w:r w:rsidRPr="0044700B">
        <w:rPr>
          <w:rFonts w:ascii="Arial" w:hAnsi="Arial" w:cs="Arial"/>
          <w:kern w:val="0"/>
          <w14:ligatures w14:val="none"/>
        </w:rPr>
        <w:t xml:space="preserve"> na neodređeno puno radno vrijeme: </w:t>
      </w:r>
    </w:p>
    <w:p w14:paraId="67F63F51" w14:textId="3EF255D0" w:rsidR="00B60CF3" w:rsidRDefault="00B60CF3" w:rsidP="00B60CF3">
      <w:pPr>
        <w:ind w:left="720"/>
        <w:contextualSpacing/>
        <w:jc w:val="both"/>
        <w:rPr>
          <w:rFonts w:ascii="Arial" w:hAnsi="Arial" w:cs="Arial"/>
          <w:b/>
          <w:bCs/>
        </w:rPr>
      </w:pPr>
      <w:r w:rsidRPr="00B60CF3">
        <w:rPr>
          <w:rFonts w:ascii="Arial" w:hAnsi="Arial" w:cs="Arial"/>
          <w:b/>
          <w:bCs/>
        </w:rPr>
        <w:t xml:space="preserve">MAJA CURL, </w:t>
      </w:r>
    </w:p>
    <w:p w14:paraId="17F7D257" w14:textId="43118CC3" w:rsidR="00B60CF3" w:rsidRDefault="00B60CF3" w:rsidP="00B60CF3">
      <w:pPr>
        <w:ind w:left="720"/>
        <w:contextualSpacing/>
        <w:jc w:val="both"/>
        <w:rPr>
          <w:rFonts w:ascii="Arial" w:hAnsi="Arial" w:cs="Arial"/>
          <w:b/>
          <w:bCs/>
        </w:rPr>
      </w:pPr>
      <w:r w:rsidRPr="00B60CF3">
        <w:rPr>
          <w:rFonts w:ascii="Arial" w:hAnsi="Arial" w:cs="Arial"/>
          <w:b/>
          <w:bCs/>
        </w:rPr>
        <w:t xml:space="preserve">VANJA KLJUJIĆ I </w:t>
      </w:r>
    </w:p>
    <w:p w14:paraId="5E31B5CB" w14:textId="498ED743" w:rsidR="00B60CF3" w:rsidRDefault="00B60CF3" w:rsidP="00B60CF3">
      <w:pPr>
        <w:ind w:left="720"/>
        <w:contextualSpacing/>
        <w:jc w:val="both"/>
        <w:rPr>
          <w:rFonts w:ascii="Arial" w:hAnsi="Arial" w:cs="Arial"/>
          <w:b/>
          <w:bCs/>
        </w:rPr>
      </w:pPr>
      <w:r w:rsidRPr="00B60CF3">
        <w:rPr>
          <w:rFonts w:ascii="Arial" w:hAnsi="Arial" w:cs="Arial"/>
          <w:b/>
          <w:bCs/>
        </w:rPr>
        <w:t>SANJA STAMBUL BRAJKOVIĆ</w:t>
      </w:r>
    </w:p>
    <w:p w14:paraId="580DDC93" w14:textId="77777777" w:rsidR="00E247BB" w:rsidRPr="00B60CF3" w:rsidRDefault="00E247BB" w:rsidP="00B60CF3">
      <w:pPr>
        <w:ind w:left="720"/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34181AE4" w14:textId="0E96CD58" w:rsidR="00B60CF3" w:rsidRPr="00E247BB" w:rsidRDefault="00E247BB" w:rsidP="00E247BB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</w:t>
      </w:r>
      <w:r w:rsidR="00B60CF3" w:rsidRPr="00E247BB">
        <w:rPr>
          <w:rFonts w:ascii="Arial" w:hAnsi="Arial" w:cs="Arial"/>
        </w:rPr>
        <w:t xml:space="preserve">- </w:t>
      </w:r>
      <w:r w:rsidRPr="00E247BB">
        <w:rPr>
          <w:rFonts w:ascii="Arial" w:hAnsi="Arial" w:cs="Arial"/>
        </w:rPr>
        <w:t>5</w:t>
      </w:r>
      <w:r w:rsidR="00B60CF3" w:rsidRPr="00E247BB">
        <w:rPr>
          <w:rFonts w:ascii="Arial" w:hAnsi="Arial" w:cs="Arial"/>
        </w:rPr>
        <w:t xml:space="preserve"> izvršitelja na određeno puno radno vrijeme:</w:t>
      </w:r>
      <w:r w:rsidR="00B60CF3" w:rsidRPr="00E247BB">
        <w:rPr>
          <w:rFonts w:ascii="Arial" w:hAnsi="Arial" w:cs="Arial"/>
          <w:b/>
          <w:bCs/>
        </w:rPr>
        <w:t xml:space="preserve"> </w:t>
      </w:r>
    </w:p>
    <w:p w14:paraId="5636C0CA" w14:textId="77777777" w:rsidR="00E247BB" w:rsidRDefault="00E247BB" w:rsidP="00E247BB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</w:t>
      </w:r>
      <w:r w:rsidRPr="00E247BB">
        <w:rPr>
          <w:rFonts w:ascii="Arial" w:hAnsi="Arial" w:cs="Arial"/>
          <w:b/>
          <w:bCs/>
        </w:rPr>
        <w:t xml:space="preserve">MARTINA GRAILACH </w:t>
      </w:r>
    </w:p>
    <w:p w14:paraId="0E3A94B6" w14:textId="77777777" w:rsidR="00E247BB" w:rsidRDefault="00E247BB" w:rsidP="00E247BB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</w:t>
      </w:r>
      <w:r w:rsidRPr="00E247BB">
        <w:rPr>
          <w:rFonts w:ascii="Arial" w:hAnsi="Arial" w:cs="Arial"/>
          <w:b/>
          <w:bCs/>
        </w:rPr>
        <w:t xml:space="preserve">PETRA DEPIKOLOZVANE </w:t>
      </w:r>
    </w:p>
    <w:p w14:paraId="6BC0CD68" w14:textId="77777777" w:rsidR="00E247BB" w:rsidRDefault="00E247BB" w:rsidP="00E247BB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  <w:r w:rsidRPr="00E247BB">
        <w:rPr>
          <w:rFonts w:ascii="Arial" w:hAnsi="Arial" w:cs="Arial"/>
          <w:b/>
          <w:bCs/>
        </w:rPr>
        <w:t xml:space="preserve">MATEA ŽGOMBA </w:t>
      </w:r>
      <w:r w:rsidRPr="00E247BB">
        <w:rPr>
          <w:rFonts w:ascii="Arial" w:hAnsi="Arial" w:cs="Arial"/>
        </w:rPr>
        <w:t xml:space="preserve">i </w:t>
      </w:r>
    </w:p>
    <w:p w14:paraId="4D9BD987" w14:textId="420D5345" w:rsidR="00E247BB" w:rsidRPr="00E247BB" w:rsidRDefault="00E247BB" w:rsidP="00E247BB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  <w:r w:rsidRPr="00E247BB">
        <w:rPr>
          <w:rFonts w:ascii="Arial" w:hAnsi="Arial" w:cs="Arial"/>
          <w:b/>
          <w:bCs/>
        </w:rPr>
        <w:t>MIRNA TUČEK.</w:t>
      </w:r>
    </w:p>
    <w:p w14:paraId="066AF6C1" w14:textId="5A1A0C44" w:rsidR="00B60CF3" w:rsidRPr="00E247BB" w:rsidRDefault="00B60CF3" w:rsidP="00E247BB">
      <w:pPr>
        <w:pStyle w:val="NoSpacing"/>
        <w:rPr>
          <w:rFonts w:ascii="Arial" w:hAnsi="Arial" w:cs="Arial"/>
          <w:b/>
          <w:bCs/>
        </w:rPr>
      </w:pPr>
    </w:p>
    <w:p w14:paraId="50890FDF" w14:textId="315CBBD0" w:rsidR="00B60CF3" w:rsidRDefault="00753587" w:rsidP="00753587">
      <w:pPr>
        <w:jc w:val="both"/>
        <w:rPr>
          <w:rFonts w:ascii="Arial" w:hAnsi="Arial" w:cs="Arial"/>
          <w:b/>
          <w:bCs/>
        </w:rPr>
      </w:pPr>
      <w:r w:rsidRPr="00753587">
        <w:rPr>
          <w:rFonts w:ascii="Arial" w:hAnsi="Arial" w:cs="Arial"/>
          <w:b/>
          <w:bCs/>
        </w:rPr>
        <w:t>Natječaj će se ponoviti u dijelu za jednog (1) izvršitelja na određeno puno radno vrijeme jer Povjerenstvo nije moglo predložiti kandidata obzirom su preostale dvije kandidatkinje s kojima je obavljen razgovor, naznačile zapošljavanje na neodređeno puno radno vrijeme.</w:t>
      </w:r>
    </w:p>
    <w:p w14:paraId="5A1CDAB0" w14:textId="77777777" w:rsidR="00753587" w:rsidRPr="00E247BB" w:rsidRDefault="00753587" w:rsidP="00753587">
      <w:pPr>
        <w:pStyle w:val="NoSpacing"/>
        <w:jc w:val="both"/>
        <w:rPr>
          <w:rFonts w:ascii="Arial" w:hAnsi="Arial" w:cs="Arial"/>
          <w:b/>
          <w:bCs/>
        </w:rPr>
      </w:pPr>
    </w:p>
    <w:p w14:paraId="3532BBF9" w14:textId="4FA8B22A" w:rsidR="00B60CF3" w:rsidRPr="00B609C6" w:rsidRDefault="00B60CF3" w:rsidP="00B60CF3">
      <w:pPr>
        <w:numPr>
          <w:ilvl w:val="0"/>
          <w:numId w:val="7"/>
        </w:numPr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  <w:r w:rsidRPr="0044700B">
        <w:rPr>
          <w:rFonts w:ascii="Arial" w:hAnsi="Arial" w:cs="Arial"/>
          <w:b/>
          <w:bCs/>
          <w:kern w:val="0"/>
          <w14:ligatures w14:val="none"/>
        </w:rPr>
        <w:t xml:space="preserve">STRUČNI SURADNIK EDUKACIJSKI REHABILITATOR </w:t>
      </w:r>
      <w:r w:rsidR="00C71320">
        <w:rPr>
          <w:rFonts w:ascii="Arial" w:hAnsi="Arial" w:cs="Arial"/>
          <w:b/>
          <w:bCs/>
          <w:kern w:val="0"/>
          <w14:ligatures w14:val="none"/>
        </w:rPr>
        <w:t>-</w:t>
      </w:r>
      <w:r w:rsidRPr="0044700B">
        <w:rPr>
          <w:rFonts w:ascii="Arial" w:hAnsi="Arial" w:cs="Arial"/>
          <w:kern w:val="0"/>
          <w14:ligatures w14:val="none"/>
        </w:rPr>
        <w:t xml:space="preserve">3 izvršitelja na neodređeno puno radno vrijeme </w:t>
      </w:r>
    </w:p>
    <w:p w14:paraId="766210C0" w14:textId="0CEC0455" w:rsidR="00B60CF3" w:rsidRPr="0044700B" w:rsidRDefault="00B60CF3" w:rsidP="00B60CF3">
      <w:pPr>
        <w:ind w:left="720"/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  <w:r w:rsidRPr="00B609C6">
        <w:rPr>
          <w:rFonts w:ascii="Arial" w:hAnsi="Arial" w:cs="Arial"/>
          <w:b/>
          <w:bCs/>
          <w:kern w:val="0"/>
          <w14:ligatures w14:val="none"/>
        </w:rPr>
        <w:t>N</w:t>
      </w:r>
      <w:r w:rsidRPr="0044700B">
        <w:rPr>
          <w:rFonts w:ascii="Arial" w:hAnsi="Arial" w:cs="Arial"/>
          <w:b/>
          <w:bCs/>
          <w:kern w:val="0"/>
          <w14:ligatures w14:val="none"/>
        </w:rPr>
        <w:t>atječaj se ponavlja jer</w:t>
      </w:r>
      <w:r w:rsidR="00753587">
        <w:rPr>
          <w:rFonts w:ascii="Arial" w:hAnsi="Arial" w:cs="Arial"/>
          <w:b/>
          <w:bCs/>
          <w:kern w:val="0"/>
          <w14:ligatures w14:val="none"/>
        </w:rPr>
        <w:t xml:space="preserve"> ni</w:t>
      </w:r>
      <w:r w:rsidRPr="0044700B">
        <w:rPr>
          <w:rFonts w:ascii="Arial" w:hAnsi="Arial" w:cs="Arial"/>
          <w:b/>
          <w:bCs/>
          <w:kern w:val="0"/>
          <w14:ligatures w14:val="none"/>
        </w:rPr>
        <w:t>je pristigla</w:t>
      </w:r>
      <w:r w:rsidR="00753587">
        <w:rPr>
          <w:rFonts w:ascii="Arial" w:hAnsi="Arial" w:cs="Arial"/>
          <w:b/>
          <w:bCs/>
          <w:kern w:val="0"/>
          <w14:ligatures w14:val="none"/>
        </w:rPr>
        <w:t xml:space="preserve"> niti jedna</w:t>
      </w:r>
      <w:r w:rsidRPr="0044700B">
        <w:rPr>
          <w:rFonts w:ascii="Arial" w:hAnsi="Arial" w:cs="Arial"/>
          <w:b/>
          <w:bCs/>
          <w:kern w:val="0"/>
          <w14:ligatures w14:val="none"/>
        </w:rPr>
        <w:t xml:space="preserve"> prijava</w:t>
      </w:r>
      <w:r w:rsidR="00753587">
        <w:rPr>
          <w:rFonts w:ascii="Arial" w:hAnsi="Arial" w:cs="Arial"/>
          <w:b/>
          <w:bCs/>
          <w:kern w:val="0"/>
          <w14:ligatures w14:val="none"/>
        </w:rPr>
        <w:t>.</w:t>
      </w:r>
      <w:r w:rsidRPr="0044700B">
        <w:rPr>
          <w:rFonts w:ascii="Arial" w:hAnsi="Arial" w:cs="Arial"/>
          <w:b/>
          <w:bCs/>
          <w:kern w:val="0"/>
          <w14:ligatures w14:val="none"/>
        </w:rPr>
        <w:t xml:space="preserve"> </w:t>
      </w:r>
    </w:p>
    <w:p w14:paraId="2B299907" w14:textId="77777777" w:rsidR="00B60CF3" w:rsidRPr="0044700B" w:rsidRDefault="00B60CF3" w:rsidP="00B60CF3">
      <w:pPr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2F01A4CF" w14:textId="01FFEF93" w:rsidR="00753587" w:rsidRDefault="00B60CF3" w:rsidP="00B60CF3">
      <w:pPr>
        <w:numPr>
          <w:ilvl w:val="0"/>
          <w:numId w:val="7"/>
        </w:numPr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  <w:r w:rsidRPr="0044700B">
        <w:rPr>
          <w:rFonts w:ascii="Arial" w:hAnsi="Arial" w:cs="Arial"/>
          <w:b/>
          <w:bCs/>
          <w:kern w:val="0"/>
          <w14:ligatures w14:val="none"/>
        </w:rPr>
        <w:t xml:space="preserve">REHABILITATOR-ODGOJITELJ </w:t>
      </w:r>
      <w:r w:rsidRPr="00B609C6">
        <w:rPr>
          <w:rFonts w:ascii="Arial" w:hAnsi="Arial" w:cs="Arial"/>
          <w:kern w:val="0"/>
          <w14:ligatures w14:val="none"/>
        </w:rPr>
        <w:t>-</w:t>
      </w:r>
      <w:r w:rsidR="00753587">
        <w:rPr>
          <w:rFonts w:ascii="Arial" w:hAnsi="Arial" w:cs="Arial"/>
          <w:kern w:val="0"/>
          <w14:ligatures w14:val="none"/>
        </w:rPr>
        <w:t>5</w:t>
      </w:r>
      <w:r w:rsidRPr="0044700B">
        <w:rPr>
          <w:rFonts w:ascii="Arial" w:hAnsi="Arial" w:cs="Arial"/>
          <w:kern w:val="0"/>
          <w14:ligatures w14:val="none"/>
        </w:rPr>
        <w:t xml:space="preserve"> izvršitelj</w:t>
      </w:r>
      <w:r w:rsidR="00753587">
        <w:rPr>
          <w:rFonts w:ascii="Arial" w:hAnsi="Arial" w:cs="Arial"/>
          <w:kern w:val="0"/>
          <w14:ligatures w14:val="none"/>
        </w:rPr>
        <w:t>a</w:t>
      </w:r>
      <w:r w:rsidRPr="0044700B">
        <w:rPr>
          <w:rFonts w:ascii="Arial" w:hAnsi="Arial" w:cs="Arial"/>
          <w:kern w:val="0"/>
          <w14:ligatures w14:val="none"/>
        </w:rPr>
        <w:t xml:space="preserve"> na neodređeno puno radno vrijeme</w:t>
      </w:r>
      <w:r w:rsidRPr="0044700B">
        <w:rPr>
          <w:rFonts w:ascii="Arial" w:hAnsi="Arial" w:cs="Arial"/>
          <w:b/>
          <w:bCs/>
          <w:kern w:val="0"/>
          <w14:ligatures w14:val="none"/>
        </w:rPr>
        <w:t xml:space="preserve"> </w:t>
      </w:r>
    </w:p>
    <w:p w14:paraId="59E5E6E6" w14:textId="4D1499A6" w:rsidR="00753587" w:rsidRPr="00753587" w:rsidRDefault="00753587" w:rsidP="00753587">
      <w:pPr>
        <w:ind w:left="720"/>
        <w:contextualSpacing/>
        <w:jc w:val="both"/>
        <w:rPr>
          <w:rFonts w:ascii="Arial" w:hAnsi="Arial" w:cs="Arial"/>
          <w:b/>
          <w:bCs/>
        </w:rPr>
      </w:pPr>
      <w:r w:rsidRPr="00753587">
        <w:rPr>
          <w:rFonts w:ascii="Arial" w:hAnsi="Arial" w:cs="Arial"/>
          <w:b/>
          <w:bCs/>
        </w:rPr>
        <w:t xml:space="preserve">MONIKA KORDINA, </w:t>
      </w:r>
    </w:p>
    <w:p w14:paraId="6BB33696" w14:textId="747B197A" w:rsidR="00753587" w:rsidRPr="00753587" w:rsidRDefault="00753587" w:rsidP="00753587">
      <w:pPr>
        <w:ind w:left="720"/>
        <w:contextualSpacing/>
        <w:jc w:val="both"/>
        <w:rPr>
          <w:rFonts w:ascii="Arial" w:hAnsi="Arial" w:cs="Arial"/>
          <w:b/>
          <w:bCs/>
        </w:rPr>
      </w:pPr>
      <w:r w:rsidRPr="00753587">
        <w:rPr>
          <w:rFonts w:ascii="Arial" w:hAnsi="Arial" w:cs="Arial"/>
          <w:b/>
          <w:bCs/>
        </w:rPr>
        <w:t xml:space="preserve">BARBARA KOSTELAC ŽAKULA, </w:t>
      </w:r>
    </w:p>
    <w:p w14:paraId="5FF461DD" w14:textId="186082CF" w:rsidR="00753587" w:rsidRDefault="00753587" w:rsidP="00753587">
      <w:pPr>
        <w:ind w:left="72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753587">
        <w:rPr>
          <w:rFonts w:ascii="Arial" w:hAnsi="Arial" w:cs="Arial"/>
          <w:b/>
          <w:bCs/>
        </w:rPr>
        <w:t>SANDRA GRGURIĆ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53587">
        <w:rPr>
          <w:rFonts w:ascii="Arial" w:hAnsi="Arial" w:cs="Arial"/>
          <w:sz w:val="20"/>
          <w:szCs w:val="20"/>
        </w:rPr>
        <w:t xml:space="preserve">i </w:t>
      </w:r>
    </w:p>
    <w:p w14:paraId="7095ECD6" w14:textId="5050BE15" w:rsidR="00753587" w:rsidRDefault="00753587" w:rsidP="00753587">
      <w:pPr>
        <w:ind w:left="720"/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  <w:r w:rsidRPr="00753587">
        <w:rPr>
          <w:rFonts w:ascii="Arial" w:hAnsi="Arial" w:cs="Arial"/>
          <w:b/>
          <w:bCs/>
        </w:rPr>
        <w:t>PETRA POLIĆ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="00B60CF3" w:rsidRPr="0044700B">
        <w:rPr>
          <w:rFonts w:ascii="Arial" w:hAnsi="Arial" w:cs="Arial"/>
          <w:b/>
          <w:bCs/>
          <w:kern w:val="0"/>
          <w14:ligatures w14:val="none"/>
        </w:rPr>
        <w:t xml:space="preserve">  </w:t>
      </w:r>
    </w:p>
    <w:p w14:paraId="19EA87AE" w14:textId="77777777" w:rsidR="00C71320" w:rsidRDefault="00B60CF3" w:rsidP="00753587">
      <w:pPr>
        <w:ind w:left="720"/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  <w:r w:rsidRPr="0044700B">
        <w:rPr>
          <w:rFonts w:ascii="Arial" w:hAnsi="Arial" w:cs="Arial"/>
          <w:b/>
          <w:bCs/>
          <w:kern w:val="0"/>
          <w14:ligatures w14:val="none"/>
        </w:rPr>
        <w:t>kao osob</w:t>
      </w:r>
      <w:r w:rsidR="00753587">
        <w:rPr>
          <w:rFonts w:ascii="Arial" w:hAnsi="Arial" w:cs="Arial"/>
          <w:b/>
          <w:bCs/>
          <w:kern w:val="0"/>
          <w14:ligatures w14:val="none"/>
        </w:rPr>
        <w:t>e</w:t>
      </w:r>
      <w:r w:rsidRPr="0044700B">
        <w:rPr>
          <w:rFonts w:ascii="Arial" w:hAnsi="Arial" w:cs="Arial"/>
          <w:b/>
          <w:bCs/>
          <w:kern w:val="0"/>
          <w14:ligatures w14:val="none"/>
        </w:rPr>
        <w:t xml:space="preserve"> koj</w:t>
      </w:r>
      <w:r w:rsidR="00753587">
        <w:rPr>
          <w:rFonts w:ascii="Arial" w:hAnsi="Arial" w:cs="Arial"/>
          <w:b/>
          <w:bCs/>
          <w:kern w:val="0"/>
          <w14:ligatures w14:val="none"/>
        </w:rPr>
        <w:t>e</w:t>
      </w:r>
      <w:r w:rsidRPr="0044700B">
        <w:rPr>
          <w:rFonts w:ascii="Arial" w:hAnsi="Arial" w:cs="Arial"/>
          <w:b/>
          <w:bCs/>
          <w:kern w:val="0"/>
          <w14:ligatures w14:val="none"/>
        </w:rPr>
        <w:t xml:space="preserve"> ne ispunjava</w:t>
      </w:r>
      <w:r w:rsidR="00753587">
        <w:rPr>
          <w:rFonts w:ascii="Arial" w:hAnsi="Arial" w:cs="Arial"/>
          <w:b/>
          <w:bCs/>
          <w:kern w:val="0"/>
          <w14:ligatures w14:val="none"/>
        </w:rPr>
        <w:t>ju</w:t>
      </w:r>
      <w:r w:rsidRPr="0044700B">
        <w:rPr>
          <w:rFonts w:ascii="Arial" w:hAnsi="Arial" w:cs="Arial"/>
          <w:b/>
          <w:bCs/>
          <w:kern w:val="0"/>
          <w14:ligatures w14:val="none"/>
        </w:rPr>
        <w:t xml:space="preserve"> propisane uvjete, a najviše do 5 mjeseci, sukladno članku 26. stavku 5. Zakona o predškolskom odgoju i obrazovanju („Narodne novine“ broj: 10/97, 107/07, 94/13, 98/19, 57/22 i 101/23)</w:t>
      </w:r>
      <w:r w:rsidR="00C71320">
        <w:rPr>
          <w:rFonts w:ascii="Arial" w:hAnsi="Arial" w:cs="Arial"/>
          <w:b/>
          <w:bCs/>
          <w:kern w:val="0"/>
          <w14:ligatures w14:val="none"/>
        </w:rPr>
        <w:t>.</w:t>
      </w:r>
    </w:p>
    <w:p w14:paraId="57667F32" w14:textId="77777777" w:rsidR="00C71320" w:rsidRDefault="00C71320" w:rsidP="00753587">
      <w:pPr>
        <w:ind w:left="720"/>
        <w:contextualSpacing/>
        <w:jc w:val="both"/>
        <w:rPr>
          <w:rFonts w:ascii="Arial" w:hAnsi="Arial" w:cs="Arial"/>
          <w:b/>
          <w:bCs/>
        </w:rPr>
      </w:pPr>
    </w:p>
    <w:p w14:paraId="75E05E02" w14:textId="122A7610" w:rsidR="00B60CF3" w:rsidRPr="00C71320" w:rsidRDefault="00C71320" w:rsidP="00753587">
      <w:pPr>
        <w:ind w:left="720"/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  <w:r w:rsidRPr="00C71320">
        <w:rPr>
          <w:rFonts w:ascii="Arial" w:hAnsi="Arial" w:cs="Arial"/>
          <w:b/>
          <w:bCs/>
        </w:rPr>
        <w:t>Natječaj će se ponoviti u dijelu za jednog (1) izvršitelja na neodređeno puno radno vrijeme obzirom su se na natječaj javile samo predložene kandidatkinje</w:t>
      </w:r>
      <w:r>
        <w:rPr>
          <w:rFonts w:ascii="Arial" w:hAnsi="Arial" w:cs="Arial"/>
          <w:b/>
          <w:bCs/>
        </w:rPr>
        <w:t>.</w:t>
      </w:r>
      <w:r w:rsidR="00B60CF3" w:rsidRPr="00C71320">
        <w:rPr>
          <w:rFonts w:ascii="Arial" w:hAnsi="Arial" w:cs="Arial"/>
          <w:b/>
          <w:bCs/>
          <w:kern w:val="0"/>
          <w14:ligatures w14:val="none"/>
        </w:rPr>
        <w:t xml:space="preserve"> </w:t>
      </w:r>
    </w:p>
    <w:p w14:paraId="3B8362F8" w14:textId="77777777" w:rsidR="00B60CF3" w:rsidRPr="0044700B" w:rsidRDefault="00B60CF3" w:rsidP="00B60CF3">
      <w:pPr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3A78A1D4" w14:textId="3ED8EBD5" w:rsidR="00B60CF3" w:rsidRPr="0044700B" w:rsidRDefault="00B60CF3" w:rsidP="00B60CF3">
      <w:pPr>
        <w:numPr>
          <w:ilvl w:val="0"/>
          <w:numId w:val="7"/>
        </w:numPr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  <w:r w:rsidRPr="0044700B">
        <w:rPr>
          <w:rFonts w:ascii="Arial" w:hAnsi="Arial" w:cs="Arial"/>
          <w:b/>
          <w:bCs/>
          <w:kern w:val="0"/>
          <w14:ligatures w14:val="none"/>
        </w:rPr>
        <w:t xml:space="preserve">STRUČNI SURADNIK LOGOPED </w:t>
      </w:r>
      <w:r w:rsidR="00C0603F">
        <w:rPr>
          <w:rFonts w:ascii="Arial" w:hAnsi="Arial" w:cs="Arial"/>
          <w:kern w:val="0"/>
          <w14:ligatures w14:val="none"/>
        </w:rPr>
        <w:t>-</w:t>
      </w:r>
      <w:r w:rsidRPr="0044700B">
        <w:rPr>
          <w:rFonts w:ascii="Arial" w:hAnsi="Arial" w:cs="Arial"/>
          <w:kern w:val="0"/>
          <w14:ligatures w14:val="none"/>
        </w:rPr>
        <w:t>1 izvršitelj na neodređeno puno radno vrijeme</w:t>
      </w:r>
      <w:r w:rsidRPr="0044700B">
        <w:rPr>
          <w:rFonts w:ascii="Arial" w:hAnsi="Arial" w:cs="Arial"/>
          <w:b/>
          <w:bCs/>
          <w:kern w:val="0"/>
          <w14:ligatures w14:val="none"/>
        </w:rPr>
        <w:t xml:space="preserve"> </w:t>
      </w:r>
      <w:r>
        <w:rPr>
          <w:rFonts w:ascii="Arial" w:hAnsi="Arial" w:cs="Arial"/>
          <w:b/>
          <w:bCs/>
          <w:kern w:val="0"/>
          <w14:ligatures w14:val="none"/>
        </w:rPr>
        <w:t>N</w:t>
      </w:r>
      <w:r w:rsidRPr="0044700B">
        <w:rPr>
          <w:rFonts w:ascii="Arial" w:hAnsi="Arial" w:cs="Arial"/>
          <w:b/>
          <w:bCs/>
          <w:kern w:val="0"/>
          <w14:ligatures w14:val="none"/>
        </w:rPr>
        <w:t>atječaj se ponavlja jer nije pristigla niti jedna prijava</w:t>
      </w:r>
      <w:r w:rsidR="00C0603F">
        <w:rPr>
          <w:rFonts w:ascii="Arial" w:hAnsi="Arial" w:cs="Arial"/>
          <w:b/>
          <w:bCs/>
          <w:kern w:val="0"/>
          <w14:ligatures w14:val="none"/>
        </w:rPr>
        <w:t>.</w:t>
      </w:r>
    </w:p>
    <w:p w14:paraId="6B993104" w14:textId="77777777" w:rsidR="00D91031" w:rsidRDefault="00D91031" w:rsidP="00074755">
      <w:pPr>
        <w:rPr>
          <w:b/>
          <w:bCs/>
          <w:sz w:val="28"/>
          <w:szCs w:val="28"/>
        </w:rPr>
      </w:pPr>
    </w:p>
    <w:p w14:paraId="3DE7042B" w14:textId="77777777" w:rsidR="00F204CF" w:rsidRPr="00074755" w:rsidRDefault="00F204CF" w:rsidP="00F204CF">
      <w:pPr>
        <w:contextualSpacing/>
        <w:jc w:val="both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4C2422BA" w14:textId="77777777" w:rsidR="001A0DD3" w:rsidRDefault="001A0DD3" w:rsidP="001A0DD3">
      <w:pPr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E71D07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Donošenje Odluke o raspisivanju natječaja za zasnivanje radnog odnosa</w:t>
      </w:r>
    </w:p>
    <w:p w14:paraId="759F02DD" w14:textId="77777777" w:rsidR="00D91031" w:rsidRPr="00B609C6" w:rsidRDefault="00D91031" w:rsidP="00D91031">
      <w:pPr>
        <w:spacing w:after="0" w:line="240" w:lineRule="auto"/>
        <w:ind w:left="405"/>
        <w:rPr>
          <w:rFonts w:ascii="Arial" w:hAnsi="Arial" w:cs="Arial"/>
          <w:lang w:val="pl-PL" w:eastAsia="hr-HR"/>
        </w:rPr>
      </w:pPr>
      <w:r w:rsidRPr="00B609C6">
        <w:rPr>
          <w:rFonts w:ascii="Arial" w:hAnsi="Arial" w:cs="Arial"/>
          <w:lang w:val="pl-PL" w:eastAsia="hr-HR"/>
        </w:rPr>
        <w:t xml:space="preserve">Upravno vijeće jednoglasno je donijelo sljedeću </w:t>
      </w:r>
    </w:p>
    <w:p w14:paraId="703DC262" w14:textId="77777777" w:rsidR="00D91031" w:rsidRPr="00B609C6" w:rsidRDefault="00D91031" w:rsidP="00D91031">
      <w:pPr>
        <w:spacing w:after="0" w:line="240" w:lineRule="auto"/>
        <w:rPr>
          <w:rFonts w:ascii="Arial" w:hAnsi="Arial" w:cs="Arial"/>
          <w:b/>
          <w:lang w:val="pl-PL" w:eastAsia="hr-HR"/>
        </w:rPr>
      </w:pPr>
    </w:p>
    <w:p w14:paraId="0C570B3D" w14:textId="77777777" w:rsidR="00D91031" w:rsidRPr="00B609C6" w:rsidRDefault="00D91031" w:rsidP="00D91031">
      <w:pPr>
        <w:spacing w:after="0" w:line="240" w:lineRule="auto"/>
        <w:jc w:val="center"/>
        <w:rPr>
          <w:rFonts w:ascii="Arial" w:hAnsi="Arial" w:cs="Arial"/>
          <w:b/>
          <w:lang w:val="pl-PL" w:eastAsia="hr-HR"/>
        </w:rPr>
      </w:pPr>
      <w:r w:rsidRPr="00B609C6">
        <w:rPr>
          <w:rFonts w:ascii="Arial" w:hAnsi="Arial" w:cs="Arial"/>
          <w:b/>
          <w:lang w:val="pl-PL" w:eastAsia="hr-HR"/>
        </w:rPr>
        <w:t>O D L U K U</w:t>
      </w:r>
    </w:p>
    <w:p w14:paraId="0256CA5A" w14:textId="77777777" w:rsidR="00D91031" w:rsidRPr="00B609C6" w:rsidRDefault="00D91031" w:rsidP="00D91031">
      <w:pPr>
        <w:spacing w:after="0" w:line="240" w:lineRule="auto"/>
        <w:jc w:val="center"/>
        <w:rPr>
          <w:rFonts w:ascii="Arial" w:hAnsi="Arial" w:cs="Arial"/>
          <w:b/>
          <w:lang w:val="pl-PL" w:eastAsia="hr-HR"/>
        </w:rPr>
      </w:pPr>
    </w:p>
    <w:p w14:paraId="7A1BF0B4" w14:textId="3A429303" w:rsidR="00A4097D" w:rsidRDefault="00D91031" w:rsidP="00D91031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lang w:val="pl-PL" w:eastAsia="hr-HR"/>
        </w:rPr>
      </w:pPr>
      <w:r w:rsidRPr="00B609C6">
        <w:rPr>
          <w:rFonts w:ascii="Arial" w:eastAsia="Times New Roman" w:hAnsi="Arial" w:cs="Arial"/>
          <w:b/>
          <w:lang w:val="pl-PL" w:eastAsia="hr-HR"/>
        </w:rPr>
        <w:t>Raspisuje se natječaj za zasnivanje radnog odnosa na oglasnim pločama i mrežnim stranicama Zavoda za zapošljavanje, oglasnim pločama i mrežnoj stranici Ustanove za radno mjesto:</w:t>
      </w:r>
    </w:p>
    <w:p w14:paraId="77987FF8" w14:textId="77777777" w:rsidR="00D91031" w:rsidRPr="00D91031" w:rsidRDefault="00D91031" w:rsidP="00D91031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lang w:val="pl-PL" w:eastAsia="hr-HR"/>
        </w:rPr>
      </w:pPr>
    </w:p>
    <w:p w14:paraId="15D9E741" w14:textId="2B378781" w:rsidR="00D91031" w:rsidRDefault="00D91031" w:rsidP="00D91031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D91031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ODGOJITELJ</w:t>
      </w:r>
      <w:r w:rsidRPr="00D91031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: 2 izvršitelja na neodređeno puno radno </w:t>
      </w:r>
    </w:p>
    <w:p w14:paraId="4BD86D0D" w14:textId="77777777" w:rsidR="00D91031" w:rsidRPr="00D91031" w:rsidRDefault="00D91031" w:rsidP="00D91031">
      <w:pPr>
        <w:pStyle w:val="ListParagraph"/>
        <w:ind w:left="644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0FE486C0" w14:textId="48100C24" w:rsidR="00D91031" w:rsidRPr="00B06D1C" w:rsidRDefault="00D91031" w:rsidP="00B06D1C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D91031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ODGOJITELJI</w:t>
      </w:r>
      <w:r w:rsidRPr="00D91031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:-  3 izvršitelja na određeno puno radno vrijeme (od kojih se 1  </w:t>
      </w:r>
      <w:r w:rsidRPr="00D91031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ponavlja</w:t>
      </w: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)</w:t>
      </w:r>
      <w:r w:rsidRPr="00D91031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 xml:space="preserve"> </w:t>
      </w:r>
      <w:r w:rsidRPr="00D91031">
        <w:rPr>
          <w:rFonts w:ascii="Arial" w:eastAsia="Times New Roman" w:hAnsi="Arial" w:cs="Arial"/>
          <w:b/>
          <w:kern w:val="0"/>
          <w:lang w:eastAsia="hr-HR"/>
          <w14:ligatures w14:val="none"/>
        </w:rPr>
        <w:t>- za privremeno odsutne radnice</w:t>
      </w:r>
    </w:p>
    <w:p w14:paraId="18C49DED" w14:textId="1DB8A5ED" w:rsidR="00D91031" w:rsidRPr="00D91031" w:rsidRDefault="00D91031" w:rsidP="00D91031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D91031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STRUČNI SURADNIK EDUKACIJSKI REHABILITATOR</w:t>
      </w:r>
      <w:r w:rsidRPr="00D91031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- 3 izvršitelja na neodređeno puno radno vrijeme,  </w:t>
      </w:r>
      <w:r w:rsidRPr="00D91031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ponavljanje</w:t>
      </w: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br/>
      </w:r>
    </w:p>
    <w:p w14:paraId="29CBE02C" w14:textId="3A4D63C5" w:rsidR="00D91031" w:rsidRPr="00D91031" w:rsidRDefault="00D91031" w:rsidP="00D91031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D91031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REHABILITATOR-ODGOJITELJ</w:t>
      </w:r>
      <w:r w:rsidRPr="00D91031">
        <w:rPr>
          <w:rFonts w:ascii="Arial" w:eastAsia="Times New Roman" w:hAnsi="Arial" w:cs="Arial"/>
          <w:b/>
          <w:kern w:val="0"/>
          <w:lang w:eastAsia="hr-HR"/>
          <w14:ligatures w14:val="none"/>
        </w:rPr>
        <w:t>-2 izvršitelja na neodređeno puno radno vrijeme od kojih se 1 ponavlja</w:t>
      </w:r>
    </w:p>
    <w:p w14:paraId="0D63B368" w14:textId="77777777" w:rsidR="00D91031" w:rsidRPr="00D91031" w:rsidRDefault="00D91031" w:rsidP="00D91031">
      <w:pPr>
        <w:pStyle w:val="ListParagraph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44E651D5" w14:textId="13D799E2" w:rsidR="00D91031" w:rsidRPr="00D91031" w:rsidRDefault="00D91031" w:rsidP="00D91031">
      <w:pPr>
        <w:pStyle w:val="ListParagraph"/>
        <w:numPr>
          <w:ilvl w:val="0"/>
          <w:numId w:val="8"/>
        </w:numPr>
        <w:jc w:val="both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D91031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STRUČNI SURADNIK</w:t>
      </w:r>
      <w:r w:rsidRPr="00D91031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</w:t>
      </w:r>
      <w:r w:rsidRPr="00D91031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LOGOPED</w:t>
      </w:r>
      <w:r w:rsidRPr="00D91031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</w:t>
      </w: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-</w:t>
      </w:r>
      <w:r w:rsidRPr="00D91031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1 izvršitelj na neodređeno puno radno vrijeme, </w:t>
      </w:r>
      <w:r w:rsidRPr="00D91031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ponavljanje</w:t>
      </w:r>
    </w:p>
    <w:p w14:paraId="52DE22EF" w14:textId="77777777" w:rsidR="00D91031" w:rsidRPr="00D91031" w:rsidRDefault="00D91031" w:rsidP="00D91031">
      <w:pPr>
        <w:pStyle w:val="ListParagraph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</w:p>
    <w:p w14:paraId="2EEEFA66" w14:textId="168750F0" w:rsidR="00D91031" w:rsidRPr="00D91031" w:rsidRDefault="00D91031" w:rsidP="00D91031">
      <w:pPr>
        <w:pStyle w:val="ListParagraph"/>
        <w:numPr>
          <w:ilvl w:val="0"/>
          <w:numId w:val="8"/>
        </w:numPr>
        <w:jc w:val="both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D91031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 xml:space="preserve">KUHAR </w:t>
      </w: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-</w:t>
      </w:r>
      <w:r w:rsidRPr="00D91031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1 izvršitelj na određeno puno radno vrijeme, zamjena za odsutnu radnicu</w:t>
      </w:r>
    </w:p>
    <w:p w14:paraId="2108F126" w14:textId="77777777" w:rsidR="00D91031" w:rsidRPr="00D91031" w:rsidRDefault="00D91031" w:rsidP="00D91031">
      <w:pPr>
        <w:pStyle w:val="ListParagraph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</w:p>
    <w:p w14:paraId="6F180D54" w14:textId="0876B352" w:rsidR="00D91031" w:rsidRPr="00D91031" w:rsidRDefault="00D91031" w:rsidP="00D91031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D91031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 xml:space="preserve">SPREMAČ </w:t>
      </w: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-</w:t>
      </w:r>
      <w:r w:rsidRPr="00D91031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1 izvršitelj na neodređeno puno radno vrijeme</w:t>
      </w:r>
    </w:p>
    <w:p w14:paraId="08C43725" w14:textId="77777777" w:rsidR="00D91031" w:rsidRPr="00D91031" w:rsidRDefault="00D91031" w:rsidP="00D91031">
      <w:pPr>
        <w:pStyle w:val="ListParagraph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770AD621" w14:textId="415D9E7B" w:rsidR="00D91031" w:rsidRPr="00E7365B" w:rsidRDefault="00D91031" w:rsidP="00A4097D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D91031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POMOĆNI KUHAR -1 izvršitelj na neodređeno puno radno vrijeme</w:t>
      </w:r>
    </w:p>
    <w:p w14:paraId="6C61B15A" w14:textId="77777777" w:rsidR="00E7365B" w:rsidRPr="00E7365B" w:rsidRDefault="00E7365B" w:rsidP="00E7365B">
      <w:pPr>
        <w:pStyle w:val="ListParagraph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2C58F953" w14:textId="77777777" w:rsidR="00E7365B" w:rsidRPr="00D91031" w:rsidRDefault="00E7365B" w:rsidP="00E7365B">
      <w:pPr>
        <w:pStyle w:val="ListParagraph"/>
        <w:ind w:left="644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53BFA4A3" w14:textId="77777777" w:rsidR="00A4097D" w:rsidRPr="00E71D07" w:rsidRDefault="00A4097D" w:rsidP="00A4097D">
      <w:pPr>
        <w:ind w:left="786"/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21551223" w14:textId="77777777" w:rsidR="001A0DD3" w:rsidRDefault="001A0DD3" w:rsidP="001A0DD3">
      <w:pPr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E71D07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Zahtjev za korištenjem prostora Ustanove - Linguae d.o.o.- za provođenje kraćeg programa učenja engleskog jezika za djecu predškolske dobi</w:t>
      </w:r>
    </w:p>
    <w:p w14:paraId="4EC0BA4A" w14:textId="1940A0C3" w:rsidR="00A4097D" w:rsidRDefault="00A4097D" w:rsidP="00A4097D">
      <w:pPr>
        <w:ind w:firstLine="426"/>
        <w:contextualSpacing/>
        <w:jc w:val="both"/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</w:pPr>
      <w:r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 xml:space="preserve">Upravno vijeće jednoglasno je donijelo sljedeću </w:t>
      </w:r>
    </w:p>
    <w:p w14:paraId="1CBD8B27" w14:textId="77777777" w:rsidR="00A4097D" w:rsidRDefault="00A4097D" w:rsidP="00A4097D">
      <w:pPr>
        <w:ind w:firstLine="426"/>
        <w:contextualSpacing/>
        <w:jc w:val="both"/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</w:pPr>
    </w:p>
    <w:p w14:paraId="1A735712" w14:textId="56699342" w:rsidR="00A4097D" w:rsidRDefault="00A4097D" w:rsidP="00A4097D">
      <w:pPr>
        <w:contextualSpacing/>
        <w:jc w:val="center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A4097D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O D L U K U</w:t>
      </w:r>
    </w:p>
    <w:p w14:paraId="4E352611" w14:textId="7AF3BAB0" w:rsidR="00A4097D" w:rsidRPr="00A4097D" w:rsidRDefault="00A4097D" w:rsidP="002F4F7F">
      <w:pPr>
        <w:ind w:firstLine="426"/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Prostor Ustanove daje se na privremeno korištenje Linguae d.o.o u svrhu provođenja kraćeg programa učenja engleskog jezika za djecu predškolske dobi, a za pedagošku 2024./2025. godinu.</w:t>
      </w:r>
    </w:p>
    <w:p w14:paraId="6788C912" w14:textId="77777777" w:rsidR="00A4097D" w:rsidRDefault="00A4097D" w:rsidP="00A4097D">
      <w:pPr>
        <w:ind w:firstLine="426"/>
        <w:contextualSpacing/>
        <w:jc w:val="both"/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</w:pPr>
    </w:p>
    <w:p w14:paraId="2BA85B1A" w14:textId="77777777" w:rsidR="002F4F7F" w:rsidRDefault="002F4F7F" w:rsidP="00A4097D">
      <w:pPr>
        <w:ind w:firstLine="426"/>
        <w:contextualSpacing/>
        <w:jc w:val="both"/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</w:pPr>
    </w:p>
    <w:p w14:paraId="698C8C78" w14:textId="77777777" w:rsidR="00E7365B" w:rsidRPr="00A4097D" w:rsidRDefault="00E7365B" w:rsidP="00A4097D">
      <w:pPr>
        <w:ind w:firstLine="426"/>
        <w:contextualSpacing/>
        <w:jc w:val="both"/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</w:pPr>
    </w:p>
    <w:p w14:paraId="4A876B1C" w14:textId="77777777" w:rsidR="00592EFA" w:rsidRDefault="00592EFA">
      <w:pPr>
        <w:rPr>
          <w:rFonts w:ascii="Arial" w:hAnsi="Arial" w:cs="Arial"/>
        </w:rPr>
      </w:pPr>
    </w:p>
    <w:p w14:paraId="66589B80" w14:textId="77777777" w:rsidR="00AC3887" w:rsidRPr="00F922C1" w:rsidRDefault="00AC3887" w:rsidP="00AC3887">
      <w:pPr>
        <w:suppressAutoHyphens/>
        <w:spacing w:line="252" w:lineRule="auto"/>
        <w:rPr>
          <w:rFonts w:ascii="Arial" w:eastAsia="Calibri" w:hAnsi="Arial" w:cs="Arial"/>
          <w:kern w:val="0"/>
          <w:lang w:val="pl-PL" w:eastAsia="zh-CN"/>
          <w14:ligatures w14:val="none"/>
        </w:rPr>
      </w:pPr>
    </w:p>
    <w:p w14:paraId="70526EB7" w14:textId="77777777" w:rsidR="00AC3887" w:rsidRDefault="00AC3887" w:rsidP="00AC3887">
      <w:pPr>
        <w:suppressAutoHyphens/>
        <w:spacing w:line="252" w:lineRule="auto"/>
        <w:rPr>
          <w:rFonts w:ascii="Arial" w:eastAsia="Calibri" w:hAnsi="Arial" w:cs="Arial"/>
          <w:kern w:val="0"/>
          <w:lang w:val="pl-PL" w:eastAsia="zh-CN"/>
          <w14:ligatures w14:val="none"/>
        </w:rPr>
      </w:pPr>
    </w:p>
    <w:p w14:paraId="34C821C8" w14:textId="77777777" w:rsidR="005D603D" w:rsidRPr="00F922C1" w:rsidRDefault="005D603D" w:rsidP="00AC3887">
      <w:pPr>
        <w:suppressAutoHyphens/>
        <w:spacing w:line="252" w:lineRule="auto"/>
        <w:rPr>
          <w:rFonts w:ascii="Arial" w:eastAsia="Calibri" w:hAnsi="Arial" w:cs="Arial"/>
          <w:kern w:val="0"/>
          <w:lang w:val="pl-PL" w:eastAsia="zh-CN"/>
          <w14:ligatures w14:val="none"/>
        </w:rPr>
      </w:pPr>
    </w:p>
    <w:p w14:paraId="256E4DEE" w14:textId="77777777" w:rsidR="00AC3887" w:rsidRPr="00F922C1" w:rsidRDefault="00AC3887" w:rsidP="00AC388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F922C1"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  Zapisnik vodila                                                                       Predsjednica Upravnog vijeća</w:t>
      </w:r>
    </w:p>
    <w:p w14:paraId="13B06939" w14:textId="77777777" w:rsidR="00AC3887" w:rsidRPr="00F922C1" w:rsidRDefault="00AC3887" w:rsidP="00AC388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5200D7DD" w14:textId="5CB9C73B" w:rsidR="00B06D1C" w:rsidRPr="006F4AA3" w:rsidRDefault="00AC3887" w:rsidP="006F4AA3">
      <w:pPr>
        <w:rPr>
          <w:rFonts w:ascii="Arial" w:eastAsia="Calibri" w:hAnsi="Arial" w:cs="Arial"/>
          <w:kern w:val="0"/>
          <w14:ligatures w14:val="none"/>
        </w:rPr>
      </w:pPr>
      <w:r w:rsidRPr="00F922C1">
        <w:rPr>
          <w:rFonts w:ascii="Arial" w:eastAsia="Times New Roman" w:hAnsi="Arial" w:cs="Arial"/>
          <w:kern w:val="0"/>
          <w:lang w:eastAsia="hr-HR"/>
          <w14:ligatures w14:val="none"/>
        </w:rPr>
        <w:t>Irene Gregorović-Filipčić</w:t>
      </w:r>
      <w:r w:rsidRPr="00F922C1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F922C1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F922C1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F922C1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F922C1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F922C1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F922C1">
        <w:rPr>
          <w:rFonts w:ascii="Arial" w:eastAsia="Times New Roman" w:hAnsi="Arial" w:cs="Arial"/>
          <w:kern w:val="0"/>
          <w:lang w:eastAsia="hr-HR"/>
          <w14:ligatures w14:val="none"/>
        </w:rPr>
        <w:tab/>
        <w:t>Nadja Poropat</w:t>
      </w:r>
    </w:p>
    <w:sectPr w:rsidR="00B06D1C" w:rsidRPr="006F4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;Times New Roman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55313"/>
    <w:multiLevelType w:val="hybridMultilevel"/>
    <w:tmpl w:val="CE621E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43E1A"/>
    <w:multiLevelType w:val="hybridMultilevel"/>
    <w:tmpl w:val="AD9E1F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13605C"/>
    <w:multiLevelType w:val="hybridMultilevel"/>
    <w:tmpl w:val="AD9E1F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73257BF"/>
    <w:multiLevelType w:val="hybridMultilevel"/>
    <w:tmpl w:val="EC980F4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62322"/>
    <w:multiLevelType w:val="hybridMultilevel"/>
    <w:tmpl w:val="AD9E1F9A"/>
    <w:lvl w:ilvl="0" w:tplc="F88A57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8EE4D09"/>
    <w:multiLevelType w:val="hybridMultilevel"/>
    <w:tmpl w:val="9B963742"/>
    <w:lvl w:ilvl="0" w:tplc="185855E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EA32A37"/>
    <w:multiLevelType w:val="multilevel"/>
    <w:tmpl w:val="8A06988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;Times New Roman" w:hAnsi="Arial" w:cs="Arial"/>
        <w:b/>
        <w:bCs/>
        <w:color w:val="000000"/>
        <w:sz w:val="22"/>
        <w:szCs w:val="22"/>
        <w:highlight w:val="white"/>
        <w:lang w:val="de-D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14507472">
    <w:abstractNumId w:val="4"/>
  </w:num>
  <w:num w:numId="2" w16cid:durableId="88234968">
    <w:abstractNumId w:val="2"/>
  </w:num>
  <w:num w:numId="3" w16cid:durableId="745224953">
    <w:abstractNumId w:val="1"/>
  </w:num>
  <w:num w:numId="4" w16cid:durableId="200676635">
    <w:abstractNumId w:val="6"/>
  </w:num>
  <w:num w:numId="5" w16cid:durableId="1932468319">
    <w:abstractNumId w:val="5"/>
  </w:num>
  <w:num w:numId="6" w16cid:durableId="5081777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3212474">
    <w:abstractNumId w:val="0"/>
  </w:num>
  <w:num w:numId="8" w16cid:durableId="142820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81E"/>
    <w:rsid w:val="00074755"/>
    <w:rsid w:val="0008343E"/>
    <w:rsid w:val="00114AD0"/>
    <w:rsid w:val="00147224"/>
    <w:rsid w:val="001A0DD3"/>
    <w:rsid w:val="001C11E2"/>
    <w:rsid w:val="001D1969"/>
    <w:rsid w:val="001E0868"/>
    <w:rsid w:val="00212748"/>
    <w:rsid w:val="0022358E"/>
    <w:rsid w:val="00287406"/>
    <w:rsid w:val="002A2EED"/>
    <w:rsid w:val="002D7C3D"/>
    <w:rsid w:val="002E281E"/>
    <w:rsid w:val="002F4F7F"/>
    <w:rsid w:val="003E59F5"/>
    <w:rsid w:val="004E2E0B"/>
    <w:rsid w:val="00542719"/>
    <w:rsid w:val="00592EFA"/>
    <w:rsid w:val="005D08AE"/>
    <w:rsid w:val="005D603D"/>
    <w:rsid w:val="00622BFD"/>
    <w:rsid w:val="006F4AA3"/>
    <w:rsid w:val="00716516"/>
    <w:rsid w:val="007349B5"/>
    <w:rsid w:val="00753587"/>
    <w:rsid w:val="00755890"/>
    <w:rsid w:val="00903E24"/>
    <w:rsid w:val="009E0508"/>
    <w:rsid w:val="00A4097D"/>
    <w:rsid w:val="00AB2B38"/>
    <w:rsid w:val="00AC3887"/>
    <w:rsid w:val="00AF7D12"/>
    <w:rsid w:val="00B06D1C"/>
    <w:rsid w:val="00B574F1"/>
    <w:rsid w:val="00B60CF3"/>
    <w:rsid w:val="00B86B8F"/>
    <w:rsid w:val="00BE7647"/>
    <w:rsid w:val="00C0603F"/>
    <w:rsid w:val="00C71320"/>
    <w:rsid w:val="00D91031"/>
    <w:rsid w:val="00DD2368"/>
    <w:rsid w:val="00DE1E9A"/>
    <w:rsid w:val="00E247BB"/>
    <w:rsid w:val="00E71D07"/>
    <w:rsid w:val="00E7365B"/>
    <w:rsid w:val="00EF605F"/>
    <w:rsid w:val="00F006F5"/>
    <w:rsid w:val="00F204CF"/>
    <w:rsid w:val="00F8690A"/>
    <w:rsid w:val="00F948E0"/>
    <w:rsid w:val="00FA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339E"/>
  <w15:chartTrackingRefBased/>
  <w15:docId w15:val="{DCB9AE8A-1C43-49CC-B608-0110EBF2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516"/>
    <w:pPr>
      <w:ind w:left="720"/>
      <w:contextualSpacing/>
    </w:pPr>
  </w:style>
  <w:style w:type="paragraph" w:styleId="NoSpacing">
    <w:name w:val="No Spacing"/>
    <w:uiPriority w:val="1"/>
    <w:qFormat/>
    <w:rsid w:val="00B60C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Gregorović Irene</dc:creator>
  <cp:keywords/>
  <dc:description/>
  <cp:lastModifiedBy>Gregorović Irene</cp:lastModifiedBy>
  <cp:revision>59</cp:revision>
  <cp:lastPrinted>2024-11-04T14:28:00Z</cp:lastPrinted>
  <dcterms:created xsi:type="dcterms:W3CDTF">2024-10-29T13:08:00Z</dcterms:created>
  <dcterms:modified xsi:type="dcterms:W3CDTF">2025-10-28T14:48:00Z</dcterms:modified>
</cp:coreProperties>
</file>