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B60F" w14:textId="77777777" w:rsidR="00DD69E7" w:rsidRDefault="00DD69E7" w:rsidP="00DD69E7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bookmarkStart w:id="0" w:name="_Hlk188878818"/>
      <w:bookmarkEnd w:id="0"/>
      <w:r w:rsidRPr="00D8221F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13D7A104" wp14:editId="5248D757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BFC3F" w14:textId="7CCEB306" w:rsidR="00DD69E7" w:rsidRPr="00D8221F" w:rsidRDefault="00DD69E7" w:rsidP="00DD69E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 007-03/01-2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/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</w:t>
      </w:r>
    </w:p>
    <w:p w14:paraId="5C38C977" w14:textId="253934DD" w:rsidR="00DD69E7" w:rsidRPr="00D8221F" w:rsidRDefault="00DD69E7" w:rsidP="00DD69E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-2</w:t>
      </w:r>
    </w:p>
    <w:p w14:paraId="0995B1A3" w14:textId="797F2331" w:rsidR="00DD69E7" w:rsidRDefault="00DD69E7" w:rsidP="00DD69E7"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Rijeka,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</w:t>
      </w:r>
      <w:r w:rsidR="00654B2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9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</w:t>
      </w:r>
      <w:r w:rsidR="00654B2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</w:p>
    <w:p w14:paraId="4ECC7C73" w14:textId="77777777" w:rsidR="00DD69E7" w:rsidRPr="007E60C1" w:rsidRDefault="00DD69E7" w:rsidP="00DD69E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5CF3780" w14:textId="7B5310A7" w:rsidR="00DD69E7" w:rsidRDefault="003079B4" w:rsidP="00DD69E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IZVADAK IZ </w:t>
      </w:r>
      <w:r w:rsidR="00DD69E7">
        <w:rPr>
          <w:rFonts w:ascii="Arial" w:eastAsia="Times New Roman" w:hAnsi="Arial" w:cs="Arial"/>
          <w:b/>
          <w:kern w:val="0"/>
          <w:lang w:eastAsia="hr-HR"/>
          <w14:ligatures w14:val="none"/>
        </w:rPr>
        <w:t>ZAPISNIK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A</w:t>
      </w:r>
    </w:p>
    <w:p w14:paraId="30D09E74" w14:textId="73CE2ED0" w:rsidR="003079B4" w:rsidRPr="007E60C1" w:rsidRDefault="003079B4" w:rsidP="00DD69E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zaključci)</w:t>
      </w:r>
    </w:p>
    <w:p w14:paraId="4990D64F" w14:textId="77777777" w:rsidR="00DD69E7" w:rsidRPr="007E60C1" w:rsidRDefault="00DD69E7" w:rsidP="00DD69E7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47A6000" w14:textId="7BC3F829" w:rsidR="00DD69E7" w:rsidRPr="007E60C1" w:rsidRDefault="00DD69E7" w:rsidP="00DD69E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6</w:t>
      </w:r>
      <w:r w:rsidR="002172D8">
        <w:rPr>
          <w:rFonts w:ascii="Arial" w:eastAsia="Times New Roman" w:hAnsi="Arial" w:cs="Arial"/>
          <w:b/>
          <w:kern w:val="0"/>
          <w:lang w:eastAsia="hr-HR"/>
          <w14:ligatures w14:val="none"/>
        </w:rPr>
        <w:t>6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.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sjednice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2</w:t>
      </w:r>
      <w:r w:rsidR="00654B27">
        <w:rPr>
          <w:rFonts w:ascii="Arial" w:eastAsia="Times New Roman" w:hAnsi="Arial" w:cs="Arial"/>
          <w:kern w:val="0"/>
          <w:lang w:eastAsia="hr-HR"/>
          <w14:ligatures w14:val="none"/>
        </w:rPr>
        <w:t>9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654B27">
        <w:rPr>
          <w:rFonts w:ascii="Arial" w:eastAsia="Times New Roman" w:hAnsi="Arial" w:cs="Arial"/>
          <w:kern w:val="0"/>
          <w:lang w:eastAsia="hr-HR"/>
          <w14:ligatures w14:val="none"/>
        </w:rPr>
        <w:t>siječnja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</w:t>
      </w:r>
      <w:r w:rsidR="00654B27">
        <w:rPr>
          <w:rFonts w:ascii="Arial" w:eastAsia="Times New Roman" w:hAnsi="Arial" w:cs="Arial"/>
          <w:kern w:val="0"/>
          <w:lang w:eastAsia="hr-HR"/>
          <w14:ligatures w14:val="none"/>
        </w:rPr>
        <w:t>6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.g. </w:t>
      </w:r>
    </w:p>
    <w:p w14:paraId="387558CE" w14:textId="77777777" w:rsidR="00DD69E7" w:rsidRDefault="00DD69E7" w:rsidP="00DD69E7">
      <w:pPr>
        <w:contextualSpacing/>
      </w:pPr>
    </w:p>
    <w:p w14:paraId="08DCA5F7" w14:textId="77777777" w:rsidR="00DD69E7" w:rsidRDefault="00DD69E7" w:rsidP="00DD69E7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50F11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70ECEA6B" w14:textId="77777777" w:rsidR="00DD69E7" w:rsidRDefault="00DD69E7" w:rsidP="00DD69E7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Usvajanje zapisnika sa sjednice održane 22.12.2025.g.</w:t>
      </w:r>
    </w:p>
    <w:p w14:paraId="4BEA0ED2" w14:textId="77777777" w:rsidR="00DD69E7" w:rsidRDefault="00DD69E7" w:rsidP="00DD69E7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Financijsko izvješće Dječjeg vrtića Rijeka za razdoblje od 1.1.2025. do 31.12.2025.g.</w:t>
      </w:r>
    </w:p>
    <w:p w14:paraId="6D47632E" w14:textId="77777777" w:rsidR="00DD69E7" w:rsidRPr="006F1BB9" w:rsidRDefault="00DD69E7" w:rsidP="00DD69E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b/>
          <w:lang w:val="pl-PL" w:eastAsia="hr-HR"/>
        </w:rPr>
      </w:pPr>
      <w:r w:rsidRPr="00CD7CA4">
        <w:rPr>
          <w:rFonts w:ascii="Arial" w:eastAsia="Times New Roman" w:hAnsi="Arial" w:cs="Arial"/>
          <w:b/>
          <w:lang w:val="pl-PL" w:eastAsia="hr-HR"/>
        </w:rPr>
        <w:t>Donošenje Odluke o raspodjeli rezultata iz 202</w:t>
      </w:r>
      <w:r>
        <w:rPr>
          <w:rFonts w:ascii="Arial" w:eastAsia="Times New Roman" w:hAnsi="Arial" w:cs="Arial"/>
          <w:b/>
          <w:lang w:val="pl-PL" w:eastAsia="hr-HR"/>
        </w:rPr>
        <w:t>5</w:t>
      </w:r>
      <w:r w:rsidRPr="00CD7CA4">
        <w:rPr>
          <w:rFonts w:ascii="Arial" w:eastAsia="Times New Roman" w:hAnsi="Arial" w:cs="Arial"/>
          <w:b/>
          <w:lang w:val="pl-PL" w:eastAsia="hr-HR"/>
        </w:rPr>
        <w:t xml:space="preserve">. godine </w:t>
      </w:r>
    </w:p>
    <w:p w14:paraId="66B4D432" w14:textId="77777777" w:rsidR="00DD69E7" w:rsidRDefault="00DD69E7" w:rsidP="00DD69E7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izboru kandidata po objavljenim natječajima za zasnivanje radnog odnosa</w:t>
      </w:r>
    </w:p>
    <w:p w14:paraId="423D5F00" w14:textId="77777777" w:rsidR="00DD69E7" w:rsidRDefault="00DD69E7" w:rsidP="00DD69E7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47725EDD" w14:textId="77777777" w:rsidR="00DD69E7" w:rsidRDefault="00DD69E7" w:rsidP="00DD69E7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Zahtjev za korištenjem neplaćenog dopusta</w:t>
      </w:r>
    </w:p>
    <w:p w14:paraId="760057BA" w14:textId="77777777" w:rsidR="00DD69E7" w:rsidRDefault="00DD69E7" w:rsidP="00DD69E7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</w:p>
    <w:p w14:paraId="3FADD9C2" w14:textId="77777777" w:rsidR="00654B27" w:rsidRDefault="00654B27" w:rsidP="00654B27">
      <w:pPr>
        <w:pStyle w:val="ListParagraph"/>
        <w:ind w:left="0"/>
        <w:jc w:val="both"/>
        <w:rPr>
          <w:rFonts w:ascii="Arial" w:hAnsi="Arial" w:cs="Arial"/>
          <w:lang w:val="pl-PL"/>
        </w:rPr>
      </w:pPr>
    </w:p>
    <w:p w14:paraId="7E9F1D53" w14:textId="0C15E98F" w:rsidR="00DD69E7" w:rsidRDefault="00DD69E7" w:rsidP="00654B27">
      <w:pPr>
        <w:pStyle w:val="ListParagraph"/>
        <w:ind w:left="0"/>
        <w:jc w:val="both"/>
        <w:rPr>
          <w:rFonts w:ascii="Arial" w:eastAsia="Calibri" w:hAnsi="Arial" w:cs="Arial"/>
          <w:kern w:val="0"/>
        </w:rPr>
      </w:pPr>
      <w:r w:rsidRPr="00DD69E7">
        <w:rPr>
          <w:rFonts w:ascii="Arial" w:hAnsi="Arial" w:cs="Arial"/>
          <w:lang w:val="pl-PL"/>
        </w:rPr>
        <w:t>Na prijedlog</w:t>
      </w:r>
      <w:r>
        <w:rPr>
          <w:rFonts w:ascii="Arial" w:hAnsi="Arial" w:cs="Arial"/>
          <w:lang w:val="pl-PL"/>
        </w:rPr>
        <w:t xml:space="preserve"> predsjednice Upravnog vijeća Dnevni red sjednice mijenja se na način se točka 7. Dnevnog reda mijenja i glasi: </w:t>
      </w:r>
      <w:r w:rsidRPr="00DD69E7">
        <w:rPr>
          <w:rFonts w:ascii="Arial" w:hAnsi="Arial" w:cs="Arial"/>
          <w:b/>
          <w:bCs/>
          <w:lang w:val="pl-PL"/>
        </w:rPr>
        <w:t>„7.</w:t>
      </w:r>
      <w:r w:rsidRPr="00DD69E7">
        <w:rPr>
          <w:rFonts w:ascii="Arial" w:eastAsia="Calibri" w:hAnsi="Arial" w:cs="Arial"/>
          <w:b/>
          <w:bCs/>
          <w:kern w:val="0"/>
        </w:rPr>
        <w:t xml:space="preserve"> Rekapitulacija situacije u CPO Zamet“</w:t>
      </w:r>
      <w:r>
        <w:rPr>
          <w:rFonts w:ascii="Arial" w:eastAsia="Calibri" w:hAnsi="Arial" w:cs="Arial"/>
          <w:b/>
          <w:bCs/>
          <w:kern w:val="0"/>
        </w:rPr>
        <w:t xml:space="preserve">. </w:t>
      </w:r>
      <w:r w:rsidRPr="00DD69E7">
        <w:rPr>
          <w:rFonts w:ascii="Arial" w:eastAsia="Calibri" w:hAnsi="Arial" w:cs="Arial"/>
          <w:kern w:val="0"/>
        </w:rPr>
        <w:t>Dosadašnja točka. 7. postaje točkom 8. Dnevnog reda.</w:t>
      </w:r>
    </w:p>
    <w:p w14:paraId="05CFC753" w14:textId="77777777" w:rsidR="00DD69E7" w:rsidRDefault="00DD69E7" w:rsidP="00DD69E7">
      <w:pPr>
        <w:pStyle w:val="ListParagraph"/>
        <w:jc w:val="both"/>
        <w:rPr>
          <w:rFonts w:ascii="Arial" w:eastAsia="Calibri" w:hAnsi="Arial" w:cs="Arial"/>
          <w:kern w:val="0"/>
        </w:rPr>
      </w:pPr>
    </w:p>
    <w:p w14:paraId="204FC817" w14:textId="27BD68FE" w:rsidR="00DD69E7" w:rsidRPr="00DD69E7" w:rsidRDefault="00DD69E7" w:rsidP="00DD69E7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Izmijenjeni Dnevni red jednoglasno se usvaja.</w:t>
      </w:r>
    </w:p>
    <w:p w14:paraId="54D3DF08" w14:textId="77777777" w:rsidR="00DD69E7" w:rsidRDefault="00DD69E7" w:rsidP="00DD69E7">
      <w:pPr>
        <w:pStyle w:val="ListParagraph"/>
        <w:jc w:val="both"/>
        <w:rPr>
          <w:rFonts w:ascii="Arial" w:eastAsia="Calibri" w:hAnsi="Arial" w:cs="Arial"/>
          <w:kern w:val="0"/>
        </w:rPr>
      </w:pPr>
    </w:p>
    <w:p w14:paraId="5CC5A508" w14:textId="77777777" w:rsidR="003F2E6D" w:rsidRDefault="003F2E6D" w:rsidP="003F2E6D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Usvajanje zapisnika sa sjednice održane 22.12.2025.g.</w:t>
      </w:r>
    </w:p>
    <w:p w14:paraId="5169AFDF" w14:textId="77777777" w:rsidR="006F719A" w:rsidRDefault="006F719A" w:rsidP="00FC5968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5A98B672" w14:textId="56867742" w:rsidR="00C9038E" w:rsidRDefault="00C9038E" w:rsidP="00FC5968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  <w:r w:rsidRPr="006F719A">
        <w:rPr>
          <w:rFonts w:ascii="Arial" w:eastAsia="Calibri" w:hAnsi="Arial" w:cs="Arial"/>
          <w:b/>
          <w:bCs/>
          <w:kern w:val="0"/>
        </w:rPr>
        <w:t xml:space="preserve"> Zapisnik </w:t>
      </w:r>
      <w:r w:rsidR="006F719A" w:rsidRPr="006F719A">
        <w:rPr>
          <w:rFonts w:ascii="Arial" w:eastAsia="Calibri" w:hAnsi="Arial" w:cs="Arial"/>
          <w:b/>
          <w:bCs/>
          <w:kern w:val="0"/>
        </w:rPr>
        <w:t>sa un</w:t>
      </w:r>
      <w:r w:rsidR="00B370E5">
        <w:rPr>
          <w:rFonts w:ascii="Arial" w:eastAsia="Calibri" w:hAnsi="Arial" w:cs="Arial"/>
          <w:b/>
          <w:bCs/>
          <w:kern w:val="0"/>
        </w:rPr>
        <w:t>esen</w:t>
      </w:r>
      <w:r w:rsidR="006F719A" w:rsidRPr="006F719A">
        <w:rPr>
          <w:rFonts w:ascii="Arial" w:eastAsia="Calibri" w:hAnsi="Arial" w:cs="Arial"/>
          <w:b/>
          <w:bCs/>
          <w:kern w:val="0"/>
        </w:rPr>
        <w:t xml:space="preserve">om izmjenom </w:t>
      </w:r>
      <w:r w:rsidRPr="006F719A">
        <w:rPr>
          <w:rFonts w:ascii="Arial" w:eastAsia="Calibri" w:hAnsi="Arial" w:cs="Arial"/>
          <w:b/>
          <w:bCs/>
          <w:kern w:val="0"/>
        </w:rPr>
        <w:t>jednoglasno se usva</w:t>
      </w:r>
      <w:r w:rsidR="006F719A" w:rsidRPr="006F719A">
        <w:rPr>
          <w:rFonts w:ascii="Arial" w:eastAsia="Calibri" w:hAnsi="Arial" w:cs="Arial"/>
          <w:b/>
          <w:bCs/>
          <w:kern w:val="0"/>
        </w:rPr>
        <w:t>ja</w:t>
      </w:r>
      <w:r w:rsidR="006F719A">
        <w:rPr>
          <w:rFonts w:ascii="Arial" w:eastAsia="Calibri" w:hAnsi="Arial" w:cs="Arial"/>
          <w:kern w:val="0"/>
        </w:rPr>
        <w:t>.</w:t>
      </w:r>
    </w:p>
    <w:p w14:paraId="15289DA6" w14:textId="77777777" w:rsidR="006F719A" w:rsidRDefault="006F719A" w:rsidP="00FC5968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41D7B64D" w14:textId="77777777" w:rsidR="00654B27" w:rsidRDefault="00654B27" w:rsidP="00FC5968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4724B9B1" w14:textId="77777777" w:rsidR="006F719A" w:rsidRPr="003F2E6D" w:rsidRDefault="006F719A" w:rsidP="00FC5968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25591CD8" w14:textId="77777777" w:rsidR="003F2E6D" w:rsidRDefault="003F2E6D" w:rsidP="003F2E6D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Financijsko izvješće Dječjeg vrtića Rijeka za razdoblje od 1.1.2025. do 31.12.2025.g.</w:t>
      </w:r>
    </w:p>
    <w:p w14:paraId="6C57619F" w14:textId="77777777" w:rsidR="001901AE" w:rsidRDefault="001901AE" w:rsidP="001901AE">
      <w:pPr>
        <w:ind w:firstLine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2FF1D495" w14:textId="57A83DCA" w:rsidR="009156AF" w:rsidRDefault="00355321" w:rsidP="001901AE">
      <w:pPr>
        <w:ind w:firstLine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A7E8E">
        <w:rPr>
          <w:rFonts w:ascii="Arial" w:eastAsia="Calibri" w:hAnsi="Arial" w:cs="Arial"/>
          <w:kern w:val="0"/>
          <w14:ligatures w14:val="none"/>
        </w:rPr>
        <w:t>Upravno vijeće jednoglasno donosi</w:t>
      </w:r>
      <w:r>
        <w:rPr>
          <w:rFonts w:ascii="Arial" w:eastAsia="Calibri" w:hAnsi="Arial" w:cs="Arial"/>
          <w:kern w:val="0"/>
          <w14:ligatures w14:val="none"/>
        </w:rPr>
        <w:t xml:space="preserve"> sljedeću</w:t>
      </w:r>
    </w:p>
    <w:p w14:paraId="4D90C789" w14:textId="77777777" w:rsidR="001901AE" w:rsidRPr="001901AE" w:rsidRDefault="001901AE" w:rsidP="001901AE">
      <w:pPr>
        <w:ind w:firstLine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6B752D9F" w14:textId="77777777" w:rsidR="009156AF" w:rsidRPr="001901AE" w:rsidRDefault="009156AF" w:rsidP="009156AF">
      <w:pPr>
        <w:tabs>
          <w:tab w:val="left" w:pos="3864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1901AE">
        <w:rPr>
          <w:rFonts w:ascii="Arial" w:eastAsia="Times New Roman" w:hAnsi="Arial" w:cs="Arial"/>
          <w:b/>
          <w:kern w:val="0"/>
          <w:lang w:eastAsia="hr-HR"/>
          <w14:ligatures w14:val="none"/>
        </w:rPr>
        <w:t>O D L U K U</w:t>
      </w:r>
    </w:p>
    <w:p w14:paraId="09641045" w14:textId="77777777" w:rsidR="009156AF" w:rsidRPr="001901AE" w:rsidRDefault="009156AF" w:rsidP="009156AF">
      <w:pPr>
        <w:tabs>
          <w:tab w:val="left" w:pos="3864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1901AE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o usvajanju </w:t>
      </w:r>
      <w:r w:rsidRPr="001901AE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Financijskog izvješća Dječjeg vrtića Rijeka za 2025. godinu</w:t>
      </w:r>
    </w:p>
    <w:p w14:paraId="0E9EC9B0" w14:textId="77777777" w:rsidR="009156AF" w:rsidRPr="00391CC9" w:rsidRDefault="009156AF" w:rsidP="009156AF">
      <w:pPr>
        <w:tabs>
          <w:tab w:val="left" w:pos="3864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</w:p>
    <w:p w14:paraId="7CAC16C3" w14:textId="77777777" w:rsidR="009156AF" w:rsidRPr="00391CC9" w:rsidRDefault="009156AF" w:rsidP="009156AF">
      <w:pPr>
        <w:numPr>
          <w:ilvl w:val="0"/>
          <w:numId w:val="1"/>
        </w:numPr>
        <w:tabs>
          <w:tab w:val="left" w:pos="386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391CC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 se Financijsko izvješće Dječjeg vrtića Rijeka za 2025. godinu.</w:t>
      </w:r>
    </w:p>
    <w:p w14:paraId="70F22F06" w14:textId="77777777" w:rsidR="009156AF" w:rsidRPr="00391CC9" w:rsidRDefault="009156AF" w:rsidP="009156AF">
      <w:pPr>
        <w:numPr>
          <w:ilvl w:val="0"/>
          <w:numId w:val="1"/>
        </w:numPr>
        <w:tabs>
          <w:tab w:val="left" w:pos="386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391CC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Finacijsko izvješće dostavlja se Ministarstvu financija i Upravnom odjelu za odgoj i obrazovanje, kulturu, sport i mlade Grada Rijeke.</w:t>
      </w:r>
    </w:p>
    <w:p w14:paraId="1602E082" w14:textId="77777777" w:rsidR="009156AF" w:rsidRDefault="009156AF" w:rsidP="009156AF">
      <w:pPr>
        <w:rPr>
          <w:lang w:val="pl-PL"/>
        </w:rPr>
      </w:pPr>
    </w:p>
    <w:p w14:paraId="47DB9DE0" w14:textId="77777777" w:rsidR="009B353D" w:rsidRDefault="009B353D" w:rsidP="009156AF">
      <w:pPr>
        <w:rPr>
          <w:lang w:val="pl-PL"/>
        </w:rPr>
      </w:pPr>
    </w:p>
    <w:p w14:paraId="70C7C6C4" w14:textId="77777777" w:rsidR="00576A4B" w:rsidRPr="00576A4B" w:rsidRDefault="00576A4B" w:rsidP="00654B27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4A56D652" w14:textId="2B5EC412" w:rsidR="001901AE" w:rsidRDefault="003F2E6D" w:rsidP="001901AE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lang w:val="pl-PL" w:eastAsia="hr-HR"/>
        </w:rPr>
      </w:pPr>
      <w:r w:rsidRPr="00CD7CA4">
        <w:rPr>
          <w:rFonts w:ascii="Arial" w:eastAsia="Times New Roman" w:hAnsi="Arial" w:cs="Arial"/>
          <w:b/>
          <w:lang w:val="pl-PL" w:eastAsia="hr-HR"/>
        </w:rPr>
        <w:lastRenderedPageBreak/>
        <w:t>Donošenje Odluke o raspodjeli rezultata iz 202</w:t>
      </w:r>
      <w:r>
        <w:rPr>
          <w:rFonts w:ascii="Arial" w:eastAsia="Times New Roman" w:hAnsi="Arial" w:cs="Arial"/>
          <w:b/>
          <w:lang w:val="pl-PL" w:eastAsia="hr-HR"/>
        </w:rPr>
        <w:t>5</w:t>
      </w:r>
      <w:r w:rsidRPr="00CD7CA4">
        <w:rPr>
          <w:rFonts w:ascii="Arial" w:eastAsia="Times New Roman" w:hAnsi="Arial" w:cs="Arial"/>
          <w:b/>
          <w:lang w:val="pl-PL" w:eastAsia="hr-HR"/>
        </w:rPr>
        <w:t xml:space="preserve">. </w:t>
      </w:r>
      <w:r w:rsidR="001901AE">
        <w:rPr>
          <w:rFonts w:ascii="Arial" w:eastAsia="Times New Roman" w:hAnsi="Arial" w:cs="Arial"/>
          <w:b/>
          <w:lang w:val="pl-PL" w:eastAsia="hr-HR"/>
        </w:rPr>
        <w:t>g</w:t>
      </w:r>
      <w:r w:rsidRPr="00CD7CA4">
        <w:rPr>
          <w:rFonts w:ascii="Arial" w:eastAsia="Times New Roman" w:hAnsi="Arial" w:cs="Arial"/>
          <w:b/>
          <w:lang w:val="pl-PL" w:eastAsia="hr-HR"/>
        </w:rPr>
        <w:t>odine</w:t>
      </w:r>
    </w:p>
    <w:p w14:paraId="6148327D" w14:textId="17665FB8" w:rsidR="001901AE" w:rsidRDefault="001901AE" w:rsidP="001901AE">
      <w:pPr>
        <w:spacing w:after="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1901AE">
        <w:rPr>
          <w:rFonts w:ascii="Arial" w:eastAsia="Calibri" w:hAnsi="Arial" w:cs="Arial"/>
          <w:kern w:val="0"/>
          <w:lang w:val="pl-PL"/>
          <w14:ligatures w14:val="none"/>
        </w:rPr>
        <w:t xml:space="preserve">       </w:t>
      </w:r>
    </w:p>
    <w:p w14:paraId="2FAAE5D7" w14:textId="22804956" w:rsidR="001901AE" w:rsidRPr="00391CC9" w:rsidRDefault="001901AE" w:rsidP="001901AE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901AE">
        <w:rPr>
          <w:rFonts w:ascii="Arial" w:eastAsia="Calibri" w:hAnsi="Arial" w:cs="Arial"/>
          <w:kern w:val="0"/>
          <w:lang w:val="pl-PL"/>
          <w14:ligatures w14:val="none"/>
        </w:rPr>
        <w:t>Upravno vijeće jednoglasno je donijelo sljedeću</w:t>
      </w:r>
    </w:p>
    <w:p w14:paraId="4A4028CB" w14:textId="77777777" w:rsidR="001901AE" w:rsidRPr="00391CC9" w:rsidRDefault="001901AE" w:rsidP="001901AE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A69DCB9" w14:textId="77777777" w:rsidR="001901AE" w:rsidRPr="001901AE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901AE">
        <w:rPr>
          <w:rFonts w:ascii="Arial" w:eastAsia="Calibri" w:hAnsi="Arial" w:cs="Arial"/>
          <w:b/>
          <w:kern w:val="0"/>
          <w14:ligatures w14:val="none"/>
        </w:rPr>
        <w:t xml:space="preserve">ODLUKU </w:t>
      </w:r>
    </w:p>
    <w:p w14:paraId="6A456B0A" w14:textId="77777777" w:rsidR="001901AE" w:rsidRPr="001901AE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901AE">
        <w:rPr>
          <w:rFonts w:ascii="Arial" w:eastAsia="Calibri" w:hAnsi="Arial" w:cs="Arial"/>
          <w:b/>
          <w:kern w:val="0"/>
          <w14:ligatures w14:val="none"/>
        </w:rPr>
        <w:t>o raspodjeli rezultata u 2025. godini,</w:t>
      </w:r>
    </w:p>
    <w:p w14:paraId="04284391" w14:textId="77777777" w:rsidR="001901AE" w:rsidRPr="001901AE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901AE">
        <w:rPr>
          <w:rFonts w:ascii="Arial" w:eastAsia="Calibri" w:hAnsi="Arial" w:cs="Arial"/>
          <w:b/>
          <w:kern w:val="0"/>
          <w14:ligatures w14:val="none"/>
        </w:rPr>
        <w:t xml:space="preserve">i </w:t>
      </w:r>
    </w:p>
    <w:p w14:paraId="17B4B87E" w14:textId="77777777" w:rsidR="001901AE" w:rsidRPr="001901AE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901AE">
        <w:rPr>
          <w:rFonts w:ascii="Arial" w:eastAsia="Calibri" w:hAnsi="Arial" w:cs="Arial"/>
          <w:b/>
          <w:kern w:val="0"/>
          <w14:ligatures w14:val="none"/>
        </w:rPr>
        <w:t>načinu korištenju viška u 2026. godini</w:t>
      </w:r>
    </w:p>
    <w:p w14:paraId="76EE3BF8" w14:textId="77777777" w:rsidR="001901AE" w:rsidRPr="00391CC9" w:rsidRDefault="001901AE" w:rsidP="001901AE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66DC741" w14:textId="5F5B2E37" w:rsidR="001901AE" w:rsidRPr="00391CC9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91CC9">
        <w:rPr>
          <w:rFonts w:ascii="Arial" w:eastAsia="Calibri" w:hAnsi="Arial" w:cs="Arial"/>
          <w:b/>
          <w:kern w:val="0"/>
          <w14:ligatures w14:val="none"/>
        </w:rPr>
        <w:t>I.</w:t>
      </w:r>
    </w:p>
    <w:p w14:paraId="2C81D2CB" w14:textId="77777777" w:rsidR="001901AE" w:rsidRPr="00391CC9" w:rsidRDefault="001901AE" w:rsidP="001901AE">
      <w:pPr>
        <w:spacing w:after="60" w:line="240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Rezultat poslovanja po pojedinim kategorijama prihoda/primitaka i rashoda/izdataka, nakon izvršenih zakonom utvrđenih korekcija, iskazan je u bilanci Dječjeg vrtića Rijeka na dan 31. prosinca 2025. u iznosu od -929.188,69 eura i 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6253"/>
        <w:gridCol w:w="1869"/>
      </w:tblGrid>
      <w:tr w:rsidR="001901AE" w:rsidRPr="00391CC9" w14:paraId="37AB0748" w14:textId="77777777" w:rsidTr="00AC0945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88D8" w14:textId="77777777" w:rsidR="001901AE" w:rsidRPr="00391CC9" w:rsidRDefault="001901AE" w:rsidP="00AC094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b/>
                <w:kern w:val="0"/>
                <w14:ligatures w14:val="none"/>
              </w:rPr>
              <w:t>Broj računa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8ACD" w14:textId="77777777" w:rsidR="001901AE" w:rsidRPr="00391CC9" w:rsidRDefault="001901AE" w:rsidP="00AC09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b/>
                <w:kern w:val="0"/>
                <w14:ligatures w14:val="none"/>
              </w:rPr>
              <w:t>Naziv računa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CD7E" w14:textId="77777777" w:rsidR="001901AE" w:rsidRPr="00391CC9" w:rsidRDefault="001901AE" w:rsidP="00AC09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b/>
                <w:kern w:val="0"/>
                <w14:ligatures w14:val="none"/>
              </w:rPr>
              <w:t>Stanje 31.12.2025.</w:t>
            </w:r>
          </w:p>
        </w:tc>
      </w:tr>
      <w:tr w:rsidR="001901AE" w:rsidRPr="00391CC9" w14:paraId="654873A1" w14:textId="77777777" w:rsidTr="00AC0945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2AF3" w14:textId="77777777" w:rsidR="001901AE" w:rsidRPr="00391CC9" w:rsidRDefault="001901AE" w:rsidP="00AC0945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kern w:val="0"/>
                <w14:ligatures w14:val="none"/>
              </w:rPr>
              <w:t>92211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54B" w14:textId="77777777" w:rsidR="001901AE" w:rsidRPr="00391CC9" w:rsidRDefault="001901AE" w:rsidP="00AC0945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kern w:val="0"/>
                <w14:ligatures w14:val="none"/>
              </w:rPr>
              <w:t>Višak prihoda poslovanja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5FFF" w14:textId="77777777" w:rsidR="001901AE" w:rsidRPr="00391CC9" w:rsidRDefault="001901AE" w:rsidP="00AC0945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kern w:val="0"/>
                <w14:ligatures w14:val="none"/>
              </w:rPr>
              <w:t>113.758,53</w:t>
            </w:r>
          </w:p>
        </w:tc>
      </w:tr>
      <w:tr w:rsidR="001901AE" w:rsidRPr="00391CC9" w14:paraId="1F253F7B" w14:textId="77777777" w:rsidTr="00AC0945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D7F5" w14:textId="77777777" w:rsidR="001901AE" w:rsidRPr="00391CC9" w:rsidRDefault="001901AE" w:rsidP="00AC0945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kern w:val="0"/>
                <w14:ligatures w14:val="none"/>
              </w:rPr>
              <w:t>92221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9E22" w14:textId="77777777" w:rsidR="001901AE" w:rsidRPr="00391CC9" w:rsidRDefault="001901AE" w:rsidP="00AC0945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kern w:val="0"/>
                <w14:ligatures w14:val="none"/>
              </w:rPr>
              <w:t>Manjak prihoda poslovanja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46CE" w14:textId="77777777" w:rsidR="001901AE" w:rsidRPr="00391CC9" w:rsidRDefault="001901AE" w:rsidP="00AC0945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kern w:val="0"/>
                <w14:ligatures w14:val="none"/>
              </w:rPr>
              <w:t>-1.042.947,22</w:t>
            </w:r>
          </w:p>
        </w:tc>
      </w:tr>
      <w:tr w:rsidR="001901AE" w:rsidRPr="00391CC9" w14:paraId="764EF412" w14:textId="77777777" w:rsidTr="00AC0945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1B6" w14:textId="77777777" w:rsidR="001901AE" w:rsidRPr="00391CC9" w:rsidRDefault="001901AE" w:rsidP="00AC094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D85" w14:textId="77777777" w:rsidR="001901AE" w:rsidRPr="00391CC9" w:rsidRDefault="001901AE" w:rsidP="00AC094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b/>
                <w:kern w:val="0"/>
                <w14:ligatures w14:val="none"/>
              </w:rPr>
              <w:t>Manjak prihoda i primitaka raspoloživ u sljedećem razdoblju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D818" w14:textId="77777777" w:rsidR="001901AE" w:rsidRPr="00391CC9" w:rsidRDefault="001901AE" w:rsidP="00AC0945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91CC9">
              <w:rPr>
                <w:rFonts w:ascii="Arial" w:eastAsia="Calibri" w:hAnsi="Arial" w:cs="Arial"/>
                <w:b/>
                <w:kern w:val="0"/>
                <w14:ligatures w14:val="none"/>
              </w:rPr>
              <w:t>-929.188,69</w:t>
            </w:r>
          </w:p>
        </w:tc>
      </w:tr>
    </w:tbl>
    <w:p w14:paraId="4DF65132" w14:textId="77777777" w:rsidR="001901AE" w:rsidRPr="00391CC9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7B33203" w14:textId="6D94C1B9" w:rsidR="001901AE" w:rsidRPr="00391CC9" w:rsidRDefault="001901AE" w:rsidP="001901AE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Dječji vrtić Rijeka je ostvario manjak prihoda i primitaka na računu 922 u iznosu od 929.188,69 eura, koji je iskazan u Bilanci na dan 31. prosinca 2025. godine.</w:t>
      </w:r>
    </w:p>
    <w:p w14:paraId="30929833" w14:textId="77777777" w:rsidR="001901AE" w:rsidRPr="00391CC9" w:rsidRDefault="001901AE" w:rsidP="001901AE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2E5A0CB" w14:textId="77777777" w:rsidR="001901AE" w:rsidRPr="00391CC9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91CC9">
        <w:rPr>
          <w:rFonts w:ascii="Arial" w:eastAsia="Calibri" w:hAnsi="Arial" w:cs="Arial"/>
          <w:b/>
          <w:kern w:val="0"/>
          <w14:ligatures w14:val="none"/>
        </w:rPr>
        <w:t>II.</w:t>
      </w:r>
    </w:p>
    <w:p w14:paraId="3E562B11" w14:textId="77777777" w:rsidR="001901AE" w:rsidRPr="00391CC9" w:rsidRDefault="001901AE" w:rsidP="001901AE">
      <w:pPr>
        <w:spacing w:after="0" w:line="240" w:lineRule="auto"/>
        <w:ind w:firstLine="360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Dječji vrtić Rijeka knjiži prihode i rashode po izvorima financiranja, a ostvareni manjak prihoda i primitaka sastoji se od sljedećeg:</w:t>
      </w:r>
    </w:p>
    <w:p w14:paraId="0ABF022C" w14:textId="77777777" w:rsidR="001901AE" w:rsidRPr="00391CC9" w:rsidRDefault="001901AE" w:rsidP="001901A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Izvor 1100 Opći prihodi i primici - ostvaren je manjak prihoda u iznosu od 89.337,96 eura. Preneseni manjak prethodne godine je 918.739,26 eura. Tijekom godine knjiženja na teret rezultata poslovanja izvora 1100 iznosila su 34.870,00 eura, te manjak prihoda za pokriće u sljedećem razdoblju iznosi 1.042.947,22 eura. Ovaj manjak pokriva se iz prihoda iz nadležnog proračuna.</w:t>
      </w:r>
    </w:p>
    <w:p w14:paraId="5CC3180A" w14:textId="77777777" w:rsidR="001901AE" w:rsidRPr="00391CC9" w:rsidRDefault="001901AE" w:rsidP="001901A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Izvor 3100 Vlastiti prihodi – ostvaren je višak prihoda u iznosu od 9.091,98 eura, te je višak raspoloživ u sljedećem razdoblju u iznosu od 9.091,98 eura.</w:t>
      </w:r>
    </w:p>
    <w:p w14:paraId="437E3177" w14:textId="77777777" w:rsidR="001901AE" w:rsidRPr="00391CC9" w:rsidRDefault="001901AE" w:rsidP="001901A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Izvor 4400 Prihodi za posebne namjene – ostvaren je višak prihoda u iznosu od 99.636,15 eura. Tijekom godine knjiženja na teret rezultata poslovanja izvora 4400 iznosila su ukupno 56,79 eura, te je višak raspoloživ u sljedećem razdoblju 99.579,36 eura.</w:t>
      </w:r>
    </w:p>
    <w:p w14:paraId="5B3C8968" w14:textId="77777777" w:rsidR="001901AE" w:rsidRPr="00391CC9" w:rsidRDefault="001901AE" w:rsidP="001901A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Izvor 6200 Donacije – ostvaren je višak prihoda u iznosu od 5.087,19 eura, te je višak raspoloživ u sljedećem razdoblju u iznosu od 5.087,19 eura.</w:t>
      </w:r>
    </w:p>
    <w:p w14:paraId="452F7C0B" w14:textId="77777777" w:rsidR="001901AE" w:rsidRPr="00391CC9" w:rsidRDefault="001901AE" w:rsidP="001901AE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9B69713" w14:textId="77777777" w:rsidR="001901AE" w:rsidRPr="00391CC9" w:rsidRDefault="001901AE" w:rsidP="001901AE">
      <w:pPr>
        <w:spacing w:after="0" w:line="240" w:lineRule="auto"/>
        <w:ind w:left="720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91CC9">
        <w:rPr>
          <w:rFonts w:ascii="Arial" w:eastAsia="Calibri" w:hAnsi="Arial" w:cs="Arial"/>
          <w:b/>
          <w:kern w:val="0"/>
          <w14:ligatures w14:val="none"/>
        </w:rPr>
        <w:t>III.</w:t>
      </w:r>
    </w:p>
    <w:p w14:paraId="7CCE8F03" w14:textId="77777777" w:rsidR="001901AE" w:rsidRPr="00391CC9" w:rsidRDefault="001901AE" w:rsidP="001901AE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ab/>
        <w:t xml:space="preserve">Dječji vrtić Rijeka je u tijeku godine imao povrata na teret prihoda prošle godine, koji su utjecali na rezultat poslovanja u iznosu od 56,79 eura. Također, napravljeno su </w:t>
      </w:r>
      <w:proofErr w:type="spellStart"/>
      <w:r w:rsidRPr="00391CC9">
        <w:rPr>
          <w:rFonts w:ascii="Arial" w:eastAsia="Calibri" w:hAnsi="Arial" w:cs="Arial"/>
          <w:kern w:val="0"/>
          <w14:ligatures w14:val="none"/>
        </w:rPr>
        <w:t>preknjiženje</w:t>
      </w:r>
      <w:proofErr w:type="spellEnd"/>
      <w:r w:rsidRPr="00391CC9">
        <w:rPr>
          <w:rFonts w:ascii="Arial" w:eastAsia="Calibri" w:hAnsi="Arial" w:cs="Arial"/>
          <w:kern w:val="0"/>
          <w14:ligatures w14:val="none"/>
        </w:rPr>
        <w:t xml:space="preserve"> viška prihoda poslovanja iz izvora 5760 na teret obveza za EU predujmove dane iz državnog proračuna, sukladno Okružnici Ministarstva financija od dana 16. siječnja 2026. godine u iznosu od 28.107,10  te je ukupan preneseni manjak veći za 28.163,89 eura, te iznosi 911.369,41 eura. Dakle, ukupni preneseni manjak iz 2025. godine, iskazan u financijskim obrascima iznosi 911.369,41 eura. </w:t>
      </w:r>
    </w:p>
    <w:p w14:paraId="1B516180" w14:textId="77777777" w:rsidR="001901AE" w:rsidRPr="00391CC9" w:rsidRDefault="001901AE" w:rsidP="001901AE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C162546" w14:textId="77777777" w:rsidR="001901AE" w:rsidRPr="00391CC9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91CC9">
        <w:rPr>
          <w:rFonts w:ascii="Arial" w:eastAsia="Calibri" w:hAnsi="Arial" w:cs="Arial"/>
          <w:b/>
          <w:kern w:val="0"/>
          <w14:ligatures w14:val="none"/>
        </w:rPr>
        <w:t>IV.</w:t>
      </w:r>
    </w:p>
    <w:p w14:paraId="18A0A3A2" w14:textId="77777777" w:rsidR="001901AE" w:rsidRPr="00391CC9" w:rsidRDefault="001901AE" w:rsidP="001901AE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Nakon svih korekcija ukupni manjak u iznosu od 929.188,69 eura sastoji se od viška/manjka po izvorima:</w:t>
      </w:r>
    </w:p>
    <w:p w14:paraId="65B22FFA" w14:textId="77777777" w:rsidR="001901AE" w:rsidRPr="00391CC9" w:rsidRDefault="001901AE" w:rsidP="001901AE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1100</w:t>
      </w:r>
      <w:r w:rsidRPr="00391CC9">
        <w:rPr>
          <w:rFonts w:ascii="Arial" w:eastAsia="Calibri" w:hAnsi="Arial" w:cs="Arial"/>
          <w:kern w:val="0"/>
          <w14:ligatures w14:val="none"/>
        </w:rPr>
        <w:tab/>
      </w:r>
      <w:r w:rsidRPr="00391CC9">
        <w:rPr>
          <w:rFonts w:ascii="Arial" w:eastAsia="Calibri" w:hAnsi="Arial" w:cs="Arial"/>
          <w:kern w:val="0"/>
          <w14:ligatures w14:val="none"/>
        </w:rPr>
        <w:tab/>
        <w:t>-1.042.947.22</w:t>
      </w:r>
    </w:p>
    <w:p w14:paraId="7FE77783" w14:textId="77777777" w:rsidR="001901AE" w:rsidRPr="00391CC9" w:rsidRDefault="001901AE" w:rsidP="001901AE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3100</w:t>
      </w:r>
      <w:r w:rsidRPr="00391CC9">
        <w:rPr>
          <w:rFonts w:ascii="Arial" w:eastAsia="Calibri" w:hAnsi="Arial" w:cs="Arial"/>
          <w:kern w:val="0"/>
          <w14:ligatures w14:val="none"/>
        </w:rPr>
        <w:tab/>
      </w:r>
      <w:r w:rsidRPr="00391CC9">
        <w:rPr>
          <w:rFonts w:ascii="Arial" w:eastAsia="Calibri" w:hAnsi="Arial" w:cs="Arial"/>
          <w:kern w:val="0"/>
          <w14:ligatures w14:val="none"/>
        </w:rPr>
        <w:tab/>
        <w:t>+9.091,98</w:t>
      </w:r>
    </w:p>
    <w:p w14:paraId="6DE0D9CB" w14:textId="77777777" w:rsidR="001901AE" w:rsidRPr="00391CC9" w:rsidRDefault="001901AE" w:rsidP="001901AE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4400</w:t>
      </w:r>
      <w:r w:rsidRPr="00391CC9">
        <w:rPr>
          <w:rFonts w:ascii="Arial" w:eastAsia="Calibri" w:hAnsi="Arial" w:cs="Arial"/>
          <w:kern w:val="0"/>
          <w14:ligatures w14:val="none"/>
        </w:rPr>
        <w:tab/>
      </w:r>
      <w:r w:rsidRPr="00391CC9">
        <w:rPr>
          <w:rFonts w:ascii="Arial" w:eastAsia="Calibri" w:hAnsi="Arial" w:cs="Arial"/>
          <w:kern w:val="0"/>
          <w14:ligatures w14:val="none"/>
        </w:rPr>
        <w:tab/>
        <w:t>+99.579,36</w:t>
      </w:r>
    </w:p>
    <w:p w14:paraId="66102EAA" w14:textId="77777777" w:rsidR="001901AE" w:rsidRPr="00391CC9" w:rsidRDefault="001901AE" w:rsidP="001901AE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6200</w:t>
      </w:r>
      <w:r w:rsidRPr="00391CC9">
        <w:rPr>
          <w:rFonts w:ascii="Arial" w:eastAsia="Calibri" w:hAnsi="Arial" w:cs="Arial"/>
          <w:kern w:val="0"/>
          <w14:ligatures w14:val="none"/>
        </w:rPr>
        <w:tab/>
      </w:r>
      <w:r w:rsidRPr="00391CC9">
        <w:rPr>
          <w:rFonts w:ascii="Arial" w:eastAsia="Calibri" w:hAnsi="Arial" w:cs="Arial"/>
          <w:kern w:val="0"/>
          <w14:ligatures w14:val="none"/>
        </w:rPr>
        <w:tab/>
        <w:t>+5.087,19</w:t>
      </w:r>
    </w:p>
    <w:p w14:paraId="11BDE538" w14:textId="77777777" w:rsidR="001901AE" w:rsidRPr="00391CC9" w:rsidRDefault="001901AE" w:rsidP="001901AE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D0F50C3" w14:textId="77777777" w:rsidR="001901AE" w:rsidRPr="00391CC9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91CC9">
        <w:rPr>
          <w:rFonts w:ascii="Arial" w:eastAsia="Calibri" w:hAnsi="Arial" w:cs="Arial"/>
          <w:b/>
          <w:kern w:val="0"/>
          <w14:ligatures w14:val="none"/>
        </w:rPr>
        <w:t>V.</w:t>
      </w:r>
    </w:p>
    <w:p w14:paraId="0F9A2441" w14:textId="77777777" w:rsidR="001901AE" w:rsidRPr="00391CC9" w:rsidRDefault="001901AE" w:rsidP="001901AE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 xml:space="preserve">Manjak prihoda izvora 1100 u iznosu od 1.042.947,22 eura pokrit će se namjenskim prihodima iz proračuna tijekom siječnja 2026. godine. </w:t>
      </w:r>
    </w:p>
    <w:p w14:paraId="276D9C2B" w14:textId="77777777" w:rsidR="001901AE" w:rsidRPr="00391CC9" w:rsidRDefault="001901AE" w:rsidP="001901AE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Višak prihoda izvora 3100 u iznosu od 9.091,98 eura, te višak prihoda izvora 4400 u iznosu od 99.579,36 eura utrošit će se tijekom 2026. godine kako slijedi u točki VI.</w:t>
      </w:r>
    </w:p>
    <w:p w14:paraId="330CED32" w14:textId="77777777" w:rsidR="001901AE" w:rsidRPr="00391CC9" w:rsidRDefault="001901AE" w:rsidP="001901AE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Višak prihoda izvora 6200 u iznosu od 5.087,19 eura rezervira se za namjenu za koju je i dobiven.</w:t>
      </w:r>
    </w:p>
    <w:p w14:paraId="69104B80" w14:textId="77777777" w:rsidR="001901AE" w:rsidRPr="00391CC9" w:rsidRDefault="001901AE" w:rsidP="00795B60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12D5521" w14:textId="77777777" w:rsidR="001901AE" w:rsidRPr="00391CC9" w:rsidRDefault="001901AE" w:rsidP="001901AE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391CC9">
        <w:rPr>
          <w:rFonts w:ascii="Arial" w:eastAsia="Calibri" w:hAnsi="Arial" w:cs="Arial"/>
          <w:b/>
          <w:bCs/>
          <w:kern w:val="0"/>
          <w14:ligatures w14:val="none"/>
        </w:rPr>
        <w:t>VI.</w:t>
      </w:r>
    </w:p>
    <w:p w14:paraId="33278E7C" w14:textId="77777777" w:rsidR="001901AE" w:rsidRPr="00391CC9" w:rsidRDefault="001901AE" w:rsidP="001901AE">
      <w:pPr>
        <w:spacing w:after="0" w:line="240" w:lineRule="auto"/>
        <w:ind w:firstLine="360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Višak izvora 3100 u iznosu od 9.091,98 eura, te izvora 4400 u iznosu od 99.579,36 eura utrošit će se kako slijedi:</w:t>
      </w:r>
    </w:p>
    <w:p w14:paraId="0F91E711" w14:textId="77777777" w:rsidR="001901AE" w:rsidRPr="00391CC9" w:rsidRDefault="001901AE" w:rsidP="001901AE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Sportska oprema za dvorane provođenje sportskog programa u iznosu od 3.300,00 eura</w:t>
      </w:r>
    </w:p>
    <w:p w14:paraId="6B5A3D9B" w14:textId="77777777" w:rsidR="001901AE" w:rsidRPr="00391CC9" w:rsidRDefault="001901AE" w:rsidP="001901AE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Literatura i didaktički materijal za skupine u kojima se provodi program ranog učenja engleskog jezika u iznosu od 5.791,98</w:t>
      </w:r>
    </w:p>
    <w:p w14:paraId="7FFA599E" w14:textId="77777777" w:rsidR="001901AE" w:rsidRPr="00391CC9" w:rsidRDefault="001901AE" w:rsidP="001901AE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Naknada povjerenstvu za provođenje stručnih ispita u iznosu od 7.350,83 eura</w:t>
      </w:r>
    </w:p>
    <w:p w14:paraId="424CFB68" w14:textId="77777777" w:rsidR="001901AE" w:rsidRPr="00391CC9" w:rsidRDefault="001901AE" w:rsidP="001901AE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Igrala za vanjske prostore u iznosu od 60.000,00 eura</w:t>
      </w:r>
    </w:p>
    <w:p w14:paraId="1E55AC1C" w14:textId="77777777" w:rsidR="001901AE" w:rsidRPr="00391CC9" w:rsidRDefault="001901AE" w:rsidP="001901AE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proofErr w:type="spellStart"/>
      <w:r w:rsidRPr="00391CC9">
        <w:rPr>
          <w:rFonts w:ascii="Arial" w:eastAsia="Calibri" w:hAnsi="Arial" w:cs="Arial"/>
          <w:kern w:val="0"/>
          <w14:ligatures w14:val="none"/>
        </w:rPr>
        <w:t>Interfonski</w:t>
      </w:r>
      <w:proofErr w:type="spellEnd"/>
      <w:r w:rsidRPr="00391CC9">
        <w:rPr>
          <w:rFonts w:ascii="Arial" w:eastAsia="Calibri" w:hAnsi="Arial" w:cs="Arial"/>
          <w:kern w:val="0"/>
          <w14:ligatures w14:val="none"/>
        </w:rPr>
        <w:t xml:space="preserve"> sustavi u iznos od 15.000,00 eura</w:t>
      </w:r>
    </w:p>
    <w:p w14:paraId="5A4CEF08" w14:textId="12A2296E" w:rsidR="001901AE" w:rsidRPr="00795B60" w:rsidRDefault="001901AE" w:rsidP="00795B60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Kuhinjska oprema i namještaj u iznosu od 17.228,53</w:t>
      </w:r>
    </w:p>
    <w:p w14:paraId="547AF134" w14:textId="77777777" w:rsidR="001901AE" w:rsidRPr="00391CC9" w:rsidRDefault="001901AE" w:rsidP="001901AE">
      <w:pPr>
        <w:spacing w:after="0" w:line="240" w:lineRule="auto"/>
        <w:ind w:left="360"/>
        <w:jc w:val="both"/>
        <w:rPr>
          <w:rFonts w:ascii="Arial" w:eastAsia="Calibri" w:hAnsi="Arial" w:cs="Arial"/>
          <w:kern w:val="0"/>
          <w14:ligatures w14:val="none"/>
        </w:rPr>
      </w:pPr>
    </w:p>
    <w:p w14:paraId="0B8435EE" w14:textId="77777777" w:rsidR="001901AE" w:rsidRPr="00391CC9" w:rsidRDefault="001901AE" w:rsidP="001901AE">
      <w:pPr>
        <w:spacing w:after="0" w:line="240" w:lineRule="auto"/>
        <w:ind w:left="360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91CC9">
        <w:rPr>
          <w:rFonts w:ascii="Arial" w:eastAsia="Calibri" w:hAnsi="Arial" w:cs="Arial"/>
          <w:b/>
          <w:kern w:val="0"/>
          <w14:ligatures w14:val="none"/>
        </w:rPr>
        <w:t>VII.</w:t>
      </w:r>
    </w:p>
    <w:p w14:paraId="6A159D5C" w14:textId="77777777" w:rsidR="001901AE" w:rsidRPr="00391CC9" w:rsidRDefault="001901AE" w:rsidP="001901AE">
      <w:pPr>
        <w:spacing w:after="0" w:line="240" w:lineRule="auto"/>
        <w:ind w:left="360"/>
        <w:jc w:val="both"/>
        <w:rPr>
          <w:rFonts w:ascii="Arial" w:eastAsia="Calibri" w:hAnsi="Arial" w:cs="Arial"/>
          <w:kern w:val="0"/>
          <w14:ligatures w14:val="none"/>
        </w:rPr>
      </w:pPr>
      <w:r w:rsidRPr="00391CC9">
        <w:rPr>
          <w:rFonts w:ascii="Arial" w:eastAsia="Calibri" w:hAnsi="Arial" w:cs="Arial"/>
          <w:kern w:val="0"/>
          <w14:ligatures w14:val="none"/>
        </w:rPr>
        <w:t>Ova Odluka stupa na snagu danom donošenja.</w:t>
      </w:r>
    </w:p>
    <w:p w14:paraId="66B44463" w14:textId="01A62902" w:rsidR="003F2E6D" w:rsidRDefault="003F2E6D" w:rsidP="001901AE">
      <w:pPr>
        <w:jc w:val="both"/>
        <w:rPr>
          <w:rFonts w:ascii="Arial" w:eastAsia="Times New Roman" w:hAnsi="Arial" w:cs="Arial"/>
          <w:b/>
          <w:lang w:val="pl-PL" w:eastAsia="hr-HR"/>
        </w:rPr>
      </w:pPr>
      <w:r w:rsidRPr="001901AE">
        <w:rPr>
          <w:rFonts w:ascii="Arial" w:eastAsia="Times New Roman" w:hAnsi="Arial" w:cs="Arial"/>
          <w:b/>
          <w:lang w:val="pl-PL" w:eastAsia="hr-HR"/>
        </w:rPr>
        <w:t xml:space="preserve"> </w:t>
      </w:r>
    </w:p>
    <w:p w14:paraId="3DA73790" w14:textId="77777777" w:rsidR="00795B60" w:rsidRPr="001901AE" w:rsidRDefault="00795B60" w:rsidP="001901AE">
      <w:pPr>
        <w:jc w:val="both"/>
        <w:rPr>
          <w:rFonts w:ascii="Arial" w:eastAsia="Times New Roman" w:hAnsi="Arial" w:cs="Arial"/>
          <w:b/>
          <w:lang w:val="pl-PL" w:eastAsia="hr-HR"/>
        </w:rPr>
      </w:pPr>
    </w:p>
    <w:p w14:paraId="2CB07377" w14:textId="77777777" w:rsidR="003F2E6D" w:rsidRDefault="003F2E6D" w:rsidP="003F2E6D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izboru kandidata po objavljenim natječajima za zasnivanje radnog odnosa</w:t>
      </w:r>
    </w:p>
    <w:p w14:paraId="5171F1C9" w14:textId="77777777" w:rsidR="004D4F5A" w:rsidRDefault="004D4F5A" w:rsidP="004D4F5A">
      <w:pPr>
        <w:pStyle w:val="ListParagraph"/>
        <w:spacing w:after="0" w:line="240" w:lineRule="auto"/>
        <w:ind w:left="780"/>
        <w:jc w:val="both"/>
        <w:rPr>
          <w:rFonts w:ascii="Arial" w:hAnsi="Arial" w:cs="Arial"/>
        </w:rPr>
      </w:pPr>
      <w:bookmarkStart w:id="1" w:name="_Hlk217394266"/>
    </w:p>
    <w:p w14:paraId="1B55996B" w14:textId="12A9C7E7" w:rsidR="004D4F5A" w:rsidRPr="00022725" w:rsidRDefault="00022725" w:rsidP="000227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D4F5A" w:rsidRPr="00022725">
        <w:rPr>
          <w:rFonts w:ascii="Arial" w:hAnsi="Arial" w:cs="Arial"/>
        </w:rPr>
        <w:t xml:space="preserve">Upravno vijeće Dječjeg vrtića Rijeka, </w:t>
      </w:r>
      <w:r w:rsidRPr="00022725">
        <w:rPr>
          <w:rFonts w:ascii="Arial" w:hAnsi="Arial" w:cs="Arial"/>
        </w:rPr>
        <w:t xml:space="preserve">na prijedlog ravnateljice, </w:t>
      </w:r>
      <w:r w:rsidR="004D4F5A" w:rsidRPr="00022725">
        <w:rPr>
          <w:rFonts w:ascii="Arial" w:hAnsi="Arial" w:cs="Arial"/>
        </w:rPr>
        <w:t>jednoglasno je donijelo sljedeću</w:t>
      </w:r>
    </w:p>
    <w:p w14:paraId="3DEB58D7" w14:textId="77777777" w:rsidR="004D4F5A" w:rsidRPr="00E00089" w:rsidRDefault="004D4F5A" w:rsidP="004D4F5A">
      <w:pPr>
        <w:spacing w:after="0" w:line="240" w:lineRule="auto"/>
        <w:rPr>
          <w:rFonts w:ascii="Arial" w:hAnsi="Arial" w:cs="Arial"/>
          <w:b/>
        </w:rPr>
      </w:pPr>
    </w:p>
    <w:p w14:paraId="08BC0813" w14:textId="77777777" w:rsidR="004D4F5A" w:rsidRPr="00E00089" w:rsidRDefault="004D4F5A" w:rsidP="004D4F5A">
      <w:pPr>
        <w:spacing w:after="0" w:line="240" w:lineRule="auto"/>
        <w:jc w:val="center"/>
        <w:rPr>
          <w:rFonts w:ascii="Arial" w:hAnsi="Arial" w:cs="Arial"/>
          <w:b/>
        </w:rPr>
      </w:pPr>
      <w:r w:rsidRPr="00E00089">
        <w:rPr>
          <w:rFonts w:ascii="Arial" w:hAnsi="Arial" w:cs="Arial"/>
          <w:b/>
        </w:rPr>
        <w:t>ODLUKU</w:t>
      </w:r>
    </w:p>
    <w:p w14:paraId="236E0616" w14:textId="520A824E" w:rsidR="004D4F5A" w:rsidRPr="00D043AE" w:rsidRDefault="004D4F5A" w:rsidP="00D043AE">
      <w:pPr>
        <w:spacing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I)   </w:t>
      </w:r>
      <w:r w:rsidRPr="00E00089">
        <w:rPr>
          <w:rFonts w:ascii="Arial" w:eastAsia="Times New Roman" w:hAnsi="Arial" w:cs="Arial"/>
          <w:b/>
          <w:lang w:eastAsia="hr-HR"/>
        </w:rPr>
        <w:t xml:space="preserve">Temeljem natječaja za zasnivanje radnog odnosa od dana </w:t>
      </w:r>
      <w:r w:rsidR="00AC3EB5">
        <w:rPr>
          <w:rFonts w:ascii="Arial" w:eastAsia="Times New Roman" w:hAnsi="Arial" w:cs="Arial"/>
          <w:b/>
          <w:lang w:eastAsia="hr-HR"/>
        </w:rPr>
        <w:t>8</w:t>
      </w:r>
      <w:r w:rsidRPr="00E00089">
        <w:rPr>
          <w:rFonts w:ascii="Arial" w:eastAsia="Times New Roman" w:hAnsi="Arial" w:cs="Arial"/>
          <w:b/>
          <w:lang w:eastAsia="hr-HR"/>
        </w:rPr>
        <w:t xml:space="preserve">. </w:t>
      </w:r>
      <w:r>
        <w:rPr>
          <w:rFonts w:ascii="Arial" w:eastAsia="Times New Roman" w:hAnsi="Arial" w:cs="Arial"/>
          <w:b/>
          <w:lang w:eastAsia="hr-HR"/>
        </w:rPr>
        <w:t>s</w:t>
      </w:r>
      <w:r w:rsidR="00AC3EB5">
        <w:rPr>
          <w:rFonts w:ascii="Arial" w:eastAsia="Times New Roman" w:hAnsi="Arial" w:cs="Arial"/>
          <w:b/>
          <w:lang w:eastAsia="hr-HR"/>
        </w:rPr>
        <w:t>iječnja</w:t>
      </w:r>
      <w:r w:rsidRPr="00E00089">
        <w:rPr>
          <w:rFonts w:ascii="Arial" w:eastAsia="Times New Roman" w:hAnsi="Arial" w:cs="Arial"/>
          <w:b/>
          <w:lang w:eastAsia="hr-HR"/>
        </w:rPr>
        <w:t xml:space="preserve"> 202</w:t>
      </w:r>
      <w:r w:rsidR="00AC3EB5">
        <w:rPr>
          <w:rFonts w:ascii="Arial" w:eastAsia="Times New Roman" w:hAnsi="Arial" w:cs="Arial"/>
          <w:b/>
          <w:lang w:eastAsia="hr-HR"/>
        </w:rPr>
        <w:t>6</w:t>
      </w:r>
      <w:r w:rsidRPr="00E00089">
        <w:rPr>
          <w:rFonts w:ascii="Arial" w:eastAsia="Times New Roman" w:hAnsi="Arial" w:cs="Arial"/>
          <w:b/>
          <w:lang w:eastAsia="hr-HR"/>
        </w:rPr>
        <w:t>. godine, a na prijedlog ravnatelja, prima se u radni odnos na radno mjesto:</w:t>
      </w:r>
      <w:bookmarkEnd w:id="1"/>
    </w:p>
    <w:p w14:paraId="63E99A4A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ODGOJITELJ (1 izvršitelj na neodređeno puno radno vrijeme):</w:t>
      </w:r>
    </w:p>
    <w:p w14:paraId="13D0FC0D" w14:textId="5CDDDD18" w:rsidR="00D043AE" w:rsidRPr="00D043AE" w:rsidRDefault="00D043AE" w:rsidP="00D043AE">
      <w:pPr>
        <w:numPr>
          <w:ilvl w:val="0"/>
          <w:numId w:val="15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MARTINA GRAILACH</w:t>
      </w:r>
    </w:p>
    <w:p w14:paraId="5362392A" w14:textId="77777777" w:rsidR="00D043AE" w:rsidRPr="00D043AE" w:rsidRDefault="00D043AE" w:rsidP="00D043AE">
      <w:pPr>
        <w:spacing w:line="256" w:lineRule="auto"/>
        <w:ind w:left="1004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7A37F42B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ODGOJITELJ za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vrtićki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program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obogaćen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specifičnim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sadržajima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iz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sporta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(1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izvršitelj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na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neodređeno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puno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radno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vrijeme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)</w:t>
      </w: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4F9F15BF" w14:textId="7A12B23D" w:rsidR="00D043AE" w:rsidRPr="00D043AE" w:rsidRDefault="00D043AE" w:rsidP="00D043AE">
      <w:pPr>
        <w:numPr>
          <w:ilvl w:val="0"/>
          <w:numId w:val="15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MIHAELA IVOŠEVIĆ</w:t>
      </w:r>
    </w:p>
    <w:p w14:paraId="4605CC64" w14:textId="77777777" w:rsidR="00D043AE" w:rsidRPr="00D043AE" w:rsidRDefault="00D043AE" w:rsidP="001F7861">
      <w:p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41AA2014" w14:textId="77777777" w:rsidR="0013537C" w:rsidRDefault="00D043AE" w:rsidP="00D043AE">
      <w:pPr>
        <w:numPr>
          <w:ilvl w:val="0"/>
          <w:numId w:val="13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ODGOJITELJ u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odgojnoj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skupini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pripadnika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talijanske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nacionalne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manjine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(1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izvršitelj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na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određeno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puno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radno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vrijeme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) </w:t>
      </w:r>
    </w:p>
    <w:p w14:paraId="677F044C" w14:textId="62BF5C6B" w:rsidR="00D043AE" w:rsidRDefault="0013537C" w:rsidP="0013537C">
      <w:pPr>
        <w:spacing w:line="256" w:lineRule="auto"/>
        <w:ind w:left="644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</w:pPr>
      <w:r w:rsidRPr="0013537C"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  <w:t>Natječaj će se se</w:t>
      </w:r>
      <w:r w:rsidR="00D043AE"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D043AE" w:rsidRPr="0013537C"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  <w:t>pon</w:t>
      </w:r>
      <w:r w:rsidRPr="0013537C"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  <w:t>ov</w:t>
      </w:r>
      <w:r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  <w:t xml:space="preserve">iti jer </w:t>
      </w:r>
      <w:r w:rsidR="00D043AE" w:rsidRPr="0013537C"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  <w:t>nije pristigla niti jedna prijava</w:t>
      </w:r>
      <w:r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  <w:t>.</w:t>
      </w:r>
    </w:p>
    <w:p w14:paraId="34686ABE" w14:textId="77777777" w:rsidR="0013537C" w:rsidRPr="0013537C" w:rsidRDefault="0013537C" w:rsidP="0013537C">
      <w:pPr>
        <w:spacing w:line="256" w:lineRule="auto"/>
        <w:ind w:left="644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</w:pPr>
    </w:p>
    <w:p w14:paraId="0ED4CE00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13537C"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  <w:t xml:space="preserve">ODGOJITELJ </w:t>
      </w: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(1 izvršitelj na određeno puno radno vrijeme): </w:t>
      </w:r>
    </w:p>
    <w:p w14:paraId="14EF892E" w14:textId="2F8FD7CB" w:rsidR="00D043AE" w:rsidRPr="00D043AE" w:rsidRDefault="00D043AE" w:rsidP="00D043AE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ANA VEROVIĆ</w:t>
      </w:r>
    </w:p>
    <w:p w14:paraId="446E5F82" w14:textId="77777777" w:rsidR="00D043AE" w:rsidRPr="00D043AE" w:rsidRDefault="00D043AE" w:rsidP="00D043AE">
      <w:pPr>
        <w:spacing w:line="256" w:lineRule="auto"/>
        <w:ind w:left="1080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5952E819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ODGOJITELJ za cjelodnevni program ranog učenja talijanskog jezika (1 izvršitelj na neodređeno puno radno vrijeme):</w:t>
      </w:r>
    </w:p>
    <w:p w14:paraId="5C9EFA2C" w14:textId="553AB4E7" w:rsidR="00D043AE" w:rsidRPr="00D043AE" w:rsidRDefault="00D043AE" w:rsidP="00D043AE">
      <w:pPr>
        <w:numPr>
          <w:ilvl w:val="0"/>
          <w:numId w:val="15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MIA HODAK</w:t>
      </w:r>
    </w:p>
    <w:p w14:paraId="59F043D2" w14:textId="77777777" w:rsidR="00D043AE" w:rsidRPr="00D043AE" w:rsidRDefault="00D043AE" w:rsidP="00D043AE">
      <w:pPr>
        <w:spacing w:line="256" w:lineRule="auto"/>
        <w:ind w:left="1004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7166C752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pt-BR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REHABILITATOR-ODGOJITELJ (1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izvršitelj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na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određeno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puno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radno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vrijeme</w:t>
      </w:r>
      <w:proofErr w:type="spellEnd"/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)</w:t>
      </w: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, ali kao osoba koja ne ispunjava propisane uvjete, a najviše do pet (5) mjeseci, sukladno članku 26. stavku 5. Zakona o predškolskom odgoju i obrazovanju („Narodne novine“ broj: 10/97, 107/07, 94/13, 98/19, 57/22 i 101/23):</w:t>
      </w:r>
    </w:p>
    <w:p w14:paraId="0EF9948C" w14:textId="140D9EA9" w:rsidR="00D043AE" w:rsidRPr="00D043AE" w:rsidRDefault="00D043AE" w:rsidP="00D043AE">
      <w:pPr>
        <w:numPr>
          <w:ilvl w:val="0"/>
          <w:numId w:val="15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FRANJO JURIŠIĆ</w:t>
      </w:r>
    </w:p>
    <w:p w14:paraId="17C466CD" w14:textId="77777777" w:rsidR="00D043AE" w:rsidRPr="00D043AE" w:rsidRDefault="00D043AE" w:rsidP="00D043AE">
      <w:pPr>
        <w:spacing w:line="256" w:lineRule="auto"/>
        <w:ind w:left="644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64A872D4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STRUČNI SURADNIK EDUKACIJSKI REHABILITATOR (2 izvršitelja na neodređeno puno radno vrijeme):</w:t>
      </w:r>
    </w:p>
    <w:p w14:paraId="2D4A1D3D" w14:textId="4E613458" w:rsidR="00D043AE" w:rsidRPr="00D043AE" w:rsidRDefault="00D043AE" w:rsidP="00D043AE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VALERIJA KULIĆ</w:t>
      </w:r>
    </w:p>
    <w:p w14:paraId="1AB4B216" w14:textId="100CD8FA" w:rsidR="00D043AE" w:rsidRPr="00933B09" w:rsidRDefault="00D043AE" w:rsidP="00933B09">
      <w:pPr>
        <w:spacing w:line="256" w:lineRule="auto"/>
        <w:ind w:left="720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Natječaj će se ponoviti u dijelu za 1 izvršitelja jer se nije mogao izvršiti odabir</w:t>
      </w:r>
      <w:r w:rsidR="0013537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drugog</w:t>
      </w:r>
      <w:r w:rsidRPr="00D043A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kandidata </w:t>
      </w:r>
      <w:r w:rsidR="0013537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iz razloga što je </w:t>
      </w:r>
      <w:r w:rsidRPr="00D043A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na natječaj pristigla jedna prijava. </w:t>
      </w:r>
    </w:p>
    <w:p w14:paraId="2120B708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ZDRAVSTVENI VODITELJ (1 izvršitelj na neodređeno puno radno vrijeme): </w:t>
      </w:r>
    </w:p>
    <w:p w14:paraId="7F1A7ADB" w14:textId="698A9CEE" w:rsidR="00D043AE" w:rsidRPr="00D043AE" w:rsidRDefault="00D043AE" w:rsidP="00D043AE">
      <w:pPr>
        <w:numPr>
          <w:ilvl w:val="0"/>
          <w:numId w:val="16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IVANA SAMARDŽIJA</w:t>
      </w:r>
    </w:p>
    <w:p w14:paraId="35E8124E" w14:textId="77777777" w:rsidR="00D043AE" w:rsidRPr="00D043AE" w:rsidRDefault="00D043AE" w:rsidP="00D043AE">
      <w:pPr>
        <w:spacing w:line="256" w:lineRule="auto"/>
        <w:ind w:left="1004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2312FFCC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KUHAR (2 izvršitelja na određeno puno radno vrijeme):</w:t>
      </w:r>
    </w:p>
    <w:p w14:paraId="2AEBF733" w14:textId="4B220B2B" w:rsidR="00D043AE" w:rsidRPr="00D043AE" w:rsidRDefault="00D043AE" w:rsidP="00D043AE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VESNA KAVAŠĆAN</w:t>
      </w:r>
    </w:p>
    <w:p w14:paraId="29519154" w14:textId="013DF3B9" w:rsidR="00D043AE" w:rsidRPr="00022725" w:rsidRDefault="00D043AE" w:rsidP="00022725">
      <w:pPr>
        <w:spacing w:line="256" w:lineRule="auto"/>
        <w:ind w:left="720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Natječaj će se ponoviti u dijelu za 1 izvršitelja jer se nije mogao izvršiti odabir</w:t>
      </w:r>
      <w:r w:rsidR="009F50B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drugog</w:t>
      </w:r>
      <w:r w:rsidRPr="00D043A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kandidata (jedna prijava dostavljena van roka, a preostale dvije ne udovoljavaju formalnom uvjetu natječaja odnosno </w:t>
      </w:r>
      <w:r w:rsidR="009F50B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kandidati </w:t>
      </w:r>
      <w:r w:rsidRPr="00D043A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nemaju završeno odgovarajuće obrazovanje). </w:t>
      </w:r>
    </w:p>
    <w:p w14:paraId="39410E12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POMOĆNI KUHAR</w:t>
      </w: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(2 izvršitelj na neodređeno puno radno vrijeme): </w:t>
      </w:r>
    </w:p>
    <w:p w14:paraId="0FC5981E" w14:textId="2133B887" w:rsidR="00D043AE" w:rsidRPr="00D043AE" w:rsidRDefault="00D043AE" w:rsidP="00D043AE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KRISTINA GRDEŠIĆ MUSULIN</w:t>
      </w:r>
    </w:p>
    <w:p w14:paraId="2A6966A1" w14:textId="634E9D6F" w:rsidR="00D043AE" w:rsidRPr="00D043AE" w:rsidRDefault="00D043AE" w:rsidP="00D043AE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ADE MARSELINA YENI KARTIKA</w:t>
      </w:r>
    </w:p>
    <w:p w14:paraId="2892FD04" w14:textId="77777777" w:rsidR="00D043AE" w:rsidRPr="00D043AE" w:rsidRDefault="00D043AE" w:rsidP="00D043AE">
      <w:pPr>
        <w:spacing w:line="256" w:lineRule="auto"/>
        <w:ind w:left="1080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2A0143B8" w14:textId="77777777" w:rsidR="00D043AE" w:rsidRPr="00D043AE" w:rsidRDefault="00D043AE" w:rsidP="00D043AE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SPREMAČ (2 izvršitelja na određeno puno radno vrijeme): </w:t>
      </w:r>
    </w:p>
    <w:p w14:paraId="0D8FA557" w14:textId="7C321E26" w:rsidR="00D043AE" w:rsidRPr="00D043AE" w:rsidRDefault="00D043AE" w:rsidP="00D043AE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KATARINA POBOR</w:t>
      </w:r>
    </w:p>
    <w:p w14:paraId="5AC6B69F" w14:textId="1C16DE3C" w:rsidR="00D043AE" w:rsidRPr="00D043AE" w:rsidRDefault="00D043AE" w:rsidP="00D043AE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43A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MORENA PAVLIĆ</w:t>
      </w:r>
    </w:p>
    <w:p w14:paraId="1458DE90" w14:textId="77777777" w:rsidR="00D043AE" w:rsidRPr="00D043AE" w:rsidRDefault="00D043AE" w:rsidP="00D043AE">
      <w:pPr>
        <w:spacing w:line="256" w:lineRule="auto"/>
        <w:ind w:left="1080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0BB14A05" w14:textId="77777777" w:rsidR="008C101A" w:rsidRPr="008C101A" w:rsidRDefault="008C101A" w:rsidP="008C101A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084A6C7B" w14:textId="77777777" w:rsidR="003F2E6D" w:rsidRDefault="003F2E6D" w:rsidP="003F2E6D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2844CD1A" w14:textId="77777777" w:rsidR="004D4F5A" w:rsidRDefault="004D4F5A" w:rsidP="004D4F5A">
      <w:pPr>
        <w:ind w:firstLine="708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Na prijedlog ravnateljice Upravno vijeće jednoglasno je donijelo sljedeću</w:t>
      </w:r>
    </w:p>
    <w:p w14:paraId="727D2FAA" w14:textId="77777777" w:rsidR="004D4F5A" w:rsidRDefault="004D4F5A" w:rsidP="004D4F5A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479A8910" w14:textId="77777777" w:rsidR="004D4F5A" w:rsidRDefault="004D4F5A" w:rsidP="004D4F5A">
      <w:pPr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 D L U K U</w:t>
      </w:r>
    </w:p>
    <w:p w14:paraId="47750D7B" w14:textId="77777777" w:rsidR="00D043AE" w:rsidRDefault="004D4F5A" w:rsidP="00D043A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  <w:r w:rsidRPr="00D35E51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radno mjesto:</w:t>
      </w:r>
    </w:p>
    <w:p w14:paraId="3B7E3594" w14:textId="70931168" w:rsidR="004D4F5A" w:rsidRPr="00D043AE" w:rsidRDefault="004D4F5A" w:rsidP="00D043A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</w:p>
    <w:p w14:paraId="73DA4BC0" w14:textId="52B58AC9" w:rsidR="004D4F5A" w:rsidRPr="006442C0" w:rsidRDefault="004D4F5A" w:rsidP="006442C0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ODGOJITELJ</w:t>
      </w:r>
    </w:p>
    <w:p w14:paraId="1E9906E2" w14:textId="5CB8EF3D" w:rsidR="00306610" w:rsidRDefault="004D4F5A" w:rsidP="004D4F5A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        </w:t>
      </w:r>
      <w:r w:rsidRPr="005D088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- </w:t>
      </w:r>
      <w:r w:rsidR="0030661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3</w:t>
      </w:r>
      <w:r w:rsidRPr="005D088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izvršitelj</w:t>
      </w:r>
      <w:r w:rsidR="0030661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a</w:t>
      </w:r>
      <w:r w:rsidRPr="005D088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na neodređeno puno radno vrijeme </w:t>
      </w:r>
      <w:r w:rsidR="0030661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(dvije odabrane kandidatkinje </w:t>
      </w:r>
    </w:p>
    <w:p w14:paraId="1898EE8D" w14:textId="3837D390" w:rsidR="004D4F5A" w:rsidRPr="005D0889" w:rsidRDefault="00306610" w:rsidP="004D4F5A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          odustale su od zapošljavanja po natječaju od 1.12.2025.)</w:t>
      </w:r>
    </w:p>
    <w:p w14:paraId="0926DB07" w14:textId="27F86E10" w:rsidR="00EC1F30" w:rsidRDefault="004D4F5A" w:rsidP="004D4F5A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        - </w:t>
      </w:r>
      <w:r w:rsidR="00EC1F3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1</w:t>
      </w:r>
      <w:r w:rsidRPr="005D088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izvršitelj na određeno puno radno vrijeme</w:t>
      </w:r>
      <w:r w:rsidR="0030661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, zamjena</w:t>
      </w:r>
    </w:p>
    <w:p w14:paraId="352825D8" w14:textId="77777777" w:rsidR="00EC1F30" w:rsidRDefault="00EC1F30" w:rsidP="004D4F5A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        - 1</w:t>
      </w:r>
      <w:r w:rsidR="004D4F5A" w:rsidRPr="005D088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</w:t>
      </w:r>
      <w:r w:rsidRPr="005D088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izvršitelj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u odgojno-obrazovnoj skupini djece pripadnika talijanske nacionalne   </w:t>
      </w:r>
    </w:p>
    <w:p w14:paraId="3E045CFB" w14:textId="1699DF2B" w:rsidR="004D4F5A" w:rsidRPr="005D0889" w:rsidRDefault="00EC1F30" w:rsidP="004D4F5A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          manjine (ponavljanje</w:t>
      </w:r>
      <w:r w:rsidR="0030661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ponatječaju od 8.1.2026.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)</w:t>
      </w:r>
    </w:p>
    <w:p w14:paraId="368E6416" w14:textId="77777777" w:rsidR="006442C0" w:rsidRDefault="00306610" w:rsidP="006442C0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STRUČNI SURADNIK EDUKACIJSKI </w:t>
      </w:r>
      <w:r w:rsidR="004D4F5A"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REHABILITATOR- </w:t>
      </w: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1 </w:t>
      </w:r>
      <w:r w:rsidR="004D4F5A"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izvršitelj na neodređeno puno radno vrijeme </w:t>
      </w: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(ponavljanje po natječaju od 8.1.2026.)</w:t>
      </w:r>
      <w:r w:rsidR="004D4F5A"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</w:t>
      </w:r>
    </w:p>
    <w:p w14:paraId="451095DF" w14:textId="0A92A346" w:rsidR="004D4F5A" w:rsidRPr="006442C0" w:rsidRDefault="004D4F5A" w:rsidP="006442C0">
      <w:pPr>
        <w:pStyle w:val="ListParagraph"/>
        <w:ind w:left="1035"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       </w:t>
      </w:r>
    </w:p>
    <w:p w14:paraId="4E19217A" w14:textId="08AA234A" w:rsidR="00306610" w:rsidRPr="001A2803" w:rsidRDefault="004D4F5A" w:rsidP="004D4F5A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KUHAR - </w:t>
      </w:r>
      <w:r w:rsidR="00306610"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1</w:t>
      </w: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izvršitelj na određeno puno radno vrijeme </w:t>
      </w:r>
      <w:r w:rsidR="00306610"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(ponavljanje ponatječaju</w:t>
      </w:r>
      <w:r w:rsidR="001A2803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</w:t>
      </w:r>
      <w:r w:rsidR="00306610" w:rsidRPr="001A2803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od 8.1.2026.)</w:t>
      </w:r>
    </w:p>
    <w:p w14:paraId="1488C26C" w14:textId="52654A71" w:rsidR="00306610" w:rsidRPr="006442C0" w:rsidRDefault="006442C0" w:rsidP="006442C0">
      <w:pPr>
        <w:ind w:left="180"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4. 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ab/>
        <w:t xml:space="preserve">    </w:t>
      </w:r>
      <w:r w:rsidR="00306610"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POMOĆNI KUHAR</w:t>
      </w: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- 1 izvršitelj na neodređeno puno radno vrijeme</w:t>
      </w:r>
    </w:p>
    <w:p w14:paraId="0C06D8D6" w14:textId="65E2DC78" w:rsidR="006442C0" w:rsidRPr="006442C0" w:rsidRDefault="006442C0" w:rsidP="006442C0">
      <w:p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 5.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ab/>
        <w:t xml:space="preserve">    POMOĆNI KUHAR-SPREMAČ - </w:t>
      </w: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1 izvršitelj na određeno puno radno vrijeme</w:t>
      </w:r>
    </w:p>
    <w:p w14:paraId="7EB69CB4" w14:textId="501FE492" w:rsidR="006442C0" w:rsidRDefault="009E4A60" w:rsidP="006442C0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</w:t>
      </w:r>
      <w:r w:rsidR="006442C0"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SPREMAČ - 1 izvršitelj na neodređeno puno radno vrijeme</w:t>
      </w:r>
    </w:p>
    <w:p w14:paraId="2F369819" w14:textId="77777777" w:rsidR="009E4A60" w:rsidRDefault="009E4A60" w:rsidP="009E4A60">
      <w:pPr>
        <w:pStyle w:val="ListParagraph"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94ADD4C" w14:textId="4214C30A" w:rsidR="00137478" w:rsidRPr="003079B4" w:rsidRDefault="009E4A60" w:rsidP="003079B4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POMOĆNI RADNIK ZA NJEGU, SKRB i PRATNJU DJECE - </w:t>
      </w:r>
      <w:r w:rsidRPr="006442C0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1 izvršitelj na neodređeno puno radno vrijeme</w:t>
      </w:r>
    </w:p>
    <w:p w14:paraId="30A5EE0C" w14:textId="77777777" w:rsidR="00EC1F30" w:rsidRPr="001711EC" w:rsidRDefault="00EC1F30" w:rsidP="001711EC">
      <w:pPr>
        <w:jc w:val="both"/>
        <w:rPr>
          <w:rFonts w:ascii="Arial" w:eastAsia="Calibri" w:hAnsi="Arial" w:cs="Arial"/>
          <w:b/>
          <w:bCs/>
          <w:kern w:val="0"/>
          <w:lang w:val="pl-PL"/>
        </w:rPr>
      </w:pPr>
    </w:p>
    <w:p w14:paraId="2A3072C4" w14:textId="5F438994" w:rsidR="003F2E6D" w:rsidRPr="00CC412B" w:rsidRDefault="00CC412B" w:rsidP="00CC412B">
      <w:pPr>
        <w:ind w:left="360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6.   </w:t>
      </w:r>
      <w:r w:rsidR="003F2E6D" w:rsidRPr="00CC412B">
        <w:rPr>
          <w:rFonts w:ascii="Arial" w:eastAsia="Calibri" w:hAnsi="Arial" w:cs="Arial"/>
          <w:b/>
          <w:bCs/>
          <w:kern w:val="0"/>
        </w:rPr>
        <w:t>Zahtjev za korištenjem neplaćenog dopusta</w:t>
      </w:r>
    </w:p>
    <w:p w14:paraId="7C66BB97" w14:textId="4FDC84F3" w:rsidR="001711EC" w:rsidRPr="009B353D" w:rsidRDefault="00987F9B" w:rsidP="009B353D">
      <w:pPr>
        <w:pStyle w:val="ListParagraph"/>
        <w:ind w:left="360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Nakon kratke rasprave Upravno vijeće jednoglasno je donijelo sljedeću</w:t>
      </w:r>
    </w:p>
    <w:p w14:paraId="48093EF1" w14:textId="77777777" w:rsidR="001711EC" w:rsidRDefault="001711EC" w:rsidP="00ED772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EF5D54A" w14:textId="0C377ED4" w:rsidR="00ED772F" w:rsidRPr="003079B4" w:rsidRDefault="00ED772F" w:rsidP="00ED772F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079B4">
        <w:rPr>
          <w:rFonts w:ascii="Arial" w:eastAsia="Calibri" w:hAnsi="Arial" w:cs="Arial"/>
          <w:b/>
          <w:kern w:val="0"/>
          <w14:ligatures w14:val="none"/>
        </w:rPr>
        <w:t>ODLUKU</w:t>
      </w:r>
    </w:p>
    <w:p w14:paraId="18044FED" w14:textId="77777777" w:rsidR="00ED772F" w:rsidRPr="003079B4" w:rsidRDefault="00ED772F" w:rsidP="00ED772F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079B4">
        <w:rPr>
          <w:rFonts w:ascii="Arial" w:eastAsia="Calibri" w:hAnsi="Arial" w:cs="Arial"/>
          <w:b/>
          <w:kern w:val="0"/>
          <w14:ligatures w14:val="none"/>
        </w:rPr>
        <w:t>o odobravanju neplaćenog dopusta u trajanju duljem od trideset dana</w:t>
      </w:r>
    </w:p>
    <w:p w14:paraId="787AFAFB" w14:textId="77777777" w:rsidR="00ED772F" w:rsidRPr="003079B4" w:rsidRDefault="00ED772F" w:rsidP="00ED772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079B4">
        <w:rPr>
          <w:rFonts w:ascii="Arial" w:eastAsia="Calibri" w:hAnsi="Arial" w:cs="Arial"/>
          <w:kern w:val="0"/>
          <w14:ligatures w14:val="none"/>
        </w:rPr>
        <w:t xml:space="preserve">                            </w:t>
      </w:r>
    </w:p>
    <w:p w14:paraId="20FB5EC1" w14:textId="77777777" w:rsidR="00ED772F" w:rsidRPr="003079B4" w:rsidRDefault="00ED772F" w:rsidP="00ED772F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079B4">
        <w:rPr>
          <w:rFonts w:ascii="Arial" w:eastAsia="Calibri" w:hAnsi="Arial" w:cs="Arial"/>
          <w:b/>
          <w:kern w:val="0"/>
          <w14:ligatures w14:val="none"/>
        </w:rPr>
        <w:t>I.</w:t>
      </w:r>
    </w:p>
    <w:p w14:paraId="666ED76C" w14:textId="1AF89977" w:rsidR="00ED772F" w:rsidRPr="003079B4" w:rsidRDefault="00ED772F" w:rsidP="00ED772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079B4">
        <w:rPr>
          <w:rFonts w:ascii="Arial" w:eastAsia="Calibri" w:hAnsi="Arial" w:cs="Arial"/>
          <w:kern w:val="0"/>
          <w14:ligatures w14:val="none"/>
        </w:rPr>
        <w:t>Radnici</w:t>
      </w:r>
      <w:r w:rsidR="009B353D" w:rsidRPr="003079B4">
        <w:rPr>
          <w:rFonts w:ascii="Arial" w:eastAsia="Calibri" w:hAnsi="Arial" w:cs="Arial"/>
          <w:kern w:val="0"/>
          <w14:ligatures w14:val="none"/>
        </w:rPr>
        <w:t xml:space="preserve">       </w:t>
      </w:r>
      <w:r w:rsidRPr="003079B4">
        <w:rPr>
          <w:rFonts w:ascii="Arial" w:eastAsia="Calibri" w:hAnsi="Arial" w:cs="Arial"/>
          <w:kern w:val="0"/>
          <w14:ligatures w14:val="none"/>
        </w:rPr>
        <w:t>, zbog obiteljskih razloga, odobrava se neplaćeni dopust u trajanju duljem od trideset dana.</w:t>
      </w:r>
    </w:p>
    <w:p w14:paraId="454B24BF" w14:textId="77777777" w:rsidR="00ED772F" w:rsidRPr="003079B4" w:rsidRDefault="00ED772F" w:rsidP="00ED772F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079B4">
        <w:rPr>
          <w:rFonts w:ascii="Arial" w:eastAsia="Calibri" w:hAnsi="Arial" w:cs="Arial"/>
          <w:b/>
          <w:kern w:val="0"/>
          <w14:ligatures w14:val="none"/>
        </w:rPr>
        <w:t>II.</w:t>
      </w:r>
    </w:p>
    <w:p w14:paraId="6ECD9D68" w14:textId="77777777" w:rsidR="00ED772F" w:rsidRPr="003079B4" w:rsidRDefault="00ED772F" w:rsidP="00ED772F">
      <w:pPr>
        <w:ind w:firstLine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079B4">
        <w:rPr>
          <w:rFonts w:ascii="Arial" w:eastAsia="Calibri" w:hAnsi="Arial" w:cs="Arial"/>
          <w:kern w:val="0"/>
          <w14:ligatures w14:val="none"/>
        </w:rPr>
        <w:t>Neplaćeni dopust iz prethodne točke radnica će koristiti u razdoblju od 23. ožujka 2026. godine do 3. svibnja 2026. godine.</w:t>
      </w:r>
    </w:p>
    <w:p w14:paraId="611C9FCE" w14:textId="77777777" w:rsidR="00ED772F" w:rsidRPr="003079B4" w:rsidRDefault="00ED772F" w:rsidP="00ED772F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079B4">
        <w:rPr>
          <w:rFonts w:ascii="Arial" w:eastAsia="Calibri" w:hAnsi="Arial" w:cs="Arial"/>
          <w:b/>
          <w:kern w:val="0"/>
          <w14:ligatures w14:val="none"/>
        </w:rPr>
        <w:t>III.</w:t>
      </w:r>
    </w:p>
    <w:p w14:paraId="222B99F3" w14:textId="77777777" w:rsidR="00ED772F" w:rsidRPr="003079B4" w:rsidRDefault="00ED772F" w:rsidP="00ED772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079B4">
        <w:rPr>
          <w:rFonts w:ascii="Arial" w:eastAsia="Calibri" w:hAnsi="Arial" w:cs="Arial"/>
          <w:kern w:val="0"/>
          <w14:ligatures w14:val="none"/>
        </w:rPr>
        <w:t>Za vrijeme neplaćenog dopusta iz točaka I. i II. ove Odluke, prava i obveze iz radnog odnosa radnici miruju.</w:t>
      </w:r>
    </w:p>
    <w:p w14:paraId="7DBDB945" w14:textId="77777777" w:rsidR="00ED772F" w:rsidRPr="003079B4" w:rsidRDefault="00ED772F" w:rsidP="00ED772F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079B4">
        <w:rPr>
          <w:rFonts w:ascii="Arial" w:eastAsia="Calibri" w:hAnsi="Arial" w:cs="Arial"/>
          <w:b/>
          <w:kern w:val="0"/>
          <w14:ligatures w14:val="none"/>
        </w:rPr>
        <w:t>IV.</w:t>
      </w:r>
    </w:p>
    <w:p w14:paraId="72797C88" w14:textId="77777777" w:rsidR="00ED772F" w:rsidRPr="003079B4" w:rsidRDefault="00ED772F" w:rsidP="00ED772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079B4">
        <w:rPr>
          <w:rFonts w:ascii="Arial" w:eastAsia="Calibri" w:hAnsi="Arial" w:cs="Arial"/>
          <w:kern w:val="0"/>
          <w14:ligatures w14:val="none"/>
        </w:rPr>
        <w:t>Pravo na zdravstveno osiguranje i zdravstvenu zaštitu te pravo na mirovinsko osiguranje, radnica ostvaruje u skladu s propisima koji uređuju to područje.</w:t>
      </w:r>
    </w:p>
    <w:p w14:paraId="39AB5FF9" w14:textId="77777777" w:rsidR="00ED772F" w:rsidRPr="003079B4" w:rsidRDefault="00ED772F" w:rsidP="00ED772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E8DA2F4" w14:textId="77777777" w:rsidR="00ED772F" w:rsidRPr="003079B4" w:rsidRDefault="00ED772F" w:rsidP="00ED772F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079B4">
        <w:rPr>
          <w:rFonts w:ascii="Arial" w:eastAsia="Calibri" w:hAnsi="Arial" w:cs="Arial"/>
          <w:b/>
          <w:kern w:val="0"/>
          <w14:ligatures w14:val="none"/>
        </w:rPr>
        <w:t>V.</w:t>
      </w:r>
    </w:p>
    <w:p w14:paraId="1AB16021" w14:textId="77777777" w:rsidR="00ED772F" w:rsidRPr="003079B4" w:rsidRDefault="00ED772F" w:rsidP="00ED772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079B4">
        <w:rPr>
          <w:rFonts w:ascii="Arial" w:eastAsia="Calibri" w:hAnsi="Arial" w:cs="Arial"/>
          <w:kern w:val="0"/>
          <w14:ligatures w14:val="none"/>
        </w:rPr>
        <w:t>Ova Odluka stupa na snagu danom donošenja.</w:t>
      </w:r>
    </w:p>
    <w:p w14:paraId="655BE507" w14:textId="77777777" w:rsidR="00E11434" w:rsidRDefault="00E11434" w:rsidP="00E11434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77B58333" w14:textId="6CF1DCCB" w:rsidR="00715BC6" w:rsidRPr="00CC412B" w:rsidRDefault="00983AF8" w:rsidP="00E11434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br/>
      </w:r>
    </w:p>
    <w:p w14:paraId="10E17664" w14:textId="779C8E9D" w:rsidR="00007FD4" w:rsidRPr="000E6CF4" w:rsidRDefault="000E6CF4" w:rsidP="000E6CF4">
      <w:pPr>
        <w:ind w:left="360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7. </w:t>
      </w:r>
      <w:r w:rsidR="00007FD4" w:rsidRPr="000E6CF4">
        <w:rPr>
          <w:rFonts w:ascii="Arial" w:eastAsia="Calibri" w:hAnsi="Arial" w:cs="Arial"/>
          <w:b/>
          <w:bCs/>
          <w:kern w:val="0"/>
        </w:rPr>
        <w:t>Rekapitulacija situacije u CPO Zamet</w:t>
      </w:r>
    </w:p>
    <w:p w14:paraId="55C81CE8" w14:textId="3B741A28" w:rsidR="00FF63A6" w:rsidRPr="003079B4" w:rsidRDefault="00007FD4" w:rsidP="003079B4">
      <w:pPr>
        <w:pStyle w:val="ListParagraph"/>
        <w:ind w:left="142" w:firstLine="578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Ravnateljica I. Pinzovski obvezala se nakon povratka s bolovanja voditeljice CPO-a Zamet, obaviti potrebne razgovore i napraviti uvid u situaciju u predmetnom CPO-u</w:t>
      </w:r>
      <w:r w:rsidR="00E52D0D">
        <w:rPr>
          <w:rFonts w:ascii="Arial" w:eastAsia="Calibri" w:hAnsi="Arial" w:cs="Arial"/>
          <w:kern w:val="0"/>
        </w:rPr>
        <w:t>, nakon čega će o istom  izvijestiti Upravno vijeće.</w:t>
      </w:r>
      <w:r>
        <w:rPr>
          <w:rFonts w:ascii="Arial" w:eastAsia="Calibri" w:hAnsi="Arial" w:cs="Arial"/>
          <w:kern w:val="0"/>
        </w:rPr>
        <w:t xml:space="preserve">. </w:t>
      </w:r>
    </w:p>
    <w:p w14:paraId="08736F3D" w14:textId="77777777" w:rsidR="00FF63A6" w:rsidRDefault="00FF63A6" w:rsidP="00FF63A6">
      <w:pPr>
        <w:rPr>
          <w:rFonts w:ascii="Arial" w:hAnsi="Arial" w:cs="Arial"/>
          <w:lang w:val="pl-PL"/>
        </w:rPr>
      </w:pPr>
    </w:p>
    <w:p w14:paraId="4F7F2816" w14:textId="77777777" w:rsidR="00FF63A6" w:rsidRPr="00216B66" w:rsidRDefault="00FF63A6" w:rsidP="00FF63A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5C31C548" w14:textId="77777777" w:rsidR="00FF63A6" w:rsidRPr="00216B66" w:rsidRDefault="00FF63A6" w:rsidP="00FF63A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C6A4D92" w14:textId="77777777" w:rsidR="00FF63A6" w:rsidRPr="003D5301" w:rsidRDefault="00FF63A6" w:rsidP="00FF63A6">
      <w:pPr>
        <w:rPr>
          <w:rFonts w:ascii="Arial" w:hAnsi="Arial" w:cs="Arial"/>
          <w:lang w:val="pl-PL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Irene Gregorović-Filipčić</w:t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Petra Mandić</w:t>
      </w:r>
    </w:p>
    <w:p w14:paraId="7E8E1E76" w14:textId="35EDCFC5" w:rsidR="00391CC9" w:rsidRPr="00167A86" w:rsidRDefault="003079B4" w:rsidP="00167A86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>
        <w:rPr>
          <w:rFonts w:ascii="Arial" w:eastAsia="Calibri" w:hAnsi="Arial" w:cs="Arial"/>
          <w:kern w:val="0"/>
          <w:lang w:eastAsia="zh-CN"/>
          <w14:ligatures w14:val="none"/>
        </w:rPr>
        <w:t>Napomena: sukladno propisima o zaštiti osobnih podataka, osobna imena radnika su izostavljena</w:t>
      </w:r>
    </w:p>
    <w:sectPr w:rsidR="00391CC9" w:rsidRPr="0016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26D"/>
    <w:multiLevelType w:val="hybridMultilevel"/>
    <w:tmpl w:val="EAA8BA12"/>
    <w:lvl w:ilvl="0" w:tplc="779C138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64A2"/>
    <w:multiLevelType w:val="hybridMultilevel"/>
    <w:tmpl w:val="26A03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0E09"/>
    <w:multiLevelType w:val="hybridMultilevel"/>
    <w:tmpl w:val="8048EDB2"/>
    <w:lvl w:ilvl="0" w:tplc="8E24942A">
      <w:start w:val="3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FF02B5"/>
    <w:multiLevelType w:val="hybridMultilevel"/>
    <w:tmpl w:val="0B02869E"/>
    <w:lvl w:ilvl="0" w:tplc="59D489A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F25AE0"/>
    <w:multiLevelType w:val="hybridMultilevel"/>
    <w:tmpl w:val="26A03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86DB2"/>
    <w:multiLevelType w:val="hybridMultilevel"/>
    <w:tmpl w:val="5D70F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527CF"/>
    <w:multiLevelType w:val="hybridMultilevel"/>
    <w:tmpl w:val="8BD4E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654FA"/>
    <w:multiLevelType w:val="hybridMultilevel"/>
    <w:tmpl w:val="187A4B9A"/>
    <w:lvl w:ilvl="0" w:tplc="7A60500A">
      <w:start w:val="3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A1F1543"/>
    <w:multiLevelType w:val="hybridMultilevel"/>
    <w:tmpl w:val="A2CAA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D12EE"/>
    <w:multiLevelType w:val="hybridMultilevel"/>
    <w:tmpl w:val="8346857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3747D"/>
    <w:multiLevelType w:val="hybridMultilevel"/>
    <w:tmpl w:val="70781C8C"/>
    <w:lvl w:ilvl="0" w:tplc="BC626AC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97BC8"/>
    <w:multiLevelType w:val="hybridMultilevel"/>
    <w:tmpl w:val="D500F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C6257"/>
    <w:multiLevelType w:val="hybridMultilevel"/>
    <w:tmpl w:val="D8CA6496"/>
    <w:lvl w:ilvl="0" w:tplc="BC626AC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4A233F6"/>
    <w:multiLevelType w:val="hybridMultilevel"/>
    <w:tmpl w:val="3086E714"/>
    <w:lvl w:ilvl="0" w:tplc="B0DEBDE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A7698"/>
    <w:multiLevelType w:val="hybridMultilevel"/>
    <w:tmpl w:val="DE7A895E"/>
    <w:lvl w:ilvl="0" w:tplc="E6E6CA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CA2300C"/>
    <w:multiLevelType w:val="hybridMultilevel"/>
    <w:tmpl w:val="9264A9F4"/>
    <w:lvl w:ilvl="0" w:tplc="7C2E7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39597">
    <w:abstractNumId w:val="14"/>
  </w:num>
  <w:num w:numId="2" w16cid:durableId="1336499891">
    <w:abstractNumId w:val="6"/>
  </w:num>
  <w:num w:numId="3" w16cid:durableId="906576476">
    <w:abstractNumId w:val="13"/>
  </w:num>
  <w:num w:numId="4" w16cid:durableId="402264746">
    <w:abstractNumId w:val="5"/>
  </w:num>
  <w:num w:numId="5" w16cid:durableId="780997834">
    <w:abstractNumId w:val="8"/>
  </w:num>
  <w:num w:numId="6" w16cid:durableId="772476666">
    <w:abstractNumId w:val="4"/>
  </w:num>
  <w:num w:numId="7" w16cid:durableId="1752699010">
    <w:abstractNumId w:val="1"/>
  </w:num>
  <w:num w:numId="8" w16cid:durableId="108354260">
    <w:abstractNumId w:val="11"/>
  </w:num>
  <w:num w:numId="9" w16cid:durableId="55469581">
    <w:abstractNumId w:val="15"/>
  </w:num>
  <w:num w:numId="10" w16cid:durableId="755175106">
    <w:abstractNumId w:val="12"/>
  </w:num>
  <w:num w:numId="11" w16cid:durableId="1458066369">
    <w:abstractNumId w:val="10"/>
  </w:num>
  <w:num w:numId="12" w16cid:durableId="525560533">
    <w:abstractNumId w:val="0"/>
  </w:num>
  <w:num w:numId="13" w16cid:durableId="2067409227">
    <w:abstractNumId w:val="9"/>
  </w:num>
  <w:num w:numId="14" w16cid:durableId="1161852147">
    <w:abstractNumId w:val="3"/>
  </w:num>
  <w:num w:numId="15" w16cid:durableId="1568492910">
    <w:abstractNumId w:val="7"/>
  </w:num>
  <w:num w:numId="16" w16cid:durableId="153009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4C"/>
    <w:rsid w:val="00007FD4"/>
    <w:rsid w:val="00022725"/>
    <w:rsid w:val="00060D5A"/>
    <w:rsid w:val="000A0177"/>
    <w:rsid w:val="000C5514"/>
    <w:rsid w:val="000E6CF4"/>
    <w:rsid w:val="0013537C"/>
    <w:rsid w:val="00137478"/>
    <w:rsid w:val="00167A86"/>
    <w:rsid w:val="001711EC"/>
    <w:rsid w:val="001901AE"/>
    <w:rsid w:val="001A2803"/>
    <w:rsid w:val="001F7861"/>
    <w:rsid w:val="00215471"/>
    <w:rsid w:val="002172D8"/>
    <w:rsid w:val="002955B4"/>
    <w:rsid w:val="002973D5"/>
    <w:rsid w:val="002D73AE"/>
    <w:rsid w:val="00306610"/>
    <w:rsid w:val="003079B4"/>
    <w:rsid w:val="00342D24"/>
    <w:rsid w:val="00355321"/>
    <w:rsid w:val="00391CC9"/>
    <w:rsid w:val="003F00AD"/>
    <w:rsid w:val="003F2E6D"/>
    <w:rsid w:val="00420EA4"/>
    <w:rsid w:val="00427EB5"/>
    <w:rsid w:val="00441DB0"/>
    <w:rsid w:val="004D4F5A"/>
    <w:rsid w:val="005102DB"/>
    <w:rsid w:val="00552805"/>
    <w:rsid w:val="00576A4B"/>
    <w:rsid w:val="005A44D6"/>
    <w:rsid w:val="005E66FC"/>
    <w:rsid w:val="006442C0"/>
    <w:rsid w:val="00654B27"/>
    <w:rsid w:val="006F719A"/>
    <w:rsid w:val="00714BD3"/>
    <w:rsid w:val="00715BC6"/>
    <w:rsid w:val="00733BCC"/>
    <w:rsid w:val="00795B60"/>
    <w:rsid w:val="007A6C4C"/>
    <w:rsid w:val="008C101A"/>
    <w:rsid w:val="009156AF"/>
    <w:rsid w:val="00933B09"/>
    <w:rsid w:val="00960858"/>
    <w:rsid w:val="00983AF8"/>
    <w:rsid w:val="00987F9B"/>
    <w:rsid w:val="009B353D"/>
    <w:rsid w:val="009E4A60"/>
    <w:rsid w:val="009F50BE"/>
    <w:rsid w:val="00AC3EB5"/>
    <w:rsid w:val="00AC4B9D"/>
    <w:rsid w:val="00AE61BC"/>
    <w:rsid w:val="00B370E5"/>
    <w:rsid w:val="00B522D6"/>
    <w:rsid w:val="00B550EE"/>
    <w:rsid w:val="00C9038E"/>
    <w:rsid w:val="00CC412B"/>
    <w:rsid w:val="00CC4F75"/>
    <w:rsid w:val="00CD5274"/>
    <w:rsid w:val="00D043AE"/>
    <w:rsid w:val="00D564F7"/>
    <w:rsid w:val="00D742D4"/>
    <w:rsid w:val="00DD69E7"/>
    <w:rsid w:val="00E01927"/>
    <w:rsid w:val="00E11434"/>
    <w:rsid w:val="00E47192"/>
    <w:rsid w:val="00E52D0D"/>
    <w:rsid w:val="00E958D5"/>
    <w:rsid w:val="00EC1F30"/>
    <w:rsid w:val="00ED487D"/>
    <w:rsid w:val="00ED772F"/>
    <w:rsid w:val="00FC5968"/>
    <w:rsid w:val="00FE014E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213A"/>
  <w15:chartTrackingRefBased/>
  <w15:docId w15:val="{7065B2C9-4303-4D20-8590-972B5EDE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C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C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C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C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C4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11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1473</Words>
  <Characters>8402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Z A P I S N I K</vt:lpstr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26</cp:revision>
  <cp:lastPrinted>2026-02-25T11:06:00Z</cp:lastPrinted>
  <dcterms:created xsi:type="dcterms:W3CDTF">2026-02-25T10:53:00Z</dcterms:created>
  <dcterms:modified xsi:type="dcterms:W3CDTF">2026-07-03T12:57:00Z</dcterms:modified>
</cp:coreProperties>
</file>