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B2E0" w14:textId="77777777" w:rsidR="008A502E" w:rsidRPr="008A502E" w:rsidRDefault="008A502E" w:rsidP="008A502E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8A502E">
        <w:rPr>
          <w:rFonts w:ascii="Calibri" w:eastAsia="Calibri" w:hAnsi="Calibri" w:cs="Times New Roman"/>
          <w:noProof/>
          <w:kern w:val="0"/>
          <w:lang w:eastAsia="hr-HR"/>
          <w14:ligatures w14:val="none"/>
        </w:rPr>
        <w:drawing>
          <wp:inline distT="0" distB="0" distL="0" distR="0" wp14:anchorId="567A77AB" wp14:editId="334DC4B2">
            <wp:extent cx="914066" cy="6946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27" cy="70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62446" w14:textId="77777777" w:rsidR="008A502E" w:rsidRPr="008A502E" w:rsidRDefault="008A502E" w:rsidP="008A502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8A502E">
        <w:rPr>
          <w:rFonts w:ascii="Arial" w:eastAsia="Arial Unicode MS" w:hAnsi="Arial" w:cs="Arial"/>
          <w:kern w:val="0"/>
          <w:sz w:val="16"/>
          <w:szCs w:val="16"/>
          <w14:ligatures w14:val="none"/>
        </w:rPr>
        <w:t>Tel: ++385 51 209 945, Fax: ++385 51 209 979</w:t>
      </w:r>
    </w:p>
    <w:p w14:paraId="7EAA76A8" w14:textId="77777777" w:rsidR="008A502E" w:rsidRPr="008A502E" w:rsidRDefault="008A502E" w:rsidP="008A502E">
      <w:pP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proofErr w:type="spellStart"/>
      <w:r w:rsidRPr="008A502E">
        <w:rPr>
          <w:rFonts w:ascii="Arial" w:eastAsia="Arial Unicode MS" w:hAnsi="Arial" w:cs="Arial"/>
          <w:kern w:val="0"/>
          <w:sz w:val="16"/>
          <w:szCs w:val="16"/>
          <w14:ligatures w14:val="none"/>
        </w:rPr>
        <w:t>Veslarska</w:t>
      </w:r>
      <w:proofErr w:type="spellEnd"/>
      <w:r w:rsidRPr="008A502E">
        <w:rPr>
          <w:rFonts w:ascii="Arial" w:eastAsia="Arial Unicode MS" w:hAnsi="Arial" w:cs="Arial"/>
          <w:kern w:val="0"/>
          <w:sz w:val="16"/>
          <w:szCs w:val="16"/>
          <w14:ligatures w14:val="none"/>
        </w:rPr>
        <w:t xml:space="preserve"> ulica 5, 51000 Rijeka, OIB: 30123739908, IBAN: HR3324020061837300005</w:t>
      </w:r>
    </w:p>
    <w:p w14:paraId="761E9694" w14:textId="2889C2DF" w:rsidR="008A502E" w:rsidRPr="0042655A" w:rsidRDefault="008A502E" w:rsidP="004265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Unicode MS" w:eastAsia="Arial Unicode MS" w:hAnsi="Arial Unicode MS" w:cs="Arial Unicode MS"/>
          <w:kern w:val="0"/>
          <w:sz w:val="16"/>
          <w:szCs w:val="16"/>
          <w14:ligatures w14:val="none"/>
        </w:rPr>
      </w:pPr>
      <w:r w:rsidRPr="008A502E">
        <w:rPr>
          <w:rFonts w:ascii="Arial" w:eastAsia="Arial Unicode MS" w:hAnsi="Arial" w:cs="Arial"/>
          <w:kern w:val="0"/>
          <w:sz w:val="16"/>
          <w:szCs w:val="16"/>
          <w14:ligatures w14:val="none"/>
        </w:rPr>
        <w:t>web: http://rivrtici.hr, e-mail: info@rivrtici.hr</w:t>
      </w:r>
    </w:p>
    <w:p w14:paraId="0E839A97" w14:textId="179A9C6F" w:rsidR="008A502E" w:rsidRPr="0042655A" w:rsidRDefault="008A502E" w:rsidP="008A502E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42655A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KLASA:  007-03/01-24/</w:t>
      </w:r>
      <w:r w:rsidR="00676B36" w:rsidRPr="0042655A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16</w:t>
      </w:r>
    </w:p>
    <w:p w14:paraId="69CE38D8" w14:textId="66E30BBF" w:rsidR="008A502E" w:rsidRPr="0042655A" w:rsidRDefault="008A502E" w:rsidP="008A502E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42655A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UR.BROJ:2170-1-29-24-2</w:t>
      </w:r>
    </w:p>
    <w:p w14:paraId="276793D5" w14:textId="3EF066F2" w:rsidR="008A502E" w:rsidRPr="0042655A" w:rsidRDefault="008A502E" w:rsidP="008A502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</w:pPr>
      <w:r w:rsidRPr="0042655A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Rijeka, </w:t>
      </w:r>
      <w:r w:rsidR="00676B36" w:rsidRPr="0042655A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7</w:t>
      </w:r>
      <w:r w:rsidRPr="0042655A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</w:t>
      </w:r>
      <w:r w:rsidR="00676B36" w:rsidRPr="0042655A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8</w:t>
      </w:r>
      <w:r w:rsidRPr="0042655A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.2024.</w:t>
      </w:r>
    </w:p>
    <w:p w14:paraId="44107EAC" w14:textId="77777777" w:rsidR="008A502E" w:rsidRPr="008A502E" w:rsidRDefault="008A502E" w:rsidP="0042655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409FFF7" w14:textId="77777777" w:rsidR="0042655A" w:rsidRDefault="0042655A" w:rsidP="008A502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IZVOD IZ </w:t>
      </w:r>
      <w:r w:rsidR="008A502E" w:rsidRPr="008A502E">
        <w:rPr>
          <w:rFonts w:ascii="Arial" w:eastAsia="Times New Roman" w:hAnsi="Arial" w:cs="Arial"/>
          <w:b/>
          <w:kern w:val="0"/>
          <w:lang w:eastAsia="hr-HR"/>
          <w14:ligatures w14:val="none"/>
        </w:rPr>
        <w:t>ZAISNIK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A</w:t>
      </w:r>
    </w:p>
    <w:p w14:paraId="47D87289" w14:textId="013A138F" w:rsidR="008A502E" w:rsidRPr="008A502E" w:rsidRDefault="0042655A" w:rsidP="008A502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zaključci)</w:t>
      </w:r>
      <w:r w:rsidR="008A502E" w:rsidRPr="008A502E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</w:p>
    <w:p w14:paraId="55AEDABE" w14:textId="77777777" w:rsidR="008A502E" w:rsidRPr="008A502E" w:rsidRDefault="008A502E" w:rsidP="008A502E">
      <w:pPr>
        <w:tabs>
          <w:tab w:val="left" w:pos="5160"/>
        </w:tabs>
        <w:spacing w:after="0" w:line="240" w:lineRule="auto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00A9739" w14:textId="6875E928" w:rsidR="008A502E" w:rsidRPr="008A502E" w:rsidRDefault="008A502E" w:rsidP="008A502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 w:rsidRPr="008A502E">
        <w:rPr>
          <w:rFonts w:ascii="Arial" w:eastAsia="Times New Roman" w:hAnsi="Arial" w:cs="Arial"/>
          <w:b/>
          <w:kern w:val="0"/>
          <w:lang w:eastAsia="hr-HR"/>
          <w14:ligatures w14:val="none"/>
        </w:rPr>
        <w:t>4</w:t>
      </w:r>
      <w:r w:rsidR="00676B36">
        <w:rPr>
          <w:rFonts w:ascii="Arial" w:eastAsia="Times New Roman" w:hAnsi="Arial" w:cs="Arial"/>
          <w:b/>
          <w:kern w:val="0"/>
          <w:lang w:eastAsia="hr-HR"/>
          <w14:ligatures w14:val="none"/>
        </w:rPr>
        <w:t>4</w:t>
      </w:r>
      <w:r w:rsidRPr="008A502E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sjednice</w:t>
      </w: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</w:t>
      </w:r>
      <w:r w:rsidR="00676B36">
        <w:rPr>
          <w:rFonts w:ascii="Arial" w:eastAsia="Times New Roman" w:hAnsi="Arial" w:cs="Arial"/>
          <w:kern w:val="0"/>
          <w:lang w:eastAsia="hr-HR"/>
          <w14:ligatures w14:val="none"/>
        </w:rPr>
        <w:t>7</w:t>
      </w: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676B36">
        <w:rPr>
          <w:rFonts w:ascii="Arial" w:eastAsia="Times New Roman" w:hAnsi="Arial" w:cs="Arial"/>
          <w:kern w:val="0"/>
          <w:lang w:eastAsia="hr-HR"/>
          <w14:ligatures w14:val="none"/>
        </w:rPr>
        <w:t>kolovoz</w:t>
      </w: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>a 202</w:t>
      </w:r>
      <w:r w:rsidR="00070E34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 xml:space="preserve">. godine </w:t>
      </w:r>
    </w:p>
    <w:p w14:paraId="60EA6B14" w14:textId="77777777" w:rsidR="00C4361A" w:rsidRDefault="00C4361A" w:rsidP="008A502E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5BF49AE" w14:textId="134BE059" w:rsidR="008A502E" w:rsidRDefault="008A502E" w:rsidP="008A502E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8A502E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678B4CDD" w14:textId="77777777" w:rsidR="00C4361A" w:rsidRPr="008A502E" w:rsidRDefault="00C4361A" w:rsidP="008A502E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1CE91CF8" w14:textId="5C552FD6" w:rsidR="008A502E" w:rsidRDefault="00676B36" w:rsidP="00C4361A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0" w:name="_Hlk175648375"/>
      <w:r>
        <w:rPr>
          <w:rFonts w:ascii="Arial" w:hAnsi="Arial" w:cs="Arial"/>
          <w:b/>
          <w:bCs/>
          <w:lang w:eastAsia="hr-HR"/>
        </w:rPr>
        <w:t>Donošenje</w:t>
      </w:r>
      <w:r w:rsidR="008A502E" w:rsidRPr="00C4361A">
        <w:rPr>
          <w:rFonts w:ascii="Arial" w:hAnsi="Arial" w:cs="Arial"/>
          <w:b/>
          <w:bCs/>
          <w:lang w:eastAsia="hr-HR"/>
        </w:rPr>
        <w:t xml:space="preserve"> Pravilnika o izmjeni Pravilnika o radnim mjestima</w:t>
      </w:r>
    </w:p>
    <w:bookmarkEnd w:id="0"/>
    <w:p w14:paraId="1C58245C" w14:textId="45D440DA" w:rsidR="00676B36" w:rsidRPr="0042655A" w:rsidRDefault="00676B36" w:rsidP="00426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Donošenje Odluke o raspisivanju natječaja za zasnivanje radnog odnosa za radno mjesto Pomoćni radnik za njegu skrb i pratnju djece (4 izvršitelja)</w:t>
      </w:r>
    </w:p>
    <w:p w14:paraId="2167DA03" w14:textId="2223083C" w:rsidR="000A3207" w:rsidRDefault="000A3207" w:rsidP="00676B3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 se jednoglasno usvaja.</w:t>
      </w:r>
    </w:p>
    <w:p w14:paraId="504FDCDF" w14:textId="77777777" w:rsidR="000A3207" w:rsidRDefault="000A3207" w:rsidP="00676B36">
      <w:pPr>
        <w:pStyle w:val="NoSpacing"/>
        <w:ind w:left="720"/>
        <w:rPr>
          <w:rFonts w:ascii="Arial" w:hAnsi="Arial" w:cs="Arial"/>
          <w:b/>
          <w:bCs/>
        </w:rPr>
      </w:pPr>
    </w:p>
    <w:p w14:paraId="1FCBC1B2" w14:textId="77777777" w:rsidR="000A3207" w:rsidRDefault="000A3207" w:rsidP="0042655A">
      <w:pPr>
        <w:pStyle w:val="NoSpacing"/>
        <w:rPr>
          <w:rFonts w:ascii="Arial" w:hAnsi="Arial" w:cs="Arial"/>
          <w:b/>
          <w:bCs/>
        </w:rPr>
      </w:pPr>
    </w:p>
    <w:p w14:paraId="788EC187" w14:textId="0916DA8D" w:rsidR="000A3207" w:rsidRDefault="000A3207" w:rsidP="000A3207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hr-HR"/>
        </w:rPr>
        <w:t>Donošenje</w:t>
      </w:r>
      <w:r w:rsidRPr="00C4361A">
        <w:rPr>
          <w:rFonts w:ascii="Arial" w:hAnsi="Arial" w:cs="Arial"/>
          <w:b/>
          <w:bCs/>
          <w:lang w:eastAsia="hr-HR"/>
        </w:rPr>
        <w:t xml:space="preserve"> Pravilnika o izmjeni Pravilnika o radnim mjestima</w:t>
      </w:r>
    </w:p>
    <w:p w14:paraId="49E79541" w14:textId="77777777" w:rsidR="00301FB8" w:rsidRDefault="00301FB8" w:rsidP="00301FB8">
      <w:pPr>
        <w:tabs>
          <w:tab w:val="center" w:pos="7938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444EBB0" w14:textId="1B956031" w:rsidR="00301FB8" w:rsidRPr="00BF51FB" w:rsidRDefault="00301FB8" w:rsidP="00301FB8">
      <w:pPr>
        <w:tabs>
          <w:tab w:val="center" w:pos="7938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F51FB">
        <w:rPr>
          <w:rFonts w:ascii="Arial" w:eastAsia="Calibri" w:hAnsi="Arial" w:cs="Arial"/>
          <w:kern w:val="0"/>
          <w14:ligatures w14:val="none"/>
        </w:rPr>
        <w:t>Upravno vijeće jednoglasno je donijelo sljedeć</w:t>
      </w:r>
      <w:r w:rsidR="00652EBA">
        <w:rPr>
          <w:rFonts w:ascii="Arial" w:eastAsia="Calibri" w:hAnsi="Arial" w:cs="Arial"/>
          <w:kern w:val="0"/>
          <w14:ligatures w14:val="none"/>
        </w:rPr>
        <w:t>u</w:t>
      </w:r>
    </w:p>
    <w:p w14:paraId="1B7FA9E8" w14:textId="77777777" w:rsidR="00301FB8" w:rsidRPr="00BF51FB" w:rsidRDefault="00301FB8" w:rsidP="00301FB8">
      <w:pPr>
        <w:tabs>
          <w:tab w:val="center" w:pos="7938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BA5DDF6" w14:textId="490A8C7B" w:rsidR="00301FB8" w:rsidRPr="007D4797" w:rsidRDefault="00652EBA" w:rsidP="00301FB8">
      <w:pPr>
        <w:tabs>
          <w:tab w:val="center" w:pos="7938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 D L U K U</w:t>
      </w:r>
    </w:p>
    <w:p w14:paraId="368E6500" w14:textId="68E39D6E" w:rsidR="00301FB8" w:rsidRDefault="00301FB8" w:rsidP="00301F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301FB8">
        <w:rPr>
          <w:rFonts w:ascii="Arial" w:eastAsia="Calibri" w:hAnsi="Arial" w:cs="Arial"/>
          <w:b/>
          <w:bCs/>
          <w:kern w:val="0"/>
          <w14:ligatures w14:val="none"/>
        </w:rPr>
        <w:t>Upravno vijeće Dječjeg vrtića Rijeka don</w:t>
      </w:r>
      <w:r w:rsidR="00652EBA">
        <w:rPr>
          <w:rFonts w:ascii="Arial" w:eastAsia="Calibri" w:hAnsi="Arial" w:cs="Arial"/>
          <w:b/>
          <w:bCs/>
          <w:kern w:val="0"/>
          <w14:ligatures w14:val="none"/>
        </w:rPr>
        <w:t>osi</w:t>
      </w:r>
      <w:r w:rsidRPr="00301FB8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bookmarkStart w:id="1" w:name="_Hlk175648190"/>
      <w:r w:rsidRPr="00301FB8">
        <w:rPr>
          <w:rFonts w:ascii="Arial" w:eastAsia="Calibri" w:hAnsi="Arial" w:cs="Arial"/>
          <w:b/>
          <w:bCs/>
          <w:kern w:val="0"/>
          <w14:ligatures w14:val="none"/>
        </w:rPr>
        <w:t>Pravilnik o izmjeni Pravilnika o radnim mjestima Dječjeg vrtića Rijeka.</w:t>
      </w:r>
    </w:p>
    <w:bookmarkEnd w:id="1"/>
    <w:p w14:paraId="55CCC03A" w14:textId="48A61D28" w:rsidR="00652EBA" w:rsidRDefault="00652EBA" w:rsidP="00652EB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301FB8">
        <w:rPr>
          <w:rFonts w:ascii="Arial" w:eastAsia="Calibri" w:hAnsi="Arial" w:cs="Arial"/>
          <w:b/>
          <w:bCs/>
          <w:kern w:val="0"/>
          <w14:ligatures w14:val="none"/>
        </w:rPr>
        <w:t>Pravilnik o izmjeni Pravilnika o radnim mjestima Dječjeg vrtića Rijeka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izvjesit će se na oglasnoj ploči ustanove nakon čega će dan nakon objave stupiti na snagu.</w:t>
      </w:r>
    </w:p>
    <w:p w14:paraId="5C10021A" w14:textId="77777777" w:rsidR="00652EBA" w:rsidRPr="00301FB8" w:rsidRDefault="00652EBA" w:rsidP="00652EB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70DB77C" w14:textId="77777777" w:rsidR="00301FB8" w:rsidRDefault="00301FB8">
      <w:pPr>
        <w:rPr>
          <w:b/>
          <w:bCs/>
        </w:rPr>
      </w:pPr>
    </w:p>
    <w:p w14:paraId="7D055162" w14:textId="0CDCDE5F" w:rsidR="00266E07" w:rsidRDefault="00DA00D4">
      <w:pPr>
        <w:rPr>
          <w:b/>
          <w:bCs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    2. </w:t>
      </w:r>
      <w:r w:rsidR="000A3207">
        <w:rPr>
          <w:rFonts w:ascii="Arial" w:eastAsia="Times New Roman" w:hAnsi="Arial" w:cs="Arial"/>
          <w:b/>
          <w:bCs/>
          <w:lang w:eastAsia="hr-HR"/>
        </w:rPr>
        <w:t>Donošenje Odluke o raspisivanju natječaja za zasnivanje radnog odnosa za radno mjesto Pomoćni radnik za njegu</w:t>
      </w:r>
      <w:r w:rsidR="001D691B">
        <w:rPr>
          <w:rFonts w:ascii="Arial" w:eastAsia="Times New Roman" w:hAnsi="Arial" w:cs="Arial"/>
          <w:b/>
          <w:bCs/>
          <w:lang w:eastAsia="hr-HR"/>
        </w:rPr>
        <w:t>,</w:t>
      </w:r>
      <w:r w:rsidR="000A3207">
        <w:rPr>
          <w:rFonts w:ascii="Arial" w:eastAsia="Times New Roman" w:hAnsi="Arial" w:cs="Arial"/>
          <w:b/>
          <w:bCs/>
          <w:lang w:eastAsia="hr-HR"/>
        </w:rPr>
        <w:t xml:space="preserve"> skrb i pratnju djece (4 izvršitelja)</w:t>
      </w:r>
    </w:p>
    <w:p w14:paraId="06BC26FC" w14:textId="77777777" w:rsidR="001D691B" w:rsidRDefault="001D691B" w:rsidP="001D691B">
      <w:pPr>
        <w:spacing w:after="0" w:line="240" w:lineRule="auto"/>
        <w:ind w:left="405"/>
        <w:rPr>
          <w:rFonts w:ascii="Arial" w:eastAsia="Calibri" w:hAnsi="Arial" w:cs="Arial"/>
          <w:lang w:val="pl-PL" w:eastAsia="hr-HR"/>
        </w:rPr>
      </w:pPr>
    </w:p>
    <w:p w14:paraId="7B3032BD" w14:textId="77777777" w:rsidR="001D691B" w:rsidRPr="002D5294" w:rsidRDefault="001D691B" w:rsidP="001D691B">
      <w:pPr>
        <w:spacing w:after="0" w:line="240" w:lineRule="auto"/>
        <w:ind w:left="405"/>
        <w:rPr>
          <w:rFonts w:ascii="Arial" w:eastAsia="Calibri" w:hAnsi="Arial" w:cs="Arial"/>
          <w:lang w:val="pl-PL" w:eastAsia="hr-HR"/>
        </w:rPr>
      </w:pPr>
      <w:r w:rsidRPr="002D5294">
        <w:rPr>
          <w:rFonts w:ascii="Arial" w:eastAsia="Calibri" w:hAnsi="Arial" w:cs="Arial"/>
          <w:lang w:val="pl-PL" w:eastAsia="hr-HR"/>
        </w:rPr>
        <w:t xml:space="preserve">Upravno vijeće jednoglasno je donijelo sljedeću </w:t>
      </w:r>
    </w:p>
    <w:p w14:paraId="7B4692FC" w14:textId="77777777" w:rsidR="001D691B" w:rsidRDefault="001D691B" w:rsidP="001D691B">
      <w:pPr>
        <w:spacing w:after="0" w:line="240" w:lineRule="auto"/>
        <w:rPr>
          <w:rFonts w:ascii="Arial" w:eastAsia="Calibri" w:hAnsi="Arial" w:cs="Arial"/>
          <w:b/>
          <w:lang w:val="pl-PL" w:eastAsia="hr-HR"/>
        </w:rPr>
      </w:pPr>
    </w:p>
    <w:p w14:paraId="5D81B758" w14:textId="77777777" w:rsidR="001D691B" w:rsidRDefault="001D691B" w:rsidP="001D691B">
      <w:pPr>
        <w:spacing w:after="0" w:line="240" w:lineRule="auto"/>
        <w:jc w:val="center"/>
        <w:rPr>
          <w:rFonts w:ascii="Arial" w:eastAsia="Calibri" w:hAnsi="Arial" w:cs="Arial"/>
          <w:b/>
          <w:lang w:val="pl-PL" w:eastAsia="hr-HR"/>
        </w:rPr>
      </w:pPr>
      <w:r w:rsidRPr="002D5294">
        <w:rPr>
          <w:rFonts w:ascii="Arial" w:eastAsia="Calibri" w:hAnsi="Arial" w:cs="Arial"/>
          <w:b/>
          <w:lang w:val="pl-PL" w:eastAsia="hr-HR"/>
        </w:rPr>
        <w:t>O D L U K U</w:t>
      </w:r>
    </w:p>
    <w:p w14:paraId="54639717" w14:textId="77777777" w:rsidR="001D691B" w:rsidRPr="002D5294" w:rsidRDefault="001D691B" w:rsidP="001D691B">
      <w:pPr>
        <w:spacing w:after="0" w:line="240" w:lineRule="auto"/>
        <w:jc w:val="center"/>
        <w:rPr>
          <w:rFonts w:ascii="Arial" w:eastAsia="Calibri" w:hAnsi="Arial" w:cs="Arial"/>
          <w:b/>
          <w:lang w:val="pl-PL" w:eastAsia="hr-HR"/>
        </w:rPr>
      </w:pPr>
    </w:p>
    <w:p w14:paraId="0BA82B52" w14:textId="20F15C78" w:rsidR="001D691B" w:rsidRDefault="001D691B" w:rsidP="001D691B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2D5294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</w:t>
      </w:r>
      <w:r>
        <w:rPr>
          <w:rFonts w:ascii="Arial" w:eastAsia="Times New Roman" w:hAnsi="Arial" w:cs="Arial"/>
          <w:b/>
          <w:lang w:val="pl-PL" w:eastAsia="hr-HR"/>
        </w:rPr>
        <w:t>o</w:t>
      </w:r>
      <w:r w:rsidRPr="002D5294">
        <w:rPr>
          <w:rFonts w:ascii="Arial" w:eastAsia="Times New Roman" w:hAnsi="Arial" w:cs="Arial"/>
          <w:b/>
          <w:lang w:val="pl-PL" w:eastAsia="hr-HR"/>
        </w:rPr>
        <w:t xml:space="preserve"> mjest</w:t>
      </w:r>
      <w:r>
        <w:rPr>
          <w:rFonts w:ascii="Arial" w:eastAsia="Times New Roman" w:hAnsi="Arial" w:cs="Arial"/>
          <w:b/>
          <w:lang w:val="pl-PL" w:eastAsia="hr-HR"/>
        </w:rPr>
        <w:t>o</w:t>
      </w:r>
      <w:r w:rsidRPr="002D5294">
        <w:rPr>
          <w:rFonts w:ascii="Arial" w:eastAsia="Times New Roman" w:hAnsi="Arial" w:cs="Arial"/>
          <w:b/>
          <w:lang w:val="pl-PL" w:eastAsia="hr-HR"/>
        </w:rPr>
        <w:t>:</w:t>
      </w:r>
    </w:p>
    <w:p w14:paraId="373480D9" w14:textId="77777777" w:rsidR="001D691B" w:rsidRDefault="001D691B" w:rsidP="001D691B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</w:p>
    <w:p w14:paraId="6E6C4C33" w14:textId="33AA0B50" w:rsidR="00E87D87" w:rsidRPr="0042655A" w:rsidRDefault="001D691B" w:rsidP="00266E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Pomoćni radnik za njegu skrb i pratnju djece (4 izvršitelja na neodređeno puno radno vrijeme)</w:t>
      </w:r>
    </w:p>
    <w:p w14:paraId="5A2D39D2" w14:textId="77777777" w:rsidR="00E87D87" w:rsidRPr="00266E07" w:rsidRDefault="00E87D87" w:rsidP="00266E07">
      <w:pPr>
        <w:rPr>
          <w:rFonts w:ascii="Arial" w:eastAsia="Calibri" w:hAnsi="Arial" w:cs="Arial"/>
          <w:kern w:val="0"/>
          <w14:ligatures w14:val="none"/>
        </w:rPr>
      </w:pPr>
    </w:p>
    <w:p w14:paraId="09DEEE99" w14:textId="77777777" w:rsidR="00266E07" w:rsidRPr="00266E07" w:rsidRDefault="00266E07" w:rsidP="00266E0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487425BE" w14:textId="77777777" w:rsidR="00266E07" w:rsidRPr="00266E07" w:rsidRDefault="00266E07" w:rsidP="00266E0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2062100" w14:textId="1D80BE14" w:rsidR="00266E07" w:rsidRPr="0042655A" w:rsidRDefault="00266E07">
      <w:pPr>
        <w:rPr>
          <w:rFonts w:ascii="Arial" w:eastAsia="Calibri" w:hAnsi="Arial" w:cs="Arial"/>
          <w:kern w:val="0"/>
          <w14:ligatures w14:val="none"/>
        </w:rPr>
      </w:pP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>Irene Gregorović-Filipčić</w:t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  <w:t>Nadja Poropat</w:t>
      </w:r>
    </w:p>
    <w:sectPr w:rsidR="00266E07" w:rsidRPr="0042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E1A1C"/>
    <w:multiLevelType w:val="hybridMultilevel"/>
    <w:tmpl w:val="9B4679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913C0"/>
    <w:multiLevelType w:val="hybridMultilevel"/>
    <w:tmpl w:val="927E5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80F2B"/>
    <w:multiLevelType w:val="hybridMultilevel"/>
    <w:tmpl w:val="AD8ED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05C90"/>
    <w:multiLevelType w:val="multilevel"/>
    <w:tmpl w:val="73E6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4E32D8"/>
    <w:multiLevelType w:val="hybridMultilevel"/>
    <w:tmpl w:val="6988E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27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107164">
    <w:abstractNumId w:val="0"/>
  </w:num>
  <w:num w:numId="3" w16cid:durableId="1932350113">
    <w:abstractNumId w:val="4"/>
  </w:num>
  <w:num w:numId="4" w16cid:durableId="2095979636">
    <w:abstractNumId w:val="1"/>
  </w:num>
  <w:num w:numId="5" w16cid:durableId="1238707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5D"/>
    <w:rsid w:val="00070E34"/>
    <w:rsid w:val="000A3207"/>
    <w:rsid w:val="001D691B"/>
    <w:rsid w:val="00211A3F"/>
    <w:rsid w:val="00266E07"/>
    <w:rsid w:val="00301FB8"/>
    <w:rsid w:val="003218AE"/>
    <w:rsid w:val="0042655A"/>
    <w:rsid w:val="004E3404"/>
    <w:rsid w:val="00652EBA"/>
    <w:rsid w:val="00676B36"/>
    <w:rsid w:val="007B507C"/>
    <w:rsid w:val="008A502E"/>
    <w:rsid w:val="00C4361A"/>
    <w:rsid w:val="00C9455D"/>
    <w:rsid w:val="00D01DCA"/>
    <w:rsid w:val="00DA00D4"/>
    <w:rsid w:val="00E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DEB7"/>
  <w15:chartTrackingRefBased/>
  <w15:docId w15:val="{753B6CE3-0A62-44F2-91DB-9F2A7E39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6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8</cp:revision>
  <cp:lastPrinted>2024-07-16T12:21:00Z</cp:lastPrinted>
  <dcterms:created xsi:type="dcterms:W3CDTF">2024-08-27T08:33:00Z</dcterms:created>
  <dcterms:modified xsi:type="dcterms:W3CDTF">2025-10-28T14:26:00Z</dcterms:modified>
</cp:coreProperties>
</file>